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03E60" w14:textId="2C4A52D8" w:rsidR="00A14987" w:rsidRPr="00266CA3" w:rsidRDefault="004534C6" w:rsidP="003E4EA7">
      <w:pPr>
        <w:spacing w:after="0" w:line="240" w:lineRule="auto"/>
        <w:ind w:right="220" w:firstLine="284"/>
        <w:jc w:val="center"/>
        <w:rPr>
          <w:rFonts w:ascii="Arial" w:hAnsi="Arial" w:cs="Arial"/>
          <w:b/>
        </w:rPr>
      </w:pPr>
      <w:r>
        <w:rPr>
          <w:rFonts w:ascii="Arial" w:hAnsi="Arial" w:cs="Arial"/>
          <w:b/>
        </w:rPr>
        <w:t xml:space="preserve">VAIKŲ STOVYKLOS </w:t>
      </w:r>
      <w:r w:rsidR="00417D2C" w:rsidRPr="00266CA3">
        <w:rPr>
          <w:rFonts w:ascii="Arial" w:hAnsi="Arial" w:cs="Arial"/>
          <w:b/>
        </w:rPr>
        <w:t>ORGANIZAVIM</w:t>
      </w:r>
      <w:r>
        <w:rPr>
          <w:rFonts w:ascii="Arial" w:hAnsi="Arial" w:cs="Arial"/>
          <w:b/>
        </w:rPr>
        <w:t>AS</w:t>
      </w:r>
    </w:p>
    <w:p w14:paraId="33F0A063" w14:textId="1F7C2DA8" w:rsidR="00904ACE" w:rsidRPr="00266CA3" w:rsidRDefault="00445A7A" w:rsidP="003E4EA7">
      <w:pPr>
        <w:spacing w:after="0" w:line="240" w:lineRule="auto"/>
        <w:ind w:right="220" w:firstLine="284"/>
        <w:jc w:val="center"/>
        <w:rPr>
          <w:rFonts w:ascii="Arial" w:hAnsi="Arial" w:cs="Arial"/>
          <w:b/>
        </w:rPr>
      </w:pPr>
      <w:r w:rsidRPr="00266CA3">
        <w:rPr>
          <w:rFonts w:ascii="Arial" w:hAnsi="Arial" w:cs="Arial"/>
          <w:b/>
        </w:rPr>
        <w:t>PIRKIM</w:t>
      </w:r>
      <w:r w:rsidR="001E73AE" w:rsidRPr="00266CA3">
        <w:rPr>
          <w:rFonts w:ascii="Arial" w:hAnsi="Arial" w:cs="Arial"/>
          <w:b/>
        </w:rPr>
        <w:t>O</w:t>
      </w:r>
      <w:r w:rsidR="00302262" w:rsidRPr="00266CA3">
        <w:rPr>
          <w:rFonts w:ascii="Arial" w:hAnsi="Arial" w:cs="Arial"/>
          <w:b/>
        </w:rPr>
        <w:t xml:space="preserve"> </w:t>
      </w:r>
      <w:r w:rsidR="00904ACE" w:rsidRPr="00266CA3">
        <w:rPr>
          <w:rFonts w:ascii="Arial" w:hAnsi="Arial" w:cs="Arial"/>
          <w:b/>
        </w:rPr>
        <w:t>TECHNINĖ SPECIFIKACIJA</w:t>
      </w:r>
      <w:r w:rsidR="008C4064" w:rsidRPr="00266CA3">
        <w:rPr>
          <w:rFonts w:ascii="Arial" w:hAnsi="Arial" w:cs="Arial"/>
          <w:b/>
        </w:rPr>
        <w:t xml:space="preserve"> </w:t>
      </w:r>
    </w:p>
    <w:p w14:paraId="3145C876" w14:textId="77777777" w:rsidR="00904ACE" w:rsidRPr="00266CA3" w:rsidRDefault="00904ACE" w:rsidP="003E4EA7">
      <w:pPr>
        <w:spacing w:after="0" w:line="240" w:lineRule="auto"/>
        <w:ind w:right="220"/>
        <w:rPr>
          <w:rFonts w:ascii="Arial" w:hAnsi="Arial" w:cs="Arial"/>
          <w:b/>
        </w:rPr>
      </w:pPr>
    </w:p>
    <w:p w14:paraId="5D28302E" w14:textId="3A412BD3" w:rsidR="00904ACE" w:rsidRPr="00266CA3" w:rsidRDefault="00C95ACA" w:rsidP="0019133F">
      <w:pPr>
        <w:pStyle w:val="Sraopastraipa"/>
        <w:numPr>
          <w:ilvl w:val="0"/>
          <w:numId w:val="13"/>
        </w:numPr>
        <w:spacing w:after="0" w:line="240" w:lineRule="auto"/>
        <w:ind w:left="284" w:right="49" w:hanging="284"/>
        <w:contextualSpacing w:val="0"/>
        <w:jc w:val="both"/>
        <w:rPr>
          <w:rFonts w:ascii="Arial" w:hAnsi="Arial" w:cs="Arial"/>
          <w:b/>
        </w:rPr>
      </w:pPr>
      <w:r w:rsidRPr="00266CA3">
        <w:rPr>
          <w:rFonts w:ascii="Arial" w:hAnsi="Arial" w:cs="Arial"/>
          <w:b/>
        </w:rPr>
        <w:t>SĄVOKOS IR SUTRUMPINIMAI:</w:t>
      </w:r>
      <w:r w:rsidR="008C4064" w:rsidRPr="00266CA3">
        <w:rPr>
          <w:rFonts w:ascii="Arial" w:hAnsi="Arial" w:cs="Arial"/>
          <w:b/>
        </w:rPr>
        <w:t xml:space="preserve"> </w:t>
      </w:r>
    </w:p>
    <w:p w14:paraId="6AF2702D" w14:textId="6B7EF6A9" w:rsidR="000805DC" w:rsidRPr="0019133F" w:rsidRDefault="3F2D0736" w:rsidP="0019133F">
      <w:pPr>
        <w:pStyle w:val="Sraopastraipa"/>
        <w:numPr>
          <w:ilvl w:val="1"/>
          <w:numId w:val="13"/>
        </w:numPr>
        <w:suppressAutoHyphens/>
        <w:autoSpaceDN w:val="0"/>
        <w:spacing w:after="0" w:line="240" w:lineRule="auto"/>
        <w:ind w:left="426" w:right="49" w:hanging="426"/>
        <w:contextualSpacing w:val="0"/>
        <w:jc w:val="both"/>
        <w:rPr>
          <w:rFonts w:ascii="Arial" w:hAnsi="Arial" w:cs="Arial"/>
        </w:rPr>
      </w:pPr>
      <w:r w:rsidRPr="0019133F">
        <w:rPr>
          <w:rFonts w:ascii="Arial" w:hAnsi="Arial" w:cs="Arial"/>
        </w:rPr>
        <w:t>Užsakovas – VĮ Valstybinių miškų urėdija</w:t>
      </w:r>
      <w:r w:rsidR="2913FE09" w:rsidRPr="0019133F">
        <w:rPr>
          <w:rFonts w:ascii="Arial" w:hAnsi="Arial" w:cs="Arial"/>
        </w:rPr>
        <w:t xml:space="preserve"> (toliau – VMU/</w:t>
      </w:r>
      <w:r w:rsidR="09A357DF" w:rsidRPr="0019133F">
        <w:rPr>
          <w:rFonts w:ascii="Arial" w:hAnsi="Arial" w:cs="Arial"/>
        </w:rPr>
        <w:t xml:space="preserve"> </w:t>
      </w:r>
      <w:r w:rsidR="1149F669" w:rsidRPr="0019133F">
        <w:rPr>
          <w:rFonts w:ascii="Arial" w:hAnsi="Arial" w:cs="Arial"/>
        </w:rPr>
        <w:t>Užsakovas</w:t>
      </w:r>
      <w:r w:rsidR="2913FE09" w:rsidRPr="0019133F">
        <w:rPr>
          <w:rFonts w:ascii="Arial" w:hAnsi="Arial" w:cs="Arial"/>
        </w:rPr>
        <w:t>)</w:t>
      </w:r>
      <w:r w:rsidR="225366D1" w:rsidRPr="0019133F">
        <w:rPr>
          <w:rFonts w:ascii="Arial" w:hAnsi="Arial" w:cs="Arial"/>
        </w:rPr>
        <w:t>.</w:t>
      </w:r>
    </w:p>
    <w:p w14:paraId="027686C2" w14:textId="0528DD86" w:rsidR="00904ACE" w:rsidRPr="00266CA3" w:rsidRDefault="0262B481" w:rsidP="0019133F">
      <w:pPr>
        <w:pStyle w:val="Sraopastraipa"/>
        <w:numPr>
          <w:ilvl w:val="1"/>
          <w:numId w:val="13"/>
        </w:numPr>
        <w:suppressAutoHyphens/>
        <w:autoSpaceDN w:val="0"/>
        <w:spacing w:after="0" w:line="240" w:lineRule="auto"/>
        <w:ind w:left="426" w:right="49" w:hanging="426"/>
        <w:contextualSpacing w:val="0"/>
        <w:jc w:val="both"/>
        <w:rPr>
          <w:rFonts w:ascii="Arial" w:hAnsi="Arial" w:cs="Arial"/>
        </w:rPr>
      </w:pPr>
      <w:r w:rsidRPr="0019133F">
        <w:rPr>
          <w:rFonts w:ascii="Arial" w:hAnsi="Arial" w:cs="Arial"/>
        </w:rPr>
        <w:t>Paslaugos</w:t>
      </w:r>
      <w:r w:rsidR="56B964D7" w:rsidRPr="0019133F">
        <w:rPr>
          <w:rFonts w:ascii="Arial" w:hAnsi="Arial" w:cs="Arial"/>
        </w:rPr>
        <w:t xml:space="preserve"> t</w:t>
      </w:r>
      <w:r w:rsidR="72101CC1" w:rsidRPr="0019133F">
        <w:rPr>
          <w:rFonts w:ascii="Arial" w:hAnsi="Arial" w:cs="Arial"/>
        </w:rPr>
        <w:t>e</w:t>
      </w:r>
      <w:r w:rsidR="211296E1" w:rsidRPr="0019133F">
        <w:rPr>
          <w:rFonts w:ascii="Arial" w:hAnsi="Arial" w:cs="Arial"/>
        </w:rPr>
        <w:t>i</w:t>
      </w:r>
      <w:r w:rsidR="56B964D7" w:rsidRPr="0019133F">
        <w:rPr>
          <w:rFonts w:ascii="Arial" w:hAnsi="Arial" w:cs="Arial"/>
        </w:rPr>
        <w:t>kėjas</w:t>
      </w:r>
      <w:r w:rsidR="3F2D0736" w:rsidRPr="0019133F">
        <w:rPr>
          <w:rFonts w:ascii="Arial" w:hAnsi="Arial" w:cs="Arial"/>
        </w:rPr>
        <w:t xml:space="preserve"> – ūkio subjektas – fizinis asmuo, privatusis juridinis asmuo, viešasis juridinis asmuo, kitos organizacijos ir jų padaliniai ar tokių asmenų grupė, su kuriuo Užsakovas sudaro </w:t>
      </w:r>
      <w:r w:rsidR="76DA9C60" w:rsidRPr="0019133F">
        <w:rPr>
          <w:rFonts w:ascii="Arial" w:hAnsi="Arial" w:cs="Arial"/>
        </w:rPr>
        <w:t>s</w:t>
      </w:r>
      <w:r w:rsidR="3F2D0736" w:rsidRPr="0019133F">
        <w:rPr>
          <w:rFonts w:ascii="Arial" w:hAnsi="Arial" w:cs="Arial"/>
        </w:rPr>
        <w:t>utartį</w:t>
      </w:r>
      <w:r w:rsidR="578A69CF" w:rsidRPr="0019133F">
        <w:rPr>
          <w:rFonts w:ascii="Arial" w:hAnsi="Arial" w:cs="Arial"/>
        </w:rPr>
        <w:t xml:space="preserve"> (toliau – </w:t>
      </w:r>
      <w:r w:rsidR="3D986263" w:rsidRPr="0019133F">
        <w:rPr>
          <w:rFonts w:ascii="Arial" w:hAnsi="Arial" w:cs="Arial"/>
        </w:rPr>
        <w:t>Paslaugų</w:t>
      </w:r>
      <w:r w:rsidR="3D986263" w:rsidRPr="274710D6">
        <w:rPr>
          <w:rFonts w:ascii="Arial" w:hAnsi="Arial" w:cs="Arial"/>
        </w:rPr>
        <w:t xml:space="preserve"> teikėjas</w:t>
      </w:r>
      <w:r w:rsidR="578A69CF" w:rsidRPr="274710D6">
        <w:rPr>
          <w:rFonts w:ascii="Arial" w:hAnsi="Arial" w:cs="Arial"/>
        </w:rPr>
        <w:t>).</w:t>
      </w:r>
    </w:p>
    <w:p w14:paraId="6BE1AB0B" w14:textId="77777777" w:rsidR="00890C81" w:rsidRPr="00CA5552" w:rsidRDefault="00890C81" w:rsidP="00CA5552">
      <w:pPr>
        <w:suppressAutoHyphens/>
        <w:autoSpaceDN w:val="0"/>
        <w:spacing w:after="0" w:line="240" w:lineRule="auto"/>
        <w:ind w:right="220"/>
        <w:jc w:val="both"/>
        <w:rPr>
          <w:rFonts w:ascii="Arial" w:hAnsi="Arial" w:cs="Arial"/>
        </w:rPr>
      </w:pPr>
    </w:p>
    <w:p w14:paraId="5E3DE110" w14:textId="0312172C" w:rsidR="00CF6EF0" w:rsidRPr="00266CA3" w:rsidRDefault="00C95ACA" w:rsidP="0019133F">
      <w:pPr>
        <w:pStyle w:val="Sraopastraipa"/>
        <w:numPr>
          <w:ilvl w:val="0"/>
          <w:numId w:val="13"/>
        </w:numPr>
        <w:spacing w:after="0" w:line="240" w:lineRule="auto"/>
        <w:ind w:left="284" w:right="220" w:hanging="284"/>
        <w:contextualSpacing w:val="0"/>
        <w:rPr>
          <w:rFonts w:ascii="Arial" w:hAnsi="Arial" w:cs="Arial"/>
        </w:rPr>
      </w:pPr>
      <w:r w:rsidRPr="00266CA3">
        <w:rPr>
          <w:rFonts w:ascii="Arial" w:hAnsi="Arial" w:cs="Arial"/>
          <w:b/>
        </w:rPr>
        <w:t>PIRKIMO OBJEKTAS:</w:t>
      </w:r>
    </w:p>
    <w:p w14:paraId="20B73AA1" w14:textId="6C775965" w:rsidR="00E343EB" w:rsidRPr="0019133F" w:rsidRDefault="04472763" w:rsidP="0019133F">
      <w:pPr>
        <w:pStyle w:val="Sraopastraipa"/>
        <w:numPr>
          <w:ilvl w:val="1"/>
          <w:numId w:val="13"/>
        </w:numPr>
        <w:spacing w:after="0" w:line="240" w:lineRule="auto"/>
        <w:ind w:left="426" w:right="49" w:hanging="426"/>
        <w:contextualSpacing w:val="0"/>
        <w:jc w:val="both"/>
        <w:rPr>
          <w:rFonts w:ascii="Arial" w:hAnsi="Arial" w:cs="Arial"/>
        </w:rPr>
      </w:pPr>
      <w:r w:rsidRPr="0019133F">
        <w:rPr>
          <w:rFonts w:ascii="Arial" w:hAnsi="Arial" w:cs="Arial"/>
        </w:rPr>
        <w:t>Pirkimo objektas –</w:t>
      </w:r>
      <w:bookmarkStart w:id="0" w:name="_Hlk39831693"/>
      <w:r w:rsidR="1154AA2F" w:rsidRPr="0019133F">
        <w:rPr>
          <w:rFonts w:ascii="Arial" w:eastAsia="Calibri" w:hAnsi="Arial" w:cs="Arial"/>
        </w:rPr>
        <w:t xml:space="preserve"> </w:t>
      </w:r>
      <w:r w:rsidR="0D17C9C6" w:rsidRPr="00DE61A4">
        <w:rPr>
          <w:rFonts w:ascii="Arial" w:eastAsia="Calibri" w:hAnsi="Arial" w:cs="Arial"/>
        </w:rPr>
        <w:t xml:space="preserve">5 </w:t>
      </w:r>
      <w:r w:rsidR="524D8287" w:rsidRPr="00DE61A4">
        <w:rPr>
          <w:rFonts w:ascii="Arial" w:eastAsia="Calibri" w:hAnsi="Arial" w:cs="Arial"/>
        </w:rPr>
        <w:t>parų</w:t>
      </w:r>
      <w:r w:rsidR="53D34514" w:rsidRPr="0019133F">
        <w:rPr>
          <w:rFonts w:ascii="Arial" w:eastAsia="Calibri" w:hAnsi="Arial" w:cs="Arial"/>
        </w:rPr>
        <w:t xml:space="preserve"> (įskaitant nakvynes) </w:t>
      </w:r>
      <w:r w:rsidR="4714ACD1" w:rsidRPr="0019133F">
        <w:rPr>
          <w:rFonts w:ascii="Arial" w:eastAsia="Calibri" w:hAnsi="Arial" w:cs="Arial"/>
        </w:rPr>
        <w:t xml:space="preserve">edukacinės </w:t>
      </w:r>
      <w:r w:rsidR="1BA8D0AE" w:rsidRPr="0019133F">
        <w:rPr>
          <w:rFonts w:ascii="Arial" w:eastAsia="Calibri" w:hAnsi="Arial" w:cs="Arial"/>
        </w:rPr>
        <w:t>S</w:t>
      </w:r>
      <w:r w:rsidR="1154AA2F" w:rsidRPr="0019133F">
        <w:rPr>
          <w:rFonts w:ascii="Arial" w:eastAsia="Calibri" w:hAnsi="Arial" w:cs="Arial"/>
        </w:rPr>
        <w:t xml:space="preserve">tovyklos organizavimas </w:t>
      </w:r>
      <w:r w:rsidR="153FA8A4" w:rsidRPr="0019133F">
        <w:rPr>
          <w:rFonts w:ascii="Arial" w:eastAsia="Calibri" w:hAnsi="Arial" w:cs="Arial"/>
        </w:rPr>
        <w:t xml:space="preserve">VMU </w:t>
      </w:r>
      <w:r w:rsidR="67C8BC20" w:rsidRPr="0019133F">
        <w:rPr>
          <w:rFonts w:ascii="Arial" w:eastAsia="Calibri" w:hAnsi="Arial" w:cs="Arial"/>
        </w:rPr>
        <w:t>j</w:t>
      </w:r>
      <w:r w:rsidR="1154AA2F" w:rsidRPr="0019133F">
        <w:rPr>
          <w:rFonts w:ascii="Arial" w:eastAsia="Calibri" w:hAnsi="Arial" w:cs="Arial"/>
        </w:rPr>
        <w:t>a</w:t>
      </w:r>
      <w:r w:rsidR="6B6C789F" w:rsidRPr="0019133F">
        <w:rPr>
          <w:rFonts w:ascii="Arial" w:eastAsia="Calibri" w:hAnsi="Arial" w:cs="Arial"/>
        </w:rPr>
        <w:t xml:space="preserve">unųjų miško bičiulių būrelio vaikams </w:t>
      </w:r>
      <w:r w:rsidR="6121DF59" w:rsidRPr="0019133F">
        <w:rPr>
          <w:rFonts w:ascii="Arial" w:hAnsi="Arial" w:cs="Arial"/>
        </w:rPr>
        <w:t xml:space="preserve">(toliau – </w:t>
      </w:r>
      <w:r w:rsidR="6B6C789F" w:rsidRPr="0019133F">
        <w:rPr>
          <w:rFonts w:ascii="Arial" w:hAnsi="Arial" w:cs="Arial"/>
        </w:rPr>
        <w:t>Stovykla</w:t>
      </w:r>
      <w:r w:rsidR="1037F2D4" w:rsidRPr="0019133F">
        <w:rPr>
          <w:rFonts w:ascii="Arial" w:hAnsi="Arial" w:cs="Arial"/>
        </w:rPr>
        <w:t>/Paslauga</w:t>
      </w:r>
      <w:r w:rsidR="6121DF59" w:rsidRPr="0019133F">
        <w:rPr>
          <w:rFonts w:ascii="Arial" w:hAnsi="Arial" w:cs="Arial"/>
        </w:rPr>
        <w:t>)</w:t>
      </w:r>
      <w:bookmarkEnd w:id="0"/>
      <w:r w:rsidR="48EE236C" w:rsidRPr="0019133F">
        <w:rPr>
          <w:rFonts w:ascii="Arial" w:hAnsi="Arial" w:cs="Arial"/>
        </w:rPr>
        <w:t>,</w:t>
      </w:r>
      <w:r w:rsidR="08A0E5F9" w:rsidRPr="0019133F">
        <w:rPr>
          <w:rFonts w:ascii="Arial" w:hAnsi="Arial" w:cs="Arial"/>
        </w:rPr>
        <w:t xml:space="preserve"> </w:t>
      </w:r>
      <w:r w:rsidR="48EE236C" w:rsidRPr="0019133F">
        <w:rPr>
          <w:rFonts w:ascii="Arial" w:hAnsi="Arial" w:cs="Arial"/>
        </w:rPr>
        <w:t>bendrojo viešųjų pirkimų žodyno kodas</w:t>
      </w:r>
      <w:r w:rsidR="57F2C326" w:rsidRPr="0019133F">
        <w:rPr>
          <w:rFonts w:ascii="Arial" w:hAnsi="Arial" w:cs="Arial"/>
        </w:rPr>
        <w:t xml:space="preserve"> </w:t>
      </w:r>
      <w:r w:rsidR="7219320E" w:rsidRPr="0019133F">
        <w:rPr>
          <w:rFonts w:ascii="Arial" w:hAnsi="Arial" w:cs="Arial"/>
        </w:rPr>
        <w:t>92622000-7.</w:t>
      </w:r>
    </w:p>
    <w:p w14:paraId="3F42CD09" w14:textId="461ACCA7" w:rsidR="00955EE4" w:rsidRPr="0019133F" w:rsidRDefault="2A79F45F" w:rsidP="0019133F">
      <w:pPr>
        <w:pStyle w:val="Sraopastraipa"/>
        <w:numPr>
          <w:ilvl w:val="1"/>
          <w:numId w:val="13"/>
        </w:numPr>
        <w:spacing w:after="0" w:line="240" w:lineRule="auto"/>
        <w:ind w:left="426" w:right="49" w:hanging="426"/>
        <w:contextualSpacing w:val="0"/>
        <w:jc w:val="both"/>
        <w:rPr>
          <w:rFonts w:ascii="Arial" w:hAnsi="Arial" w:cs="Arial"/>
        </w:rPr>
      </w:pPr>
      <w:r w:rsidRPr="0019133F">
        <w:rPr>
          <w:rFonts w:ascii="Arial" w:hAnsi="Arial" w:cs="Arial"/>
        </w:rPr>
        <w:t xml:space="preserve">Pirkimo tikslas – </w:t>
      </w:r>
      <w:r w:rsidR="2A6BE033" w:rsidRPr="0019133F">
        <w:rPr>
          <w:rFonts w:ascii="Arial" w:hAnsi="Arial" w:cs="Arial"/>
        </w:rPr>
        <w:t>įsigyti Stovyklos, skirtos jaunųjų miško bičiulių būrelių</w:t>
      </w:r>
      <w:r w:rsidR="02D0DD9C" w:rsidRPr="0019133F">
        <w:rPr>
          <w:rFonts w:ascii="Arial" w:hAnsi="Arial" w:cs="Arial"/>
        </w:rPr>
        <w:t xml:space="preserve"> vaikams,</w:t>
      </w:r>
      <w:r w:rsidR="2A6BE033" w:rsidRPr="0019133F">
        <w:rPr>
          <w:rFonts w:ascii="Arial" w:hAnsi="Arial" w:cs="Arial"/>
        </w:rPr>
        <w:t xml:space="preserve"> organizavimo paslaugas</w:t>
      </w:r>
      <w:r w:rsidR="24EE853E" w:rsidRPr="0019133F">
        <w:rPr>
          <w:rFonts w:ascii="Arial" w:hAnsi="Arial" w:cs="Arial"/>
        </w:rPr>
        <w:t>, siekiant apdovanoti aktyviausius vaikus bei pritraukti naujus, į esančius jaunųjų miško būreli</w:t>
      </w:r>
      <w:r w:rsidR="4C0B582C" w:rsidRPr="0019133F">
        <w:rPr>
          <w:rFonts w:ascii="Arial" w:hAnsi="Arial" w:cs="Arial"/>
        </w:rPr>
        <w:t xml:space="preserve">us (toliau – JMB) bei skatinti kad JMB skaičius augtų. </w:t>
      </w:r>
      <w:r w:rsidR="40EA6A5A" w:rsidRPr="0019133F">
        <w:rPr>
          <w:rFonts w:ascii="Arial" w:hAnsi="Arial" w:cs="Arial"/>
          <w:shd w:val="clear" w:color="auto" w:fill="FFFFFF"/>
        </w:rPr>
        <w:t>Stovyklos</w:t>
      </w:r>
      <w:r w:rsidR="5EA18978" w:rsidRPr="0019133F">
        <w:rPr>
          <w:rFonts w:ascii="Arial" w:hAnsi="Arial" w:cs="Arial"/>
          <w:shd w:val="clear" w:color="auto" w:fill="FFFFFF"/>
        </w:rPr>
        <w:t xml:space="preserve"> tikslas –</w:t>
      </w:r>
      <w:r w:rsidR="34FA527F" w:rsidRPr="0019133F">
        <w:rPr>
          <w:rFonts w:ascii="Arial" w:hAnsi="Arial" w:cs="Arial"/>
          <w:shd w:val="clear" w:color="auto" w:fill="FFFFFF"/>
        </w:rPr>
        <w:t xml:space="preserve"> </w:t>
      </w:r>
      <w:r w:rsidR="45DE884D" w:rsidRPr="0019133F">
        <w:rPr>
          <w:rFonts w:ascii="Arial" w:hAnsi="Arial" w:cs="Arial"/>
          <w:shd w:val="clear" w:color="auto" w:fill="FFFFFF"/>
        </w:rPr>
        <w:t>edukuoti</w:t>
      </w:r>
      <w:r w:rsidR="7CB9E9D9" w:rsidRPr="0019133F">
        <w:rPr>
          <w:rFonts w:ascii="Arial" w:hAnsi="Arial" w:cs="Arial"/>
          <w:shd w:val="clear" w:color="auto" w:fill="FFFFFF"/>
        </w:rPr>
        <w:t xml:space="preserve"> vaikus</w:t>
      </w:r>
      <w:r w:rsidR="45DE884D" w:rsidRPr="0019133F">
        <w:rPr>
          <w:rFonts w:ascii="Arial" w:hAnsi="Arial" w:cs="Arial"/>
          <w:shd w:val="clear" w:color="auto" w:fill="FFFFFF"/>
        </w:rPr>
        <w:t xml:space="preserve"> </w:t>
      </w:r>
      <w:r w:rsidR="7CB9E9D9" w:rsidRPr="0019133F">
        <w:rPr>
          <w:rFonts w:ascii="Arial" w:hAnsi="Arial" w:cs="Arial"/>
          <w:shd w:val="clear" w:color="auto" w:fill="FFFFFF"/>
        </w:rPr>
        <w:t xml:space="preserve">miškininkystės </w:t>
      </w:r>
      <w:r w:rsidR="2238C619" w:rsidRPr="0019133F">
        <w:rPr>
          <w:rFonts w:ascii="Arial" w:hAnsi="Arial" w:cs="Arial"/>
          <w:shd w:val="clear" w:color="auto" w:fill="FFFFFF"/>
        </w:rPr>
        <w:t xml:space="preserve"> srityje</w:t>
      </w:r>
      <w:r w:rsidR="7CB9E9D9" w:rsidRPr="0019133F">
        <w:rPr>
          <w:rFonts w:ascii="Arial" w:hAnsi="Arial" w:cs="Arial"/>
          <w:shd w:val="clear" w:color="auto" w:fill="FFFFFF"/>
        </w:rPr>
        <w:t>, skatinti jų domėjimąsi miškininkystės veikla bei stiprinti būrelio narių tarpusavio bendradarbiavimą. Stovykla turi ugdyti bendrumo ir vienybės jausmą, formuoti teigiamą požiūrį į miškininkystę bei stiprinti vaikų komandinę dvasią.</w:t>
      </w:r>
    </w:p>
    <w:p w14:paraId="3C5C5E30" w14:textId="7C390EB3" w:rsidR="00406071" w:rsidRPr="0019133F" w:rsidRDefault="2F9BDBE6" w:rsidP="0019133F">
      <w:pPr>
        <w:pStyle w:val="Sraopastraipa"/>
        <w:numPr>
          <w:ilvl w:val="1"/>
          <w:numId w:val="13"/>
        </w:numPr>
        <w:spacing w:after="0"/>
        <w:ind w:left="426" w:right="49" w:hanging="426"/>
        <w:jc w:val="both"/>
        <w:rPr>
          <w:rFonts w:ascii="Arial" w:hAnsi="Arial" w:cs="Arial"/>
          <w:shd w:val="clear" w:color="auto" w:fill="FFFFFF"/>
        </w:rPr>
      </w:pPr>
      <w:r w:rsidRPr="0019133F">
        <w:rPr>
          <w:rFonts w:ascii="Arial" w:hAnsi="Arial" w:cs="Arial"/>
          <w:shd w:val="clear" w:color="auto" w:fill="FFFFFF"/>
        </w:rPr>
        <w:t>Stovyklos</w:t>
      </w:r>
      <w:r w:rsidR="23DEA134" w:rsidRPr="0019133F">
        <w:rPr>
          <w:rFonts w:ascii="Arial" w:hAnsi="Arial" w:cs="Arial"/>
          <w:shd w:val="clear" w:color="auto" w:fill="FFFFFF"/>
        </w:rPr>
        <w:t xml:space="preserve"> </w:t>
      </w:r>
      <w:r w:rsidR="6CB80191" w:rsidRPr="0019133F">
        <w:rPr>
          <w:rFonts w:ascii="Arial" w:hAnsi="Arial" w:cs="Arial"/>
          <w:shd w:val="clear" w:color="auto" w:fill="FFFFFF"/>
        </w:rPr>
        <w:t>vizija</w:t>
      </w:r>
      <w:r w:rsidR="64C04ED4" w:rsidRPr="0019133F">
        <w:rPr>
          <w:rFonts w:ascii="Arial" w:hAnsi="Arial" w:cs="Arial"/>
          <w:shd w:val="clear" w:color="auto" w:fill="FFFFFF"/>
        </w:rPr>
        <w:t xml:space="preserve"> </w:t>
      </w:r>
      <w:r w:rsidR="23DEA134" w:rsidRPr="0019133F">
        <w:rPr>
          <w:rFonts w:ascii="Arial" w:hAnsi="Arial" w:cs="Arial"/>
          <w:shd w:val="clear" w:color="auto" w:fill="FFFFFF"/>
        </w:rPr>
        <w:t xml:space="preserve">– </w:t>
      </w:r>
      <w:r w:rsidR="1CA72D97" w:rsidRPr="0019133F">
        <w:rPr>
          <w:rFonts w:ascii="Arial" w:hAnsi="Arial" w:cs="Arial"/>
          <w:shd w:val="clear" w:color="auto" w:fill="FFFFFF"/>
        </w:rPr>
        <w:t xml:space="preserve">aktyvi, sportinėmis užduotimis pagrįsta stovyklos programa, pritaikyta 12–14 metų vaikams. </w:t>
      </w:r>
      <w:r w:rsidR="7A6B7847" w:rsidRPr="0019133F">
        <w:rPr>
          <w:rFonts w:ascii="Arial" w:hAnsi="Arial" w:cs="Arial"/>
        </w:rPr>
        <w:t>Paslaugų teikėjas</w:t>
      </w:r>
      <w:r w:rsidR="1CA72D97" w:rsidRPr="0019133F">
        <w:rPr>
          <w:rFonts w:ascii="Arial" w:hAnsi="Arial" w:cs="Arial"/>
          <w:shd w:val="clear" w:color="auto" w:fill="FFFFFF"/>
        </w:rPr>
        <w:t xml:space="preserve"> turi organizuoti užduotis ir veiklas, stiprinančias bendrumo jausmą, </w:t>
      </w:r>
      <w:proofErr w:type="spellStart"/>
      <w:r w:rsidR="1CA72D97" w:rsidRPr="0019133F">
        <w:rPr>
          <w:rFonts w:ascii="Arial" w:hAnsi="Arial" w:cs="Arial"/>
          <w:shd w:val="clear" w:color="auto" w:fill="FFFFFF"/>
        </w:rPr>
        <w:t>komandiškumą</w:t>
      </w:r>
      <w:proofErr w:type="spellEnd"/>
      <w:r w:rsidR="1CA72D97" w:rsidRPr="0019133F">
        <w:rPr>
          <w:rFonts w:ascii="Arial" w:hAnsi="Arial" w:cs="Arial"/>
          <w:shd w:val="clear" w:color="auto" w:fill="FFFFFF"/>
        </w:rPr>
        <w:t xml:space="preserve">, </w:t>
      </w:r>
      <w:r w:rsidR="23163960" w:rsidRPr="0019133F">
        <w:rPr>
          <w:rFonts w:ascii="Arial" w:hAnsi="Arial" w:cs="Arial"/>
          <w:shd w:val="clear" w:color="auto" w:fill="FFFFFF"/>
        </w:rPr>
        <w:t xml:space="preserve">supažindinančias su </w:t>
      </w:r>
      <w:r w:rsidR="1CA72D97" w:rsidRPr="0019133F">
        <w:rPr>
          <w:rFonts w:ascii="Arial" w:hAnsi="Arial" w:cs="Arial"/>
          <w:shd w:val="clear" w:color="auto" w:fill="FFFFFF"/>
        </w:rPr>
        <w:t>tvarum</w:t>
      </w:r>
      <w:r w:rsidR="23163960" w:rsidRPr="0019133F">
        <w:rPr>
          <w:rFonts w:ascii="Arial" w:hAnsi="Arial" w:cs="Arial"/>
          <w:shd w:val="clear" w:color="auto" w:fill="FFFFFF"/>
        </w:rPr>
        <w:t>o</w:t>
      </w:r>
      <w:r w:rsidR="6905B4E9" w:rsidRPr="0019133F">
        <w:rPr>
          <w:rFonts w:ascii="Arial" w:hAnsi="Arial" w:cs="Arial"/>
          <w:shd w:val="clear" w:color="auto" w:fill="FFFFFF"/>
        </w:rPr>
        <w:t xml:space="preserve"> </w:t>
      </w:r>
      <w:r w:rsidR="23163960" w:rsidRPr="0019133F">
        <w:rPr>
          <w:rFonts w:ascii="Arial" w:hAnsi="Arial" w:cs="Arial"/>
          <w:shd w:val="clear" w:color="auto" w:fill="FFFFFF"/>
        </w:rPr>
        <w:t xml:space="preserve">principais </w:t>
      </w:r>
      <w:r w:rsidR="1CA72D97" w:rsidRPr="0019133F">
        <w:rPr>
          <w:rFonts w:ascii="Arial" w:hAnsi="Arial" w:cs="Arial"/>
          <w:shd w:val="clear" w:color="auto" w:fill="FFFFFF"/>
        </w:rPr>
        <w:t xml:space="preserve">ir su miškininkyste. Stovyklos programoje ir jos įgyvendinime turi atsispindėti </w:t>
      </w:r>
      <w:r w:rsidR="1DD12004" w:rsidRPr="0019133F">
        <w:rPr>
          <w:rFonts w:ascii="Arial" w:hAnsi="Arial" w:cs="Arial"/>
        </w:rPr>
        <w:t>Užsakovo</w:t>
      </w:r>
      <w:r w:rsidR="1CA72D97" w:rsidRPr="0019133F">
        <w:rPr>
          <w:rFonts w:ascii="Arial" w:hAnsi="Arial" w:cs="Arial"/>
          <w:shd w:val="clear" w:color="auto" w:fill="FFFFFF"/>
        </w:rPr>
        <w:t xml:space="preserve"> veiklos sritys. Įgyvendinant vizualinę </w:t>
      </w:r>
      <w:r w:rsidR="18338C51" w:rsidRPr="0019133F">
        <w:rPr>
          <w:rFonts w:ascii="Arial" w:hAnsi="Arial" w:cs="Arial"/>
          <w:shd w:val="clear" w:color="auto" w:fill="FFFFFF"/>
        </w:rPr>
        <w:t>S</w:t>
      </w:r>
      <w:r w:rsidR="1CA72D97" w:rsidRPr="0019133F">
        <w:rPr>
          <w:rFonts w:ascii="Arial" w:hAnsi="Arial" w:cs="Arial"/>
          <w:shd w:val="clear" w:color="auto" w:fill="FFFFFF"/>
        </w:rPr>
        <w:t>tovyklos dalį, privaloma naudoti miško motyvus.</w:t>
      </w:r>
      <w:r w:rsidR="36E20E50" w:rsidRPr="0019133F">
        <w:rPr>
          <w:rFonts w:ascii="Arial" w:hAnsi="Arial" w:cs="Arial"/>
          <w:shd w:val="clear" w:color="auto" w:fill="FFFFFF"/>
        </w:rPr>
        <w:t xml:space="preserve"> </w:t>
      </w:r>
    </w:p>
    <w:p w14:paraId="181F73AB" w14:textId="6A657083" w:rsidR="00BB7CB3" w:rsidRPr="0019133F" w:rsidRDefault="41FE52F6" w:rsidP="0019133F">
      <w:pPr>
        <w:pStyle w:val="Sraopastraipa"/>
        <w:numPr>
          <w:ilvl w:val="1"/>
          <w:numId w:val="13"/>
        </w:numPr>
        <w:spacing w:after="0" w:line="240" w:lineRule="auto"/>
        <w:ind w:left="426" w:right="49" w:hanging="426"/>
        <w:jc w:val="both"/>
        <w:rPr>
          <w:rFonts w:ascii="Arial" w:hAnsi="Arial" w:cs="Arial"/>
        </w:rPr>
      </w:pPr>
      <w:r w:rsidRPr="0019133F">
        <w:rPr>
          <w:rFonts w:ascii="Arial" w:hAnsi="Arial" w:cs="Arial"/>
          <w:shd w:val="clear" w:color="auto" w:fill="FFFFFF"/>
        </w:rPr>
        <w:t xml:space="preserve">Stovyklos </w:t>
      </w:r>
      <w:r w:rsidR="5DCAF6F4" w:rsidRPr="0019133F">
        <w:rPr>
          <w:rFonts w:ascii="Arial" w:hAnsi="Arial" w:cs="Arial"/>
          <w:shd w:val="clear" w:color="auto" w:fill="FFFFFF"/>
        </w:rPr>
        <w:t xml:space="preserve">forma </w:t>
      </w:r>
      <w:r w:rsidR="5DCAF6F4" w:rsidRPr="0019133F">
        <w:rPr>
          <w:rFonts w:ascii="Arial" w:hAnsi="Arial" w:cs="Arial"/>
        </w:rPr>
        <w:t>–</w:t>
      </w:r>
      <w:r w:rsidR="3878973B" w:rsidRPr="0019133F">
        <w:rPr>
          <w:rFonts w:ascii="Arial" w:hAnsi="Arial" w:cs="Arial"/>
        </w:rPr>
        <w:t xml:space="preserve"> </w:t>
      </w:r>
      <w:r w:rsidR="00D10C22" w:rsidRPr="0019133F">
        <w:rPr>
          <w:rFonts w:ascii="Arial" w:hAnsi="Arial" w:cs="Arial"/>
        </w:rPr>
        <w:t xml:space="preserve"> </w:t>
      </w:r>
      <w:r w:rsidR="1DE55F0B" w:rsidRPr="0019133F">
        <w:rPr>
          <w:rFonts w:ascii="Arial" w:hAnsi="Arial" w:cs="Arial"/>
        </w:rPr>
        <w:t xml:space="preserve">5 parų stovykla, kurios dienomis vyktų edukacijos ir aktyvios veiklos atviroje erdvėje arba lauke. </w:t>
      </w:r>
      <w:r w:rsidR="660D7574" w:rsidRPr="0019133F">
        <w:rPr>
          <w:rFonts w:ascii="Arial" w:hAnsi="Arial" w:cs="Arial"/>
        </w:rPr>
        <w:t xml:space="preserve"> Stovyklos dalyviai suskirstyti į bū</w:t>
      </w:r>
      <w:r w:rsidR="596F9A0D" w:rsidRPr="0019133F">
        <w:rPr>
          <w:rFonts w:ascii="Arial" w:hAnsi="Arial" w:cs="Arial"/>
        </w:rPr>
        <w:t>relius</w:t>
      </w:r>
      <w:r w:rsidR="3293E8BC" w:rsidRPr="0019133F">
        <w:rPr>
          <w:rFonts w:ascii="Arial" w:hAnsi="Arial" w:cs="Arial"/>
        </w:rPr>
        <w:t>,</w:t>
      </w:r>
      <w:r w:rsidR="596F9A0D" w:rsidRPr="0019133F">
        <w:rPr>
          <w:rFonts w:ascii="Arial" w:hAnsi="Arial" w:cs="Arial"/>
        </w:rPr>
        <w:t xml:space="preserve"> kurie turi </w:t>
      </w:r>
      <w:r w:rsidR="1173BF58" w:rsidRPr="0019133F">
        <w:rPr>
          <w:rFonts w:ascii="Arial" w:hAnsi="Arial" w:cs="Arial"/>
        </w:rPr>
        <w:t xml:space="preserve">turėti </w:t>
      </w:r>
      <w:r w:rsidR="596F9A0D" w:rsidRPr="0019133F">
        <w:rPr>
          <w:rFonts w:ascii="Arial" w:hAnsi="Arial" w:cs="Arial"/>
        </w:rPr>
        <w:t xml:space="preserve">savo būrelio vadovą. </w:t>
      </w:r>
      <w:r w:rsidR="3878973B" w:rsidRPr="0019133F">
        <w:rPr>
          <w:rFonts w:ascii="Arial" w:hAnsi="Arial" w:cs="Arial"/>
        </w:rPr>
        <w:t xml:space="preserve"> </w:t>
      </w:r>
    </w:p>
    <w:p w14:paraId="1646552E" w14:textId="5E2FE90D" w:rsidR="000805DC" w:rsidRPr="0019133F" w:rsidRDefault="000805DC" w:rsidP="0019133F">
      <w:pPr>
        <w:pStyle w:val="Sraopastraipa"/>
        <w:numPr>
          <w:ilvl w:val="1"/>
          <w:numId w:val="13"/>
        </w:numPr>
        <w:tabs>
          <w:tab w:val="left" w:pos="10035"/>
        </w:tabs>
        <w:spacing w:after="0" w:line="240" w:lineRule="auto"/>
        <w:ind w:left="426" w:right="49" w:hanging="426"/>
        <w:contextualSpacing w:val="0"/>
        <w:jc w:val="both"/>
        <w:rPr>
          <w:rFonts w:ascii="Arial" w:hAnsi="Arial" w:cs="Arial"/>
          <w:bCs/>
        </w:rPr>
      </w:pPr>
      <w:r w:rsidRPr="0019133F">
        <w:rPr>
          <w:rFonts w:ascii="Arial" w:hAnsi="Arial" w:cs="Arial"/>
          <w:shd w:val="clear" w:color="auto" w:fill="FFFFFF"/>
        </w:rPr>
        <w:t>Paslaugos teikimo vieta – Lietuvos Respublikos teritorija</w:t>
      </w:r>
      <w:r w:rsidR="005A6B54" w:rsidRPr="0019133F">
        <w:rPr>
          <w:rFonts w:ascii="Arial" w:hAnsi="Arial" w:cs="Arial"/>
          <w:shd w:val="clear" w:color="auto" w:fill="FFFFFF"/>
        </w:rPr>
        <w:t>.</w:t>
      </w:r>
    </w:p>
    <w:p w14:paraId="1F6CFCEE" w14:textId="6C504315" w:rsidR="00517766" w:rsidRPr="0019133F" w:rsidRDefault="596F9A0D" w:rsidP="0019133F">
      <w:pPr>
        <w:pStyle w:val="Sraopastraipa"/>
        <w:numPr>
          <w:ilvl w:val="1"/>
          <w:numId w:val="13"/>
        </w:numPr>
        <w:spacing w:after="0" w:line="240" w:lineRule="auto"/>
        <w:ind w:left="426" w:right="78" w:hanging="426"/>
        <w:contextualSpacing w:val="0"/>
        <w:jc w:val="both"/>
        <w:rPr>
          <w:rFonts w:ascii="Arial" w:hAnsi="Arial" w:cs="Arial"/>
          <w:bCs/>
          <w:color w:val="000000" w:themeColor="text1"/>
        </w:rPr>
      </w:pPr>
      <w:r w:rsidRPr="0019133F">
        <w:rPr>
          <w:rFonts w:ascii="Arial" w:hAnsi="Arial" w:cs="Arial"/>
          <w:color w:val="000000" w:themeColor="text1"/>
        </w:rPr>
        <w:t>Stovyklos dalyviai</w:t>
      </w:r>
      <w:r w:rsidR="2011C7D2" w:rsidRPr="0019133F">
        <w:rPr>
          <w:rFonts w:ascii="Arial" w:hAnsi="Arial" w:cs="Arial"/>
          <w:color w:val="000000" w:themeColor="text1"/>
        </w:rPr>
        <w:t xml:space="preserve"> – VMU kuruojamų </w:t>
      </w:r>
      <w:r w:rsidR="578FEDB9" w:rsidRPr="0019133F">
        <w:rPr>
          <w:rFonts w:ascii="Arial" w:hAnsi="Arial" w:cs="Arial"/>
          <w:color w:val="000000" w:themeColor="text1"/>
        </w:rPr>
        <w:t>JMB</w:t>
      </w:r>
      <w:r w:rsidR="2D6593F2" w:rsidRPr="0019133F">
        <w:rPr>
          <w:rFonts w:ascii="Arial" w:hAnsi="Arial" w:cs="Arial"/>
          <w:color w:val="000000" w:themeColor="text1"/>
        </w:rPr>
        <w:t xml:space="preserve"> aktyviausi 12 – 14 metų vaikai, kurie </w:t>
      </w:r>
      <w:r w:rsidR="1C419ECE" w:rsidRPr="0019133F">
        <w:rPr>
          <w:rFonts w:ascii="Arial" w:hAnsi="Arial" w:cs="Arial"/>
          <w:color w:val="000000" w:themeColor="text1"/>
        </w:rPr>
        <w:t xml:space="preserve">per </w:t>
      </w:r>
      <w:r w:rsidR="2DAF427B" w:rsidRPr="0019133F">
        <w:rPr>
          <w:rFonts w:ascii="Arial" w:hAnsi="Arial" w:cs="Arial"/>
          <w:color w:val="000000" w:themeColor="text1"/>
        </w:rPr>
        <w:t>2024 – 2025 ir 2025 – 2026 mokslo</w:t>
      </w:r>
      <w:r w:rsidR="1C419ECE" w:rsidRPr="0019133F">
        <w:rPr>
          <w:rFonts w:ascii="Arial" w:hAnsi="Arial" w:cs="Arial"/>
          <w:color w:val="000000" w:themeColor="text1"/>
        </w:rPr>
        <w:t xml:space="preserve"> metus dalyvavo VMU organizuotose veiklos</w:t>
      </w:r>
      <w:r w:rsidR="1F35A4C1" w:rsidRPr="0019133F">
        <w:rPr>
          <w:rFonts w:ascii="Arial" w:hAnsi="Arial" w:cs="Arial"/>
          <w:color w:val="000000" w:themeColor="text1"/>
        </w:rPr>
        <w:t>e</w:t>
      </w:r>
      <w:r w:rsidR="401DEED5" w:rsidRPr="0019133F">
        <w:rPr>
          <w:rFonts w:ascii="Arial" w:hAnsi="Arial" w:cs="Arial"/>
          <w:color w:val="000000" w:themeColor="text1"/>
        </w:rPr>
        <w:t xml:space="preserve">. </w:t>
      </w:r>
      <w:hyperlink r:id="rId8" w:history="1"/>
      <w:r w:rsidR="006F011F" w:rsidRPr="0019133F">
        <w:rPr>
          <w:rFonts w:ascii="Arial" w:hAnsi="Arial" w:cs="Arial"/>
          <w:bCs/>
          <w:color w:val="000000" w:themeColor="text1"/>
        </w:rPr>
        <w:t xml:space="preserve">Pirkimo objektas </w:t>
      </w:r>
      <w:r w:rsidR="007119A7" w:rsidRPr="0019133F">
        <w:rPr>
          <w:rFonts w:ascii="Arial" w:hAnsi="Arial" w:cs="Arial"/>
          <w:bCs/>
          <w:color w:val="000000" w:themeColor="text1"/>
        </w:rPr>
        <w:t>į pirkimo objekto dalis neskaidomas:</w:t>
      </w:r>
    </w:p>
    <w:tbl>
      <w:tblPr>
        <w:tblStyle w:val="Lentelstinklelis"/>
        <w:tblpPr w:leftFromText="180" w:rightFromText="180" w:vertAnchor="text" w:horzAnchor="margin" w:tblpXSpec="center" w:tblpY="141"/>
        <w:tblW w:w="0" w:type="auto"/>
        <w:tblLook w:val="04A0" w:firstRow="1" w:lastRow="0" w:firstColumn="1" w:lastColumn="0" w:noHBand="0" w:noVBand="1"/>
      </w:tblPr>
      <w:tblGrid>
        <w:gridCol w:w="767"/>
        <w:gridCol w:w="4383"/>
        <w:gridCol w:w="1842"/>
        <w:gridCol w:w="2970"/>
      </w:tblGrid>
      <w:tr w:rsidR="0095353B" w:rsidRPr="0085651D" w14:paraId="51535336" w14:textId="77777777" w:rsidTr="2EE80434">
        <w:trPr>
          <w:trHeight w:val="416"/>
        </w:trPr>
        <w:tc>
          <w:tcPr>
            <w:tcW w:w="567" w:type="dxa"/>
            <w:shd w:val="clear" w:color="auto" w:fill="C5E0B3" w:themeFill="accent6" w:themeFillTint="66"/>
            <w:vAlign w:val="center"/>
          </w:tcPr>
          <w:p w14:paraId="619F771B" w14:textId="2A325514" w:rsidR="0095353B" w:rsidRPr="0085651D" w:rsidRDefault="0095353B" w:rsidP="003E4EA7">
            <w:pPr>
              <w:ind w:right="220"/>
              <w:jc w:val="center"/>
              <w:rPr>
                <w:rFonts w:ascii="Arial" w:eastAsia="Trebuchet MS" w:hAnsi="Arial" w:cs="Arial"/>
                <w:b/>
                <w:bCs/>
              </w:rPr>
            </w:pPr>
            <w:r w:rsidRPr="0085651D">
              <w:rPr>
                <w:rFonts w:ascii="Arial" w:eastAsia="Trebuchet MS" w:hAnsi="Arial" w:cs="Arial"/>
                <w:b/>
                <w:bCs/>
              </w:rPr>
              <w:t>Eil. Nr.</w:t>
            </w:r>
          </w:p>
        </w:tc>
        <w:tc>
          <w:tcPr>
            <w:tcW w:w="4395" w:type="dxa"/>
            <w:shd w:val="clear" w:color="auto" w:fill="C5E0B3" w:themeFill="accent6" w:themeFillTint="66"/>
            <w:vAlign w:val="center"/>
          </w:tcPr>
          <w:p w14:paraId="3DA9418B" w14:textId="77777777" w:rsidR="0095353B" w:rsidRPr="0085651D" w:rsidRDefault="0095353B" w:rsidP="003E4EA7">
            <w:pPr>
              <w:ind w:right="220"/>
              <w:jc w:val="center"/>
              <w:rPr>
                <w:rFonts w:ascii="Arial" w:eastAsia="Trebuchet MS" w:hAnsi="Arial" w:cs="Arial"/>
                <w:b/>
                <w:bCs/>
              </w:rPr>
            </w:pPr>
            <w:r w:rsidRPr="0085651D">
              <w:rPr>
                <w:rFonts w:ascii="Arial" w:eastAsia="Trebuchet MS" w:hAnsi="Arial" w:cs="Arial"/>
                <w:b/>
                <w:bCs/>
              </w:rPr>
              <w:t>Pirkimo objekto pavadinimas</w:t>
            </w:r>
          </w:p>
        </w:tc>
        <w:tc>
          <w:tcPr>
            <w:tcW w:w="1842" w:type="dxa"/>
            <w:shd w:val="clear" w:color="auto" w:fill="C5E0B3" w:themeFill="accent6" w:themeFillTint="66"/>
            <w:vAlign w:val="center"/>
          </w:tcPr>
          <w:p w14:paraId="4EF9F1F0" w14:textId="1B61373E" w:rsidR="0095353B" w:rsidRPr="0085651D" w:rsidRDefault="0095353B" w:rsidP="003E4EA7">
            <w:pPr>
              <w:ind w:right="220"/>
              <w:jc w:val="center"/>
              <w:rPr>
                <w:rFonts w:ascii="Arial" w:eastAsia="Trebuchet MS" w:hAnsi="Arial" w:cs="Arial"/>
                <w:b/>
                <w:bCs/>
              </w:rPr>
            </w:pPr>
            <w:r w:rsidRPr="0085651D">
              <w:rPr>
                <w:rFonts w:ascii="Arial" w:eastAsia="Trebuchet MS" w:hAnsi="Arial" w:cs="Arial"/>
                <w:b/>
                <w:bCs/>
              </w:rPr>
              <w:t xml:space="preserve">Preliminarus </w:t>
            </w:r>
            <w:r w:rsidR="00A7052A" w:rsidRPr="0085651D">
              <w:rPr>
                <w:rFonts w:ascii="Arial" w:eastAsia="Trebuchet MS" w:hAnsi="Arial" w:cs="Arial"/>
                <w:b/>
                <w:bCs/>
              </w:rPr>
              <w:t xml:space="preserve">stovyklos </w:t>
            </w:r>
            <w:r w:rsidRPr="0085651D">
              <w:rPr>
                <w:rFonts w:ascii="Arial" w:eastAsia="Trebuchet MS" w:hAnsi="Arial" w:cs="Arial"/>
                <w:b/>
                <w:bCs/>
              </w:rPr>
              <w:t>dalyvių skaičius</w:t>
            </w:r>
          </w:p>
        </w:tc>
        <w:tc>
          <w:tcPr>
            <w:tcW w:w="2977" w:type="dxa"/>
            <w:shd w:val="clear" w:color="auto" w:fill="C5E0B3" w:themeFill="accent6" w:themeFillTint="66"/>
            <w:vAlign w:val="center"/>
          </w:tcPr>
          <w:p w14:paraId="41C3C660" w14:textId="7DC69106" w:rsidR="0095353B" w:rsidRPr="0085651D" w:rsidRDefault="00CA58E4" w:rsidP="003E4EA7">
            <w:pPr>
              <w:ind w:right="220"/>
              <w:jc w:val="center"/>
              <w:rPr>
                <w:rFonts w:ascii="Arial" w:eastAsia="Trebuchet MS" w:hAnsi="Arial" w:cs="Arial"/>
                <w:b/>
                <w:bCs/>
              </w:rPr>
            </w:pPr>
            <w:r w:rsidRPr="0085651D">
              <w:rPr>
                <w:rFonts w:ascii="Arial" w:eastAsia="Trebuchet MS" w:hAnsi="Arial" w:cs="Arial"/>
                <w:b/>
                <w:bCs/>
              </w:rPr>
              <w:t>Preliminari</w:t>
            </w:r>
            <w:r w:rsidR="00A7052A" w:rsidRPr="0085651D">
              <w:rPr>
                <w:rFonts w:ascii="Arial" w:eastAsia="Trebuchet MS" w:hAnsi="Arial" w:cs="Arial"/>
                <w:b/>
                <w:bCs/>
              </w:rPr>
              <w:t xml:space="preserve"> stovyklos</w:t>
            </w:r>
            <w:r w:rsidR="0095353B" w:rsidRPr="0085651D">
              <w:rPr>
                <w:rFonts w:ascii="Arial" w:eastAsia="Trebuchet MS" w:hAnsi="Arial" w:cs="Arial"/>
                <w:b/>
                <w:bCs/>
              </w:rPr>
              <w:t xml:space="preserve"> </w:t>
            </w:r>
            <w:r w:rsidRPr="0085651D">
              <w:rPr>
                <w:rFonts w:ascii="Arial" w:eastAsia="Trebuchet MS" w:hAnsi="Arial" w:cs="Arial"/>
                <w:b/>
                <w:bCs/>
              </w:rPr>
              <w:t>data ir trukmė</w:t>
            </w:r>
          </w:p>
        </w:tc>
      </w:tr>
      <w:tr w:rsidR="0095353B" w:rsidRPr="0085651D" w14:paraId="6AB19C43" w14:textId="77777777" w:rsidTr="2EE80434">
        <w:trPr>
          <w:trHeight w:val="525"/>
        </w:trPr>
        <w:tc>
          <w:tcPr>
            <w:tcW w:w="567" w:type="dxa"/>
            <w:vAlign w:val="center"/>
          </w:tcPr>
          <w:p w14:paraId="04AC17DC" w14:textId="77777777" w:rsidR="0095353B" w:rsidRPr="0085651D" w:rsidRDefault="0095353B" w:rsidP="003E4EA7">
            <w:pPr>
              <w:ind w:right="220"/>
              <w:jc w:val="center"/>
              <w:rPr>
                <w:rFonts w:ascii="Arial" w:eastAsia="Trebuchet MS" w:hAnsi="Arial" w:cs="Arial"/>
              </w:rPr>
            </w:pPr>
            <w:r w:rsidRPr="0085651D">
              <w:rPr>
                <w:rFonts w:ascii="Arial" w:eastAsia="Trebuchet MS" w:hAnsi="Arial" w:cs="Arial"/>
              </w:rPr>
              <w:t>1.</w:t>
            </w:r>
          </w:p>
        </w:tc>
        <w:tc>
          <w:tcPr>
            <w:tcW w:w="4395" w:type="dxa"/>
            <w:vAlign w:val="center"/>
          </w:tcPr>
          <w:p w14:paraId="591C1336" w14:textId="4763286B" w:rsidR="0095353B" w:rsidRPr="00DE61A4" w:rsidRDefault="5E801A4A" w:rsidP="003E4EA7">
            <w:pPr>
              <w:ind w:right="220"/>
              <w:jc w:val="center"/>
              <w:rPr>
                <w:rFonts w:ascii="Arial" w:eastAsia="Trebuchet MS" w:hAnsi="Arial" w:cs="Arial"/>
              </w:rPr>
            </w:pPr>
            <w:r w:rsidRPr="0085651D">
              <w:rPr>
                <w:rFonts w:ascii="Arial" w:eastAsia="Calibri" w:hAnsi="Arial" w:cs="Arial"/>
              </w:rPr>
              <w:t xml:space="preserve">Vaikų stovyklos organizavimas VMU Jaunųjų miško bičiulių būrelio </w:t>
            </w:r>
            <w:r w:rsidR="1F52560E" w:rsidRPr="0085651D">
              <w:rPr>
                <w:rFonts w:ascii="Arial" w:eastAsia="Calibri" w:hAnsi="Arial" w:cs="Arial"/>
              </w:rPr>
              <w:t xml:space="preserve">12-14 metų </w:t>
            </w:r>
            <w:r w:rsidRPr="0085651D">
              <w:rPr>
                <w:rFonts w:ascii="Arial" w:eastAsia="Calibri" w:hAnsi="Arial" w:cs="Arial"/>
              </w:rPr>
              <w:t>vaikams</w:t>
            </w:r>
          </w:p>
        </w:tc>
        <w:tc>
          <w:tcPr>
            <w:tcW w:w="1842" w:type="dxa"/>
            <w:vAlign w:val="center"/>
          </w:tcPr>
          <w:p w14:paraId="13C15B4B" w14:textId="0DC9E34C" w:rsidR="0095353B" w:rsidRPr="0085651D" w:rsidRDefault="00EC45B5" w:rsidP="003E4EA7">
            <w:pPr>
              <w:ind w:right="220"/>
              <w:jc w:val="center"/>
              <w:rPr>
                <w:rFonts w:ascii="Arial" w:eastAsia="Trebuchet MS" w:hAnsi="Arial" w:cs="Arial"/>
                <w:highlight w:val="yellow"/>
              </w:rPr>
            </w:pPr>
            <w:r w:rsidRPr="0085651D">
              <w:rPr>
                <w:rFonts w:ascii="Arial" w:eastAsia="Trebuchet MS" w:hAnsi="Arial" w:cs="Arial"/>
              </w:rPr>
              <w:t>80</w:t>
            </w:r>
          </w:p>
        </w:tc>
        <w:tc>
          <w:tcPr>
            <w:tcW w:w="2977" w:type="dxa"/>
            <w:vAlign w:val="center"/>
          </w:tcPr>
          <w:p w14:paraId="6585F864" w14:textId="27EED139" w:rsidR="0095353B" w:rsidRPr="0085651D" w:rsidRDefault="00A47E4F" w:rsidP="003E4EA7">
            <w:pPr>
              <w:ind w:right="220"/>
              <w:jc w:val="center"/>
              <w:rPr>
                <w:rFonts w:ascii="Arial" w:eastAsia="Trebuchet MS" w:hAnsi="Arial" w:cs="Arial"/>
              </w:rPr>
            </w:pPr>
            <w:r w:rsidRPr="0085651D">
              <w:rPr>
                <w:rFonts w:ascii="Arial" w:eastAsia="Trebuchet MS" w:hAnsi="Arial" w:cs="Arial"/>
              </w:rPr>
              <w:t>202</w:t>
            </w:r>
            <w:r w:rsidR="00EC45B5" w:rsidRPr="0085651D">
              <w:rPr>
                <w:rFonts w:ascii="Arial" w:eastAsia="Trebuchet MS" w:hAnsi="Arial" w:cs="Arial"/>
              </w:rPr>
              <w:t>6</w:t>
            </w:r>
            <w:r w:rsidRPr="0085651D">
              <w:rPr>
                <w:rFonts w:ascii="Arial" w:eastAsia="Trebuchet MS" w:hAnsi="Arial" w:cs="Arial"/>
              </w:rPr>
              <w:t xml:space="preserve"> </w:t>
            </w:r>
            <w:r w:rsidR="00610D0C" w:rsidRPr="0085651D">
              <w:rPr>
                <w:rFonts w:ascii="Arial" w:eastAsia="Trebuchet MS" w:hAnsi="Arial" w:cs="Arial"/>
              </w:rPr>
              <w:t xml:space="preserve">m. </w:t>
            </w:r>
            <w:r w:rsidRPr="0085651D">
              <w:rPr>
                <w:rFonts w:ascii="Arial" w:eastAsia="Trebuchet MS" w:hAnsi="Arial" w:cs="Arial"/>
              </w:rPr>
              <w:t>liepos</w:t>
            </w:r>
            <w:r w:rsidR="00FB1451" w:rsidRPr="0085651D">
              <w:rPr>
                <w:rFonts w:ascii="Arial" w:eastAsia="Trebuchet MS" w:hAnsi="Arial" w:cs="Arial"/>
              </w:rPr>
              <w:t xml:space="preserve"> </w:t>
            </w:r>
            <w:r w:rsidR="0069441F" w:rsidRPr="0085651D">
              <w:rPr>
                <w:rFonts w:ascii="Arial" w:eastAsia="Trebuchet MS" w:hAnsi="Arial" w:cs="Arial"/>
              </w:rPr>
              <w:t xml:space="preserve">– rugpjūčio </w:t>
            </w:r>
            <w:r w:rsidR="00610D0C" w:rsidRPr="0085651D">
              <w:rPr>
                <w:rFonts w:ascii="Arial" w:eastAsia="Trebuchet MS" w:hAnsi="Arial" w:cs="Arial"/>
              </w:rPr>
              <w:t>mėn.</w:t>
            </w:r>
            <w:r w:rsidR="00A7052A" w:rsidRPr="0085651D">
              <w:rPr>
                <w:rFonts w:ascii="Arial" w:eastAsia="Trebuchet MS" w:hAnsi="Arial" w:cs="Arial"/>
              </w:rPr>
              <w:t xml:space="preserve"> </w:t>
            </w:r>
            <w:r w:rsidR="00A7052A" w:rsidRPr="00DE61A4">
              <w:rPr>
                <w:rFonts w:ascii="Arial" w:eastAsia="Trebuchet MS" w:hAnsi="Arial" w:cs="Arial"/>
              </w:rPr>
              <w:t xml:space="preserve">5 </w:t>
            </w:r>
            <w:r w:rsidR="0068154E" w:rsidRPr="00DE61A4">
              <w:rPr>
                <w:rFonts w:ascii="Arial" w:eastAsia="Trebuchet MS" w:hAnsi="Arial" w:cs="Arial"/>
              </w:rPr>
              <w:t xml:space="preserve">parų </w:t>
            </w:r>
            <w:r w:rsidR="00A7052A" w:rsidRPr="0085651D">
              <w:rPr>
                <w:rFonts w:ascii="Arial" w:eastAsia="Trebuchet MS" w:hAnsi="Arial" w:cs="Arial"/>
              </w:rPr>
              <w:t xml:space="preserve">stovykla </w:t>
            </w:r>
          </w:p>
        </w:tc>
      </w:tr>
    </w:tbl>
    <w:p w14:paraId="4A7A9A52" w14:textId="77777777" w:rsidR="003B5646" w:rsidRPr="00266CA3" w:rsidRDefault="003B5646" w:rsidP="003E4EA7">
      <w:pPr>
        <w:spacing w:after="0" w:line="240" w:lineRule="auto"/>
        <w:ind w:right="220"/>
        <w:jc w:val="both"/>
        <w:rPr>
          <w:rFonts w:ascii="Arial" w:hAnsi="Arial" w:cs="Arial"/>
          <w:bCs/>
          <w:i/>
          <w:iCs/>
        </w:rPr>
      </w:pPr>
    </w:p>
    <w:p w14:paraId="69A80777" w14:textId="5E2A72DD" w:rsidR="008B3577" w:rsidRPr="00266CA3" w:rsidRDefault="3C503625" w:rsidP="0019133F">
      <w:pPr>
        <w:pStyle w:val="Sraopastraipa"/>
        <w:numPr>
          <w:ilvl w:val="1"/>
          <w:numId w:val="13"/>
        </w:numPr>
        <w:spacing w:after="0" w:line="240" w:lineRule="auto"/>
        <w:ind w:left="426" w:right="220" w:hanging="426"/>
        <w:contextualSpacing w:val="0"/>
        <w:jc w:val="both"/>
        <w:rPr>
          <w:rFonts w:ascii="Arial" w:hAnsi="Arial" w:cs="Arial"/>
        </w:rPr>
      </w:pPr>
      <w:r w:rsidRPr="274710D6">
        <w:rPr>
          <w:rFonts w:ascii="Arial" w:hAnsi="Arial" w:cs="Arial"/>
        </w:rPr>
        <w:t>Paslaugos</w:t>
      </w:r>
      <w:r w:rsidR="4C196CE3" w:rsidRPr="274710D6">
        <w:rPr>
          <w:rFonts w:ascii="Arial" w:hAnsi="Arial" w:cs="Arial"/>
        </w:rPr>
        <w:t xml:space="preserve"> detalus aprašymas: </w:t>
      </w:r>
    </w:p>
    <w:p w14:paraId="69A81706" w14:textId="3E366440" w:rsidR="00F630A0" w:rsidRPr="00266CA3" w:rsidRDefault="00B5656E" w:rsidP="0019133F">
      <w:pPr>
        <w:pStyle w:val="Sraopastraipa"/>
        <w:numPr>
          <w:ilvl w:val="2"/>
          <w:numId w:val="13"/>
        </w:numPr>
        <w:spacing w:after="0" w:line="240" w:lineRule="auto"/>
        <w:ind w:left="567" w:hanging="425"/>
        <w:contextualSpacing w:val="0"/>
        <w:jc w:val="both"/>
        <w:rPr>
          <w:rFonts w:ascii="Arial" w:hAnsi="Arial" w:cs="Arial"/>
          <w:bCs/>
        </w:rPr>
      </w:pPr>
      <w:bookmarkStart w:id="1" w:name="_Hlk79657884"/>
      <w:r>
        <w:rPr>
          <w:rFonts w:ascii="Arial" w:hAnsi="Arial" w:cs="Arial"/>
          <w:bCs/>
        </w:rPr>
        <w:t xml:space="preserve">Stovyklos </w:t>
      </w:r>
      <w:r w:rsidR="00F630A0" w:rsidRPr="00266CA3">
        <w:rPr>
          <w:rFonts w:ascii="Arial" w:hAnsi="Arial" w:cs="Arial"/>
          <w:bCs/>
        </w:rPr>
        <w:t>organizavimo ir aptarnavimo paslaugas sudaro:</w:t>
      </w:r>
    </w:p>
    <w:p w14:paraId="5B37E2E5" w14:textId="23532D74" w:rsidR="00F630A0" w:rsidRPr="000569FF" w:rsidRDefault="36DCF267" w:rsidP="0019133F">
      <w:pPr>
        <w:pStyle w:val="Sraopastraipa"/>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 xml:space="preserve">.1.1 </w:t>
      </w:r>
      <w:r w:rsidR="2F39FC82" w:rsidRPr="2EE80434">
        <w:rPr>
          <w:rFonts w:ascii="Arial" w:hAnsi="Arial" w:cs="Arial"/>
        </w:rPr>
        <w:t>S</w:t>
      </w:r>
      <w:r w:rsidR="3A708564" w:rsidRPr="2EE80434">
        <w:rPr>
          <w:rFonts w:ascii="Arial" w:hAnsi="Arial" w:cs="Arial"/>
        </w:rPr>
        <w:t>tovyklos</w:t>
      </w:r>
      <w:r w:rsidRPr="2EE80434">
        <w:rPr>
          <w:rFonts w:ascii="Arial" w:hAnsi="Arial" w:cs="Arial"/>
        </w:rPr>
        <w:t xml:space="preserve"> vietos bei patalpų</w:t>
      </w:r>
      <w:r w:rsidR="45410E67" w:rsidRPr="2EE80434">
        <w:rPr>
          <w:rFonts w:ascii="Arial" w:hAnsi="Arial" w:cs="Arial"/>
        </w:rPr>
        <w:t xml:space="preserve"> </w:t>
      </w:r>
      <w:r w:rsidRPr="2EE80434">
        <w:rPr>
          <w:rFonts w:ascii="Arial" w:hAnsi="Arial" w:cs="Arial"/>
        </w:rPr>
        <w:t>parinkimas</w:t>
      </w:r>
      <w:r w:rsidR="00CF4BDC">
        <w:rPr>
          <w:rFonts w:ascii="Arial" w:hAnsi="Arial" w:cs="Arial"/>
        </w:rPr>
        <w:t>;</w:t>
      </w:r>
      <w:r w:rsidR="47E6682F" w:rsidRPr="2EE80434">
        <w:rPr>
          <w:rFonts w:ascii="Arial" w:hAnsi="Arial" w:cs="Arial"/>
        </w:rPr>
        <w:t xml:space="preserve"> </w:t>
      </w:r>
      <w:r w:rsidR="097D9DF0" w:rsidRPr="2EE80434">
        <w:rPr>
          <w:rFonts w:ascii="Arial" w:hAnsi="Arial" w:cs="Arial"/>
        </w:rPr>
        <w:t xml:space="preserve"> </w:t>
      </w:r>
      <w:r w:rsidR="70F020CB" w:rsidRPr="2EE80434">
        <w:rPr>
          <w:rFonts w:ascii="Arial" w:hAnsi="Arial" w:cs="Arial"/>
        </w:rPr>
        <w:t xml:space="preserve"> </w:t>
      </w:r>
    </w:p>
    <w:p w14:paraId="1087A88B" w14:textId="47299E08" w:rsidR="00F630A0" w:rsidRPr="00266CA3" w:rsidRDefault="63AC421C" w:rsidP="0019133F">
      <w:pPr>
        <w:pStyle w:val="Sraopastraipa"/>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 xml:space="preserve">.1.2. </w:t>
      </w:r>
      <w:r w:rsidR="3831F205" w:rsidRPr="2EE80434">
        <w:rPr>
          <w:rFonts w:ascii="Arial" w:hAnsi="Arial" w:cs="Arial"/>
        </w:rPr>
        <w:t>S</w:t>
      </w:r>
      <w:r w:rsidR="4E7792FC" w:rsidRPr="2EE80434">
        <w:rPr>
          <w:rFonts w:ascii="Arial" w:hAnsi="Arial" w:cs="Arial"/>
        </w:rPr>
        <w:t>tovyklos</w:t>
      </w:r>
      <w:r w:rsidRPr="2EE80434">
        <w:rPr>
          <w:rFonts w:ascii="Arial" w:hAnsi="Arial" w:cs="Arial"/>
        </w:rPr>
        <w:t xml:space="preserve"> idėjos, koncepcijos</w:t>
      </w:r>
      <w:r w:rsidR="3BD7828C" w:rsidRPr="2EE80434">
        <w:rPr>
          <w:rFonts w:ascii="Arial" w:hAnsi="Arial" w:cs="Arial"/>
        </w:rPr>
        <w:t xml:space="preserve">, </w:t>
      </w:r>
      <w:r w:rsidR="4E7792FC" w:rsidRPr="2EE80434">
        <w:rPr>
          <w:rFonts w:ascii="Arial" w:hAnsi="Arial" w:cs="Arial"/>
        </w:rPr>
        <w:t xml:space="preserve">veiklų </w:t>
      </w:r>
      <w:r w:rsidRPr="2EE80434">
        <w:rPr>
          <w:rFonts w:ascii="Arial" w:hAnsi="Arial" w:cs="Arial"/>
        </w:rPr>
        <w:t>parengimas</w:t>
      </w:r>
      <w:r w:rsidR="3BD7828C" w:rsidRPr="2EE80434">
        <w:rPr>
          <w:rFonts w:ascii="Arial" w:hAnsi="Arial" w:cs="Arial"/>
        </w:rPr>
        <w:t xml:space="preserve"> ir  įgyvendinimas</w:t>
      </w:r>
      <w:r w:rsidRPr="2EE80434">
        <w:rPr>
          <w:rFonts w:ascii="Arial" w:hAnsi="Arial" w:cs="Arial"/>
        </w:rPr>
        <w:t>;</w:t>
      </w:r>
    </w:p>
    <w:p w14:paraId="0EF465B5" w14:textId="7DB45322" w:rsidR="36DCF267" w:rsidRDefault="36DCF267" w:rsidP="0019133F">
      <w:pPr>
        <w:pStyle w:val="Sraopastraipa"/>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 xml:space="preserve">.1.3. </w:t>
      </w:r>
      <w:r w:rsidR="3B38F04F" w:rsidRPr="2EE80434">
        <w:rPr>
          <w:rFonts w:ascii="Arial" w:hAnsi="Arial" w:cs="Arial"/>
        </w:rPr>
        <w:t>S</w:t>
      </w:r>
      <w:r w:rsidR="3A708564" w:rsidRPr="2EE80434">
        <w:rPr>
          <w:rFonts w:ascii="Arial" w:hAnsi="Arial" w:cs="Arial"/>
        </w:rPr>
        <w:t xml:space="preserve">tovyklos </w:t>
      </w:r>
      <w:r w:rsidRPr="2EE80434">
        <w:rPr>
          <w:rFonts w:ascii="Arial" w:hAnsi="Arial" w:cs="Arial"/>
        </w:rPr>
        <w:t>dalyvių maitinim</w:t>
      </w:r>
      <w:r w:rsidR="619589ED" w:rsidRPr="2EE80434">
        <w:rPr>
          <w:rFonts w:ascii="Arial" w:hAnsi="Arial" w:cs="Arial"/>
        </w:rPr>
        <w:t>as</w:t>
      </w:r>
      <w:r w:rsidR="2A8F9208" w:rsidRPr="2EE80434">
        <w:rPr>
          <w:rFonts w:ascii="Arial" w:hAnsi="Arial" w:cs="Arial"/>
        </w:rPr>
        <w:t xml:space="preserve"> (</w:t>
      </w:r>
      <w:r w:rsidR="00D71FF5">
        <w:rPr>
          <w:rFonts w:ascii="Arial" w:hAnsi="Arial" w:cs="Arial"/>
        </w:rPr>
        <w:t>r</w:t>
      </w:r>
      <w:r w:rsidR="2A8F9208" w:rsidRPr="00D71FF5">
        <w:rPr>
          <w:rFonts w:ascii="Arial" w:hAnsi="Arial" w:cs="Arial"/>
        </w:rPr>
        <w:t xml:space="preserve">eikalavimai maitinimui pateikti </w:t>
      </w:r>
      <w:r w:rsidR="488060D7" w:rsidRPr="00D71FF5">
        <w:rPr>
          <w:rFonts w:ascii="Arial" w:hAnsi="Arial" w:cs="Arial"/>
        </w:rPr>
        <w:t>3.4 p.</w:t>
      </w:r>
      <w:r w:rsidR="2A8F9208" w:rsidRPr="2EE80434">
        <w:rPr>
          <w:rFonts w:ascii="Arial" w:hAnsi="Arial" w:cs="Arial"/>
        </w:rPr>
        <w:t>)</w:t>
      </w:r>
      <w:r w:rsidR="619589ED" w:rsidRPr="2EE80434">
        <w:rPr>
          <w:rFonts w:ascii="Arial" w:hAnsi="Arial" w:cs="Arial"/>
        </w:rPr>
        <w:t>.</w:t>
      </w:r>
      <w:r w:rsidR="00044836">
        <w:rPr>
          <w:rFonts w:ascii="Arial" w:hAnsi="Arial" w:cs="Arial"/>
        </w:rPr>
        <w:t xml:space="preserve"> </w:t>
      </w:r>
      <w:r w:rsidR="4583E2F5" w:rsidRPr="2EE80434">
        <w:rPr>
          <w:rFonts w:ascii="Arial" w:hAnsi="Arial" w:cs="Arial"/>
        </w:rPr>
        <w:t>4</w:t>
      </w:r>
      <w:r w:rsidR="0DE4B897" w:rsidRPr="2EE80434">
        <w:rPr>
          <w:rFonts w:ascii="Arial" w:hAnsi="Arial" w:cs="Arial"/>
        </w:rPr>
        <w:t xml:space="preserve"> kartus per dieną ne</w:t>
      </w:r>
      <w:r w:rsidR="165D4701" w:rsidRPr="2EE80434">
        <w:rPr>
          <w:rFonts w:ascii="Arial" w:hAnsi="Arial" w:cs="Arial"/>
        </w:rPr>
        <w:t>į</w:t>
      </w:r>
      <w:r w:rsidR="0DE4B897" w:rsidRPr="2EE80434">
        <w:rPr>
          <w:rFonts w:ascii="Arial" w:hAnsi="Arial" w:cs="Arial"/>
        </w:rPr>
        <w:t>skaitant užkandžių</w:t>
      </w:r>
      <w:r w:rsidR="19B780B6" w:rsidRPr="2EE80434">
        <w:rPr>
          <w:rFonts w:ascii="Arial" w:hAnsi="Arial" w:cs="Arial"/>
        </w:rPr>
        <w:t>.</w:t>
      </w:r>
      <w:r w:rsidR="4D0C103A" w:rsidRPr="2EE80434">
        <w:rPr>
          <w:rFonts w:ascii="Arial" w:hAnsi="Arial" w:cs="Arial"/>
        </w:rPr>
        <w:t xml:space="preserve"> </w:t>
      </w:r>
      <w:r w:rsidR="19B780B6" w:rsidRPr="2EE80434">
        <w:rPr>
          <w:rFonts w:ascii="Arial" w:hAnsi="Arial" w:cs="Arial"/>
        </w:rPr>
        <w:t xml:space="preserve">Maistas </w:t>
      </w:r>
      <w:r w:rsidR="18B67C60" w:rsidRPr="2EE80434">
        <w:rPr>
          <w:rFonts w:ascii="Arial" w:hAnsi="Arial" w:cs="Arial"/>
        </w:rPr>
        <w:t xml:space="preserve">turi būti patiekiamas </w:t>
      </w:r>
      <w:r w:rsidR="417A2033" w:rsidRPr="2EE80434">
        <w:rPr>
          <w:rFonts w:ascii="Arial" w:hAnsi="Arial" w:cs="Arial"/>
        </w:rPr>
        <w:t>tinkamos temperatūros</w:t>
      </w:r>
      <w:r w:rsidR="18B67C60" w:rsidRPr="2EE80434">
        <w:rPr>
          <w:rFonts w:ascii="Arial" w:hAnsi="Arial" w:cs="Arial"/>
        </w:rPr>
        <w:t xml:space="preserve">, šviežiai pagamintas </w:t>
      </w:r>
      <w:r w:rsidR="3ADD23C7" w:rsidRPr="2EE80434">
        <w:rPr>
          <w:rFonts w:ascii="Arial" w:hAnsi="Arial" w:cs="Arial"/>
        </w:rPr>
        <w:t>S</w:t>
      </w:r>
      <w:r w:rsidR="18B67C60" w:rsidRPr="2EE80434">
        <w:rPr>
          <w:rFonts w:ascii="Arial" w:hAnsi="Arial" w:cs="Arial"/>
        </w:rPr>
        <w:t>tovyklos tam skirtose patalp</w:t>
      </w:r>
      <w:r w:rsidR="633B53EB" w:rsidRPr="2EE80434">
        <w:rPr>
          <w:rFonts w:ascii="Arial" w:hAnsi="Arial" w:cs="Arial"/>
        </w:rPr>
        <w:t>ose. Maitinimas turi būti toks</w:t>
      </w:r>
      <w:r w:rsidR="19B780B6" w:rsidRPr="2EE80434">
        <w:rPr>
          <w:rFonts w:ascii="Arial" w:hAnsi="Arial" w:cs="Arial"/>
        </w:rPr>
        <w:t xml:space="preserve"> kok</w:t>
      </w:r>
      <w:r w:rsidR="11B9EB49" w:rsidRPr="2EE80434">
        <w:rPr>
          <w:rFonts w:ascii="Arial" w:hAnsi="Arial" w:cs="Arial"/>
        </w:rPr>
        <w:t>į</w:t>
      </w:r>
      <w:r w:rsidR="19B780B6" w:rsidRPr="2EE80434">
        <w:rPr>
          <w:rFonts w:ascii="Arial" w:hAnsi="Arial" w:cs="Arial"/>
        </w:rPr>
        <w:t xml:space="preserve"> rekomenduoja gydytoj</w:t>
      </w:r>
      <w:r w:rsidR="668E75A5" w:rsidRPr="2EE80434">
        <w:rPr>
          <w:rFonts w:ascii="Arial" w:hAnsi="Arial" w:cs="Arial"/>
        </w:rPr>
        <w:t>ai</w:t>
      </w:r>
      <w:r w:rsidR="19B780B6" w:rsidRPr="2EE80434">
        <w:rPr>
          <w:rFonts w:ascii="Arial" w:hAnsi="Arial" w:cs="Arial"/>
        </w:rPr>
        <w:t xml:space="preserve"> vaikams pagal sveikos gyvens</w:t>
      </w:r>
      <w:r w:rsidR="710F2C1E" w:rsidRPr="2EE80434">
        <w:rPr>
          <w:rFonts w:ascii="Arial" w:hAnsi="Arial" w:cs="Arial"/>
        </w:rPr>
        <w:t xml:space="preserve">enos principus. </w:t>
      </w:r>
      <w:r w:rsidR="0B22FC4E" w:rsidRPr="2EE80434">
        <w:rPr>
          <w:rFonts w:ascii="Arial" w:hAnsi="Arial" w:cs="Arial"/>
        </w:rPr>
        <w:t xml:space="preserve"> Maitinimas taip pat apima gėrimus, kurie turi būti </w:t>
      </w:r>
      <w:r w:rsidR="5817A79C" w:rsidRPr="2EE80434">
        <w:rPr>
          <w:rFonts w:ascii="Arial" w:hAnsi="Arial" w:cs="Arial"/>
        </w:rPr>
        <w:t>naudingi sveikata</w:t>
      </w:r>
      <w:r w:rsidR="00CF4BDC">
        <w:rPr>
          <w:rFonts w:ascii="Arial" w:hAnsi="Arial" w:cs="Arial"/>
        </w:rPr>
        <w:t>i;</w:t>
      </w:r>
    </w:p>
    <w:p w14:paraId="5D7B8A7A" w14:textId="39B82C61" w:rsidR="00694F6E" w:rsidRPr="00266CA3" w:rsidRDefault="36DCF267" w:rsidP="0019133F">
      <w:pPr>
        <w:pStyle w:val="Sraopastraipa"/>
        <w:tabs>
          <w:tab w:val="left" w:pos="851"/>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0B77BEA2" w:rsidRPr="2EE80434">
        <w:rPr>
          <w:rFonts w:ascii="Arial" w:hAnsi="Arial" w:cs="Arial"/>
        </w:rPr>
        <w:t>4</w:t>
      </w:r>
      <w:r w:rsidRPr="2EE80434">
        <w:rPr>
          <w:rFonts w:ascii="Arial" w:hAnsi="Arial" w:cs="Arial"/>
        </w:rPr>
        <w:t xml:space="preserve">. </w:t>
      </w:r>
      <w:r w:rsidR="6F1EF732" w:rsidRPr="2EE80434">
        <w:rPr>
          <w:rFonts w:ascii="Arial" w:hAnsi="Arial" w:cs="Arial"/>
        </w:rPr>
        <w:t>S</w:t>
      </w:r>
      <w:r w:rsidR="3A708564" w:rsidRPr="2EE80434">
        <w:rPr>
          <w:rFonts w:ascii="Arial" w:hAnsi="Arial" w:cs="Arial"/>
        </w:rPr>
        <w:t>tovyklos veikl</w:t>
      </w:r>
      <w:r w:rsidR="27009962" w:rsidRPr="2EE80434">
        <w:rPr>
          <w:rFonts w:ascii="Arial" w:hAnsi="Arial" w:cs="Arial"/>
        </w:rPr>
        <w:t>oms</w:t>
      </w:r>
      <w:r w:rsidRPr="2EE80434">
        <w:rPr>
          <w:rFonts w:ascii="Arial" w:hAnsi="Arial" w:cs="Arial"/>
        </w:rPr>
        <w:t xml:space="preserve"> reikalingų priemonių </w:t>
      </w:r>
      <w:r w:rsidR="23AC1A6F" w:rsidRPr="2EE80434">
        <w:rPr>
          <w:rFonts w:ascii="Arial" w:hAnsi="Arial" w:cs="Arial"/>
        </w:rPr>
        <w:t>aprūpinimas</w:t>
      </w:r>
      <w:r w:rsidR="2E287B2A" w:rsidRPr="2EE80434">
        <w:rPr>
          <w:rFonts w:ascii="Arial" w:hAnsi="Arial" w:cs="Arial"/>
        </w:rPr>
        <w:t>;</w:t>
      </w:r>
    </w:p>
    <w:p w14:paraId="421C0CDC" w14:textId="6331E489" w:rsidR="00F630A0" w:rsidRPr="00D10C22" w:rsidRDefault="36DCF267" w:rsidP="0019133F">
      <w:pPr>
        <w:pStyle w:val="Sraopastraipa"/>
        <w:tabs>
          <w:tab w:val="left" w:pos="851"/>
        </w:tabs>
        <w:spacing w:after="0" w:line="240" w:lineRule="auto"/>
        <w:ind w:left="1134" w:hanging="850"/>
        <w:jc w:val="both"/>
        <w:rPr>
          <w:rFonts w:ascii="Arial" w:hAnsi="Arial" w:cs="Arial"/>
          <w:color w:val="000000" w:themeColor="text1"/>
        </w:rPr>
      </w:pPr>
      <w:r w:rsidRPr="00D10C22">
        <w:rPr>
          <w:rFonts w:ascii="Arial" w:hAnsi="Arial" w:cs="Arial"/>
          <w:color w:val="000000" w:themeColor="text1"/>
        </w:rPr>
        <w:t>2.</w:t>
      </w:r>
      <w:r w:rsidR="0019133F">
        <w:rPr>
          <w:rFonts w:ascii="Arial" w:hAnsi="Arial" w:cs="Arial"/>
          <w:color w:val="000000" w:themeColor="text1"/>
        </w:rPr>
        <w:t>7</w:t>
      </w:r>
      <w:r w:rsidRPr="00D10C22">
        <w:rPr>
          <w:rFonts w:ascii="Arial" w:hAnsi="Arial" w:cs="Arial"/>
          <w:color w:val="000000" w:themeColor="text1"/>
        </w:rPr>
        <w:t>.1.</w:t>
      </w:r>
      <w:r w:rsidR="00CF4BDC">
        <w:rPr>
          <w:rFonts w:ascii="Arial" w:hAnsi="Arial" w:cs="Arial"/>
          <w:color w:val="000000" w:themeColor="text1"/>
        </w:rPr>
        <w:t>5</w:t>
      </w:r>
      <w:r w:rsidR="2F3367A6" w:rsidRPr="00D10C22">
        <w:rPr>
          <w:rFonts w:ascii="Arial" w:hAnsi="Arial" w:cs="Arial"/>
          <w:color w:val="000000" w:themeColor="text1"/>
        </w:rPr>
        <w:t xml:space="preserve">. </w:t>
      </w:r>
      <w:r w:rsidR="1256B7A8" w:rsidRPr="00D10C22">
        <w:rPr>
          <w:rFonts w:ascii="Arial" w:hAnsi="Arial" w:cs="Arial"/>
          <w:color w:val="000000" w:themeColor="text1"/>
        </w:rPr>
        <w:t>S</w:t>
      </w:r>
      <w:r w:rsidR="2F3367A6" w:rsidRPr="00D10C22">
        <w:rPr>
          <w:rFonts w:ascii="Arial" w:hAnsi="Arial" w:cs="Arial"/>
          <w:color w:val="000000" w:themeColor="text1"/>
        </w:rPr>
        <w:t>tovykl</w:t>
      </w:r>
      <w:r w:rsidR="502C3198" w:rsidRPr="00D10C22">
        <w:rPr>
          <w:rFonts w:ascii="Arial" w:hAnsi="Arial" w:cs="Arial"/>
          <w:color w:val="000000" w:themeColor="text1"/>
        </w:rPr>
        <w:t>ai</w:t>
      </w:r>
      <w:r w:rsidRPr="00D10C22">
        <w:rPr>
          <w:rFonts w:ascii="Arial" w:hAnsi="Arial" w:cs="Arial"/>
          <w:color w:val="000000" w:themeColor="text1"/>
        </w:rPr>
        <w:t xml:space="preserve"> reikalingų pakvietimų, programėlių</w:t>
      </w:r>
      <w:r w:rsidR="7731360A" w:rsidRPr="00D10C22">
        <w:rPr>
          <w:rFonts w:ascii="Arial" w:hAnsi="Arial" w:cs="Arial"/>
          <w:color w:val="000000" w:themeColor="text1"/>
        </w:rPr>
        <w:t xml:space="preserve"> </w:t>
      </w:r>
      <w:r w:rsidR="358553B3" w:rsidRPr="00D10C22">
        <w:rPr>
          <w:rFonts w:ascii="Arial" w:hAnsi="Arial" w:cs="Arial"/>
          <w:color w:val="000000" w:themeColor="text1"/>
        </w:rPr>
        <w:t xml:space="preserve">(akreditacijų, </w:t>
      </w:r>
      <w:r w:rsidR="19305C51" w:rsidRPr="00D10C22">
        <w:rPr>
          <w:rFonts w:ascii="Arial" w:hAnsi="Arial" w:cs="Arial"/>
          <w:color w:val="000000" w:themeColor="text1"/>
        </w:rPr>
        <w:t xml:space="preserve">marškinėlių, </w:t>
      </w:r>
      <w:r w:rsidR="358553B3" w:rsidRPr="00D10C22">
        <w:rPr>
          <w:rFonts w:ascii="Arial" w:hAnsi="Arial" w:cs="Arial"/>
          <w:color w:val="000000" w:themeColor="text1"/>
        </w:rPr>
        <w:t xml:space="preserve">kaklajuosčių </w:t>
      </w:r>
      <w:r w:rsidR="45D4C228" w:rsidRPr="00D10C22">
        <w:rPr>
          <w:rFonts w:ascii="Arial" w:hAnsi="Arial" w:cs="Arial"/>
          <w:color w:val="000000" w:themeColor="text1"/>
        </w:rPr>
        <w:t xml:space="preserve">ar </w:t>
      </w:r>
      <w:r w:rsidR="358553B3" w:rsidRPr="00D10C22">
        <w:rPr>
          <w:rFonts w:ascii="Arial" w:hAnsi="Arial" w:cs="Arial"/>
          <w:color w:val="000000" w:themeColor="text1"/>
        </w:rPr>
        <w:t xml:space="preserve">kitų komandinių skiriamųjų ženklų) </w:t>
      </w:r>
      <w:r w:rsidR="138AA60D" w:rsidRPr="00D10C22">
        <w:rPr>
          <w:rFonts w:ascii="Arial" w:hAnsi="Arial" w:cs="Arial"/>
          <w:color w:val="000000" w:themeColor="text1"/>
        </w:rPr>
        <w:t>sukūrimas</w:t>
      </w:r>
      <w:r w:rsidRPr="00D10C22">
        <w:rPr>
          <w:rFonts w:ascii="Arial" w:hAnsi="Arial" w:cs="Arial"/>
          <w:color w:val="000000" w:themeColor="text1"/>
        </w:rPr>
        <w:t>, gamyb</w:t>
      </w:r>
      <w:r w:rsidR="7997EF34" w:rsidRPr="00D10C22">
        <w:rPr>
          <w:rFonts w:ascii="Arial" w:hAnsi="Arial" w:cs="Arial"/>
          <w:color w:val="000000" w:themeColor="text1"/>
        </w:rPr>
        <w:t>a</w:t>
      </w:r>
      <w:r w:rsidR="22F05DBF" w:rsidRPr="00D10C22">
        <w:rPr>
          <w:rFonts w:ascii="Arial" w:hAnsi="Arial" w:cs="Arial"/>
          <w:color w:val="000000" w:themeColor="text1"/>
        </w:rPr>
        <w:t xml:space="preserve">, </w:t>
      </w:r>
      <w:r w:rsidRPr="00D10C22">
        <w:rPr>
          <w:rFonts w:ascii="Arial" w:hAnsi="Arial" w:cs="Arial"/>
          <w:color w:val="000000" w:themeColor="text1"/>
        </w:rPr>
        <w:t>spauda;</w:t>
      </w:r>
    </w:p>
    <w:p w14:paraId="2FAF61DA" w14:textId="407D7893" w:rsidR="00F630A0" w:rsidRPr="001836CF" w:rsidRDefault="63AC421C"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lastRenderedPageBreak/>
        <w:t>2.</w:t>
      </w:r>
      <w:r w:rsidR="0019133F">
        <w:rPr>
          <w:rFonts w:ascii="Arial" w:hAnsi="Arial" w:cs="Arial"/>
        </w:rPr>
        <w:t>7</w:t>
      </w:r>
      <w:r w:rsidRPr="2EE80434">
        <w:rPr>
          <w:rFonts w:ascii="Arial" w:hAnsi="Arial" w:cs="Arial"/>
        </w:rPr>
        <w:t>.1.</w:t>
      </w:r>
      <w:r w:rsidR="00CF4BDC">
        <w:rPr>
          <w:rFonts w:ascii="Arial" w:hAnsi="Arial" w:cs="Arial"/>
        </w:rPr>
        <w:t>6</w:t>
      </w:r>
      <w:r w:rsidRPr="2EE80434">
        <w:rPr>
          <w:rFonts w:ascii="Arial" w:hAnsi="Arial" w:cs="Arial"/>
        </w:rPr>
        <w:t>.</w:t>
      </w:r>
      <w:r w:rsidR="3D8F9AD4" w:rsidRPr="2EE80434">
        <w:rPr>
          <w:rFonts w:ascii="Arial" w:hAnsi="Arial" w:cs="Arial"/>
        </w:rPr>
        <w:t xml:space="preserve"> </w:t>
      </w:r>
      <w:r w:rsidR="0FEA434C" w:rsidRPr="2EE80434">
        <w:rPr>
          <w:rFonts w:ascii="Arial" w:hAnsi="Arial" w:cs="Arial"/>
        </w:rPr>
        <w:t>S</w:t>
      </w:r>
      <w:r w:rsidR="5D5E8721" w:rsidRPr="2EE80434">
        <w:rPr>
          <w:rFonts w:ascii="Arial" w:hAnsi="Arial" w:cs="Arial"/>
        </w:rPr>
        <w:t>tovyklos vadovų</w:t>
      </w:r>
      <w:r w:rsidRPr="2EE80434">
        <w:rPr>
          <w:rFonts w:ascii="Arial" w:hAnsi="Arial" w:cs="Arial"/>
        </w:rPr>
        <w:t xml:space="preserve"> paslaugų organizavimas;</w:t>
      </w:r>
    </w:p>
    <w:p w14:paraId="071BCF59" w14:textId="6ED6019E" w:rsidR="009020E1" w:rsidRPr="00B34E6D" w:rsidRDefault="36DCF267"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00CF4BDC">
        <w:rPr>
          <w:rFonts w:ascii="Arial" w:hAnsi="Arial" w:cs="Arial"/>
        </w:rPr>
        <w:t>7</w:t>
      </w:r>
      <w:r w:rsidRPr="2EE80434">
        <w:rPr>
          <w:rFonts w:ascii="Arial" w:hAnsi="Arial" w:cs="Arial"/>
        </w:rPr>
        <w:t xml:space="preserve">. </w:t>
      </w:r>
      <w:r w:rsidR="7B304340" w:rsidRPr="2EE80434">
        <w:rPr>
          <w:rFonts w:ascii="Arial" w:hAnsi="Arial" w:cs="Arial"/>
        </w:rPr>
        <w:t>S</w:t>
      </w:r>
      <w:r w:rsidR="17D1D04E" w:rsidRPr="2EE80434">
        <w:rPr>
          <w:rFonts w:ascii="Arial" w:hAnsi="Arial" w:cs="Arial"/>
        </w:rPr>
        <w:t xml:space="preserve">tovyklos </w:t>
      </w:r>
      <w:r w:rsidR="1CF00810" w:rsidRPr="2EE80434">
        <w:rPr>
          <w:rFonts w:ascii="Arial" w:hAnsi="Arial" w:cs="Arial"/>
        </w:rPr>
        <w:t xml:space="preserve">metu </w:t>
      </w:r>
      <w:r w:rsidRPr="2EE80434">
        <w:rPr>
          <w:rFonts w:ascii="Arial" w:hAnsi="Arial" w:cs="Arial"/>
        </w:rPr>
        <w:t>fotografavimo ir/</w:t>
      </w:r>
      <w:r w:rsidR="1CF00810" w:rsidRPr="2EE80434">
        <w:rPr>
          <w:rFonts w:ascii="Arial" w:hAnsi="Arial" w:cs="Arial"/>
        </w:rPr>
        <w:t xml:space="preserve"> </w:t>
      </w:r>
      <w:r w:rsidRPr="2EE80434">
        <w:rPr>
          <w:rFonts w:ascii="Arial" w:hAnsi="Arial" w:cs="Arial"/>
        </w:rPr>
        <w:t>arba filmavim</w:t>
      </w:r>
      <w:r w:rsidR="317B5106" w:rsidRPr="2EE80434">
        <w:rPr>
          <w:rFonts w:ascii="Arial" w:hAnsi="Arial" w:cs="Arial"/>
        </w:rPr>
        <w:t xml:space="preserve">as. </w:t>
      </w:r>
      <w:r w:rsidR="301CA133" w:rsidRPr="2EE80434">
        <w:rPr>
          <w:rFonts w:ascii="Arial" w:hAnsi="Arial" w:cs="Arial"/>
        </w:rPr>
        <w:t>;</w:t>
      </w:r>
    </w:p>
    <w:p w14:paraId="52565B04" w14:textId="2AC94036" w:rsidR="006C5E2E" w:rsidRDefault="36DCF267"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w:t>
      </w:r>
      <w:r w:rsidR="218EC69B" w:rsidRPr="2EE80434">
        <w:rPr>
          <w:rFonts w:ascii="Arial" w:hAnsi="Arial" w:cs="Arial"/>
        </w:rPr>
        <w:t>1.</w:t>
      </w:r>
      <w:r w:rsidR="00CF4BDC">
        <w:rPr>
          <w:rFonts w:ascii="Arial" w:hAnsi="Arial" w:cs="Arial"/>
        </w:rPr>
        <w:t>8</w:t>
      </w:r>
      <w:r w:rsidR="218EC69B" w:rsidRPr="2EE80434">
        <w:rPr>
          <w:rFonts w:ascii="Arial" w:hAnsi="Arial" w:cs="Arial"/>
        </w:rPr>
        <w:t xml:space="preserve">. </w:t>
      </w:r>
      <w:r w:rsidR="54CA69A8" w:rsidRPr="00D10C22">
        <w:rPr>
          <w:rFonts w:ascii="Arial" w:hAnsi="Arial" w:cs="Arial"/>
          <w:color w:val="000000" w:themeColor="text1"/>
        </w:rPr>
        <w:t>S</w:t>
      </w:r>
      <w:r w:rsidR="342B8820" w:rsidRPr="00D10C22">
        <w:rPr>
          <w:rFonts w:ascii="Arial" w:hAnsi="Arial" w:cs="Arial"/>
          <w:color w:val="000000" w:themeColor="text1"/>
        </w:rPr>
        <w:t>tovyklos sveči</w:t>
      </w:r>
      <w:r w:rsidR="2519DD57" w:rsidRPr="00D10C22">
        <w:rPr>
          <w:rFonts w:ascii="Arial" w:hAnsi="Arial" w:cs="Arial"/>
          <w:color w:val="000000" w:themeColor="text1"/>
        </w:rPr>
        <w:t xml:space="preserve">ų </w:t>
      </w:r>
      <w:r w:rsidR="218EC69B" w:rsidRPr="00D10C22">
        <w:rPr>
          <w:rFonts w:ascii="Arial" w:hAnsi="Arial" w:cs="Arial"/>
          <w:color w:val="000000" w:themeColor="text1"/>
        </w:rPr>
        <w:t>atitinkanči</w:t>
      </w:r>
      <w:r w:rsidR="0218AFB8" w:rsidRPr="00D10C22">
        <w:rPr>
          <w:rFonts w:ascii="Arial" w:hAnsi="Arial" w:cs="Arial"/>
          <w:color w:val="000000" w:themeColor="text1"/>
        </w:rPr>
        <w:t>ų</w:t>
      </w:r>
      <w:r w:rsidR="218EC69B" w:rsidRPr="00D10C22">
        <w:rPr>
          <w:rFonts w:ascii="Arial" w:hAnsi="Arial" w:cs="Arial"/>
          <w:color w:val="000000" w:themeColor="text1"/>
        </w:rPr>
        <w:t xml:space="preserve"> </w:t>
      </w:r>
      <w:r w:rsidR="07C967AB" w:rsidRPr="00D10C22">
        <w:rPr>
          <w:rFonts w:ascii="Arial" w:hAnsi="Arial" w:cs="Arial"/>
          <w:color w:val="000000" w:themeColor="text1"/>
        </w:rPr>
        <w:t>S</w:t>
      </w:r>
      <w:r w:rsidR="342B8820" w:rsidRPr="00D10C22">
        <w:rPr>
          <w:rFonts w:ascii="Arial" w:hAnsi="Arial" w:cs="Arial"/>
          <w:color w:val="000000" w:themeColor="text1"/>
        </w:rPr>
        <w:t xml:space="preserve">tovyklos </w:t>
      </w:r>
      <w:r w:rsidR="218EC69B" w:rsidRPr="00D10C22">
        <w:rPr>
          <w:rFonts w:ascii="Arial" w:hAnsi="Arial" w:cs="Arial"/>
          <w:color w:val="000000" w:themeColor="text1"/>
        </w:rPr>
        <w:t>koncepciją</w:t>
      </w:r>
      <w:r w:rsidR="59139701" w:rsidRPr="00D10C22">
        <w:rPr>
          <w:rFonts w:ascii="Arial" w:hAnsi="Arial" w:cs="Arial"/>
          <w:color w:val="000000" w:themeColor="text1"/>
        </w:rPr>
        <w:t xml:space="preserve"> pakvietimas</w:t>
      </w:r>
      <w:r w:rsidR="4907FE0D" w:rsidRPr="00D10C22">
        <w:rPr>
          <w:rFonts w:ascii="Arial" w:hAnsi="Arial" w:cs="Arial"/>
          <w:color w:val="000000" w:themeColor="text1"/>
        </w:rPr>
        <w:t>;</w:t>
      </w:r>
    </w:p>
    <w:p w14:paraId="23F7558B" w14:textId="10138C18" w:rsidR="00F630A0" w:rsidRPr="00266CA3" w:rsidRDefault="70F020CB"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00CF4BDC">
        <w:rPr>
          <w:rFonts w:ascii="Arial" w:hAnsi="Arial" w:cs="Arial"/>
        </w:rPr>
        <w:t>9</w:t>
      </w:r>
      <w:r w:rsidRPr="2EE80434">
        <w:rPr>
          <w:rFonts w:ascii="Arial" w:hAnsi="Arial" w:cs="Arial"/>
        </w:rPr>
        <w:t xml:space="preserve">. </w:t>
      </w:r>
      <w:r w:rsidR="23D83640" w:rsidRPr="2EE80434">
        <w:rPr>
          <w:rFonts w:ascii="Arial" w:hAnsi="Arial" w:cs="Arial"/>
        </w:rPr>
        <w:t>S</w:t>
      </w:r>
      <w:r w:rsidR="1A76A3E5" w:rsidRPr="2EE80434">
        <w:rPr>
          <w:rFonts w:ascii="Arial" w:hAnsi="Arial" w:cs="Arial"/>
        </w:rPr>
        <w:t xml:space="preserve">tovyklos uždarymo šventės organizavimas ir </w:t>
      </w:r>
      <w:r w:rsidR="4907FE0D" w:rsidRPr="2EE80434">
        <w:rPr>
          <w:rFonts w:ascii="Arial" w:hAnsi="Arial" w:cs="Arial"/>
        </w:rPr>
        <w:t>vykdymas;</w:t>
      </w:r>
    </w:p>
    <w:p w14:paraId="46C77AB5" w14:textId="5CCED9E7" w:rsidR="00514028" w:rsidRPr="00266CA3" w:rsidRDefault="218EC69B"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1A4997EA" w:rsidRPr="2EE80434">
        <w:rPr>
          <w:rFonts w:ascii="Arial" w:hAnsi="Arial" w:cs="Arial"/>
        </w:rPr>
        <w:t>1</w:t>
      </w:r>
      <w:r w:rsidR="00CF4BDC">
        <w:rPr>
          <w:rFonts w:ascii="Arial" w:hAnsi="Arial" w:cs="Arial"/>
        </w:rPr>
        <w:t>0</w:t>
      </w:r>
      <w:r w:rsidRPr="2EE80434">
        <w:rPr>
          <w:rFonts w:ascii="Arial" w:hAnsi="Arial" w:cs="Arial"/>
        </w:rPr>
        <w:t xml:space="preserve">. </w:t>
      </w:r>
      <w:r w:rsidR="52C6BF09" w:rsidRPr="2EE80434">
        <w:rPr>
          <w:rFonts w:ascii="Arial" w:hAnsi="Arial" w:cs="Arial"/>
        </w:rPr>
        <w:t>S</w:t>
      </w:r>
      <w:r w:rsidR="716B5022" w:rsidRPr="2EE80434">
        <w:rPr>
          <w:rFonts w:ascii="Arial" w:hAnsi="Arial" w:cs="Arial"/>
        </w:rPr>
        <w:t xml:space="preserve">tovyklos </w:t>
      </w:r>
      <w:r w:rsidRPr="2EE80434">
        <w:rPr>
          <w:rFonts w:ascii="Arial" w:hAnsi="Arial" w:cs="Arial"/>
        </w:rPr>
        <w:t>dalyvių higienos poreikių užtikrinimas</w:t>
      </w:r>
      <w:r w:rsidR="3143927B" w:rsidRPr="2EE80434">
        <w:rPr>
          <w:rFonts w:ascii="Arial" w:hAnsi="Arial" w:cs="Arial"/>
        </w:rPr>
        <w:t>;</w:t>
      </w:r>
    </w:p>
    <w:p w14:paraId="5222AD7E" w14:textId="06C01156" w:rsidR="005F7543" w:rsidRPr="00266CA3" w:rsidRDefault="3D1B5B62"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77572AAE" w:rsidRPr="2EE80434">
        <w:rPr>
          <w:rFonts w:ascii="Arial" w:hAnsi="Arial" w:cs="Arial"/>
        </w:rPr>
        <w:t>1</w:t>
      </w:r>
      <w:r w:rsidR="00CF4BDC">
        <w:rPr>
          <w:rFonts w:ascii="Arial" w:hAnsi="Arial" w:cs="Arial"/>
        </w:rPr>
        <w:t>1</w:t>
      </w:r>
      <w:r w:rsidR="7F3DB53F" w:rsidRPr="2EE80434">
        <w:rPr>
          <w:rFonts w:ascii="Arial" w:hAnsi="Arial" w:cs="Arial"/>
        </w:rPr>
        <w:t>.</w:t>
      </w:r>
      <w:r w:rsidRPr="2EE80434">
        <w:rPr>
          <w:rFonts w:ascii="Arial" w:hAnsi="Arial" w:cs="Arial"/>
        </w:rPr>
        <w:t xml:space="preserve"> </w:t>
      </w:r>
      <w:r w:rsidR="45D4C228" w:rsidRPr="2EE80434">
        <w:rPr>
          <w:rFonts w:ascii="Arial" w:hAnsi="Arial" w:cs="Arial"/>
        </w:rPr>
        <w:t xml:space="preserve">jeigu reikalinga pagal </w:t>
      </w:r>
      <w:r w:rsidR="43495149" w:rsidRPr="2EE80434">
        <w:rPr>
          <w:rFonts w:ascii="Arial" w:hAnsi="Arial" w:cs="Arial"/>
        </w:rPr>
        <w:t>S</w:t>
      </w:r>
      <w:r w:rsidR="27DF7650" w:rsidRPr="2EE80434">
        <w:rPr>
          <w:rFonts w:ascii="Arial" w:hAnsi="Arial" w:cs="Arial"/>
        </w:rPr>
        <w:t>tovyklos</w:t>
      </w:r>
      <w:r w:rsidR="45D4C228" w:rsidRPr="2EE80434">
        <w:rPr>
          <w:rFonts w:ascii="Arial" w:hAnsi="Arial" w:cs="Arial"/>
        </w:rPr>
        <w:t xml:space="preserve"> konceptą </w:t>
      </w:r>
      <w:r w:rsidRPr="2EE80434">
        <w:rPr>
          <w:rFonts w:ascii="Arial" w:hAnsi="Arial" w:cs="Arial"/>
        </w:rPr>
        <w:t>laisvalaikio/ poilsio zon</w:t>
      </w:r>
      <w:r w:rsidR="45D4C228" w:rsidRPr="2EE80434">
        <w:rPr>
          <w:rFonts w:ascii="Arial" w:hAnsi="Arial" w:cs="Arial"/>
        </w:rPr>
        <w:t>ų</w:t>
      </w:r>
      <w:r w:rsidR="3429729F" w:rsidRPr="2EE80434">
        <w:rPr>
          <w:rFonts w:ascii="Arial" w:hAnsi="Arial" w:cs="Arial"/>
        </w:rPr>
        <w:t xml:space="preserve"> priemonių paieška, užsakymas ir įgyvenimas;</w:t>
      </w:r>
    </w:p>
    <w:p w14:paraId="0359814D" w14:textId="08A7B4CB" w:rsidR="006C5E2E" w:rsidRPr="00266CA3" w:rsidRDefault="218EC69B" w:rsidP="0019133F">
      <w:pPr>
        <w:pStyle w:val="Sraopastraipa"/>
        <w:tabs>
          <w:tab w:val="left" w:pos="567"/>
        </w:tabs>
        <w:spacing w:after="0" w:line="240" w:lineRule="auto"/>
        <w:ind w:left="1134" w:hanging="850"/>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.1.</w:t>
      </w:r>
      <w:r w:rsidR="571C2A8F" w:rsidRPr="2EE80434">
        <w:rPr>
          <w:rFonts w:ascii="Arial" w:hAnsi="Arial" w:cs="Arial"/>
        </w:rPr>
        <w:t>1</w:t>
      </w:r>
      <w:r w:rsidR="00CF4BDC">
        <w:rPr>
          <w:rFonts w:ascii="Arial" w:hAnsi="Arial" w:cs="Arial"/>
        </w:rPr>
        <w:t>2</w:t>
      </w:r>
      <w:r w:rsidR="46E92F89" w:rsidRPr="2EE80434">
        <w:rPr>
          <w:rFonts w:ascii="Arial" w:hAnsi="Arial" w:cs="Arial"/>
        </w:rPr>
        <w:t>.</w:t>
      </w:r>
      <w:r w:rsidRPr="2EE80434">
        <w:rPr>
          <w:rFonts w:ascii="Arial" w:hAnsi="Arial" w:cs="Arial"/>
        </w:rPr>
        <w:t xml:space="preserve"> kitų, pagal </w:t>
      </w:r>
      <w:r w:rsidR="6EC59EBD" w:rsidRPr="2EE80434">
        <w:rPr>
          <w:rFonts w:ascii="Arial" w:hAnsi="Arial" w:cs="Arial"/>
        </w:rPr>
        <w:t>S</w:t>
      </w:r>
      <w:r w:rsidR="7D6CCE38" w:rsidRPr="2EE80434">
        <w:rPr>
          <w:rFonts w:ascii="Arial" w:hAnsi="Arial" w:cs="Arial"/>
        </w:rPr>
        <w:t>tovyklos</w:t>
      </w:r>
      <w:r w:rsidRPr="2EE80434">
        <w:rPr>
          <w:rFonts w:ascii="Arial" w:hAnsi="Arial" w:cs="Arial"/>
        </w:rPr>
        <w:t xml:space="preserve"> specifiką reikalingų ir tiesiogiai su </w:t>
      </w:r>
      <w:r w:rsidR="15513E8E" w:rsidRPr="2EE80434">
        <w:rPr>
          <w:rFonts w:ascii="Arial" w:hAnsi="Arial" w:cs="Arial"/>
        </w:rPr>
        <w:t>S</w:t>
      </w:r>
      <w:r w:rsidR="7D6CCE38" w:rsidRPr="2EE80434">
        <w:rPr>
          <w:rFonts w:ascii="Arial" w:hAnsi="Arial" w:cs="Arial"/>
        </w:rPr>
        <w:t xml:space="preserve">tovykla </w:t>
      </w:r>
      <w:r w:rsidRPr="2EE80434">
        <w:rPr>
          <w:rFonts w:ascii="Arial" w:hAnsi="Arial" w:cs="Arial"/>
        </w:rPr>
        <w:t>susijusių (</w:t>
      </w:r>
      <w:r w:rsidR="6C27CC23" w:rsidRPr="2EE80434">
        <w:rPr>
          <w:rFonts w:ascii="Arial" w:hAnsi="Arial" w:cs="Arial"/>
        </w:rPr>
        <w:t>T</w:t>
      </w:r>
      <w:r w:rsidRPr="2EE80434">
        <w:rPr>
          <w:rFonts w:ascii="Arial" w:hAnsi="Arial" w:cs="Arial"/>
        </w:rPr>
        <w:t xml:space="preserve">rečiųjų šalių) paslaugų </w:t>
      </w:r>
      <w:r w:rsidR="49CB7D20" w:rsidRPr="2EE80434">
        <w:rPr>
          <w:rFonts w:ascii="Arial" w:hAnsi="Arial" w:cs="Arial"/>
        </w:rPr>
        <w:t>teikimo užtikrinimas</w:t>
      </w:r>
      <w:r w:rsidRPr="2EE80434">
        <w:rPr>
          <w:rFonts w:ascii="Arial" w:hAnsi="Arial" w:cs="Arial"/>
        </w:rPr>
        <w:t>.</w:t>
      </w:r>
    </w:p>
    <w:p w14:paraId="7723A382" w14:textId="4A3A18BD" w:rsidR="00156882" w:rsidRDefault="348DD044" w:rsidP="0019133F">
      <w:pPr>
        <w:spacing w:after="0" w:line="240" w:lineRule="auto"/>
        <w:ind w:left="851" w:hanging="709"/>
        <w:jc w:val="both"/>
        <w:rPr>
          <w:rFonts w:ascii="Arial" w:hAnsi="Arial" w:cs="Arial"/>
        </w:rPr>
      </w:pPr>
      <w:r w:rsidRPr="274710D6">
        <w:rPr>
          <w:rFonts w:ascii="Arial" w:hAnsi="Arial" w:cs="Arial"/>
        </w:rPr>
        <w:t>2</w:t>
      </w:r>
      <w:r w:rsidR="350551BA" w:rsidRPr="274710D6">
        <w:rPr>
          <w:rFonts w:ascii="Arial" w:hAnsi="Arial" w:cs="Arial"/>
        </w:rPr>
        <w:t>.</w:t>
      </w:r>
      <w:r w:rsidR="0019133F">
        <w:rPr>
          <w:rFonts w:ascii="Arial" w:hAnsi="Arial" w:cs="Arial"/>
        </w:rPr>
        <w:t>7</w:t>
      </w:r>
      <w:r w:rsidRPr="274710D6">
        <w:rPr>
          <w:rFonts w:ascii="Arial" w:hAnsi="Arial" w:cs="Arial"/>
        </w:rPr>
        <w:t xml:space="preserve">.2. </w:t>
      </w:r>
      <w:r w:rsidR="5CA26B75" w:rsidRPr="274710D6">
        <w:rPr>
          <w:rFonts w:ascii="Arial" w:hAnsi="Arial" w:cs="Arial"/>
        </w:rPr>
        <w:t xml:space="preserve">Jei tinkamam užsakymų įgyvendinimui </w:t>
      </w:r>
      <w:r w:rsidR="002743F3" w:rsidRPr="274710D6">
        <w:rPr>
          <w:rFonts w:ascii="Arial" w:hAnsi="Arial" w:cs="Arial"/>
        </w:rPr>
        <w:t>Paslaugų teikėjui</w:t>
      </w:r>
      <w:r w:rsidR="5CA26B75" w:rsidRPr="274710D6">
        <w:rPr>
          <w:rFonts w:ascii="Arial" w:hAnsi="Arial" w:cs="Arial"/>
        </w:rPr>
        <w:t xml:space="preserve"> reikia pasitelkti </w:t>
      </w:r>
      <w:r w:rsidR="1F501740" w:rsidRPr="274710D6">
        <w:rPr>
          <w:rFonts w:ascii="Arial" w:hAnsi="Arial" w:cs="Arial"/>
        </w:rPr>
        <w:t>T</w:t>
      </w:r>
      <w:r w:rsidR="5CA26B75" w:rsidRPr="274710D6">
        <w:rPr>
          <w:rFonts w:ascii="Arial" w:hAnsi="Arial" w:cs="Arial"/>
        </w:rPr>
        <w:t xml:space="preserve">rečiąsias šalis, </w:t>
      </w:r>
      <w:r w:rsidR="5B0D7F80" w:rsidRPr="274710D6">
        <w:rPr>
          <w:rFonts w:ascii="Arial" w:hAnsi="Arial" w:cs="Arial"/>
        </w:rPr>
        <w:t>Paslaugų teikėjas</w:t>
      </w:r>
      <w:r w:rsidR="0D4E8864" w:rsidRPr="274710D6">
        <w:rPr>
          <w:rFonts w:ascii="Arial" w:hAnsi="Arial" w:cs="Arial"/>
        </w:rPr>
        <w:t xml:space="preserve"> </w:t>
      </w:r>
      <w:r w:rsidR="5CA26B75" w:rsidRPr="274710D6">
        <w:rPr>
          <w:rFonts w:ascii="Arial" w:hAnsi="Arial" w:cs="Arial"/>
        </w:rPr>
        <w:t xml:space="preserve">atlieka reikiamų </w:t>
      </w:r>
      <w:r w:rsidR="61925859" w:rsidRPr="274710D6">
        <w:rPr>
          <w:rFonts w:ascii="Arial" w:hAnsi="Arial" w:cs="Arial"/>
        </w:rPr>
        <w:t>T</w:t>
      </w:r>
      <w:r w:rsidR="5CA26B75" w:rsidRPr="274710D6">
        <w:rPr>
          <w:rFonts w:ascii="Arial" w:hAnsi="Arial" w:cs="Arial"/>
        </w:rPr>
        <w:t xml:space="preserve">rečiųjų šalių paiešką, jų apklausą, parinkimą, organizuoja, koordinuoja ir užtikrina paslaugų teikimą ir prekių tiekimą, jei reikia – vykdo derybas, užtikrinant aukštą paslaugų ir prekių kokybę už optimaliausią kainą, taip pat nuolaidų taikymą priklausomai nuo paslaugų apimties. Paslaugų ir prekių kainos turi neviršyti rinkos kainų ir turi būti derinamos su </w:t>
      </w:r>
      <w:r w:rsidR="7719CBC7" w:rsidRPr="274710D6">
        <w:rPr>
          <w:rFonts w:ascii="Arial" w:hAnsi="Arial" w:cs="Arial"/>
        </w:rPr>
        <w:t>Užsakovo</w:t>
      </w:r>
      <w:r w:rsidR="5CA26B75" w:rsidRPr="274710D6">
        <w:rPr>
          <w:rFonts w:ascii="Arial" w:hAnsi="Arial" w:cs="Arial"/>
        </w:rPr>
        <w:t xml:space="preserve"> atstovu pagal pareikalavimą pateikiant kainą pagrindžiančius dokumentus, tarp jų – </w:t>
      </w:r>
      <w:r w:rsidR="2F4F00BF" w:rsidRPr="274710D6">
        <w:rPr>
          <w:rFonts w:ascii="Arial" w:hAnsi="Arial" w:cs="Arial"/>
        </w:rPr>
        <w:t>T</w:t>
      </w:r>
      <w:r w:rsidR="5CA26B75" w:rsidRPr="274710D6">
        <w:rPr>
          <w:rFonts w:ascii="Arial" w:hAnsi="Arial" w:cs="Arial"/>
        </w:rPr>
        <w:t>rečiųjų šalių pasiūlymus ir kitą informaciją</w:t>
      </w:r>
      <w:r w:rsidR="00CF4BDC">
        <w:rPr>
          <w:rFonts w:ascii="Arial" w:hAnsi="Arial" w:cs="Arial"/>
        </w:rPr>
        <w:t>.</w:t>
      </w:r>
    </w:p>
    <w:p w14:paraId="141E1F2A" w14:textId="2822DD7C" w:rsidR="00156882" w:rsidRDefault="350551BA" w:rsidP="0019133F">
      <w:pPr>
        <w:spacing w:after="0" w:line="240" w:lineRule="auto"/>
        <w:ind w:left="851" w:hanging="709"/>
        <w:jc w:val="both"/>
        <w:rPr>
          <w:rFonts w:ascii="Arial" w:hAnsi="Arial" w:cs="Arial"/>
        </w:rPr>
      </w:pPr>
      <w:r w:rsidRPr="274710D6">
        <w:rPr>
          <w:rFonts w:ascii="Arial" w:hAnsi="Arial" w:cs="Arial"/>
        </w:rPr>
        <w:t>2.</w:t>
      </w:r>
      <w:r w:rsidR="0019133F">
        <w:rPr>
          <w:rFonts w:ascii="Arial" w:hAnsi="Arial" w:cs="Arial"/>
        </w:rPr>
        <w:t>7</w:t>
      </w:r>
      <w:r w:rsidRPr="274710D6">
        <w:rPr>
          <w:rFonts w:ascii="Arial" w:hAnsi="Arial" w:cs="Arial"/>
        </w:rPr>
        <w:t xml:space="preserve">.3. </w:t>
      </w:r>
      <w:r w:rsidR="79FC3231" w:rsidRPr="274710D6">
        <w:rPr>
          <w:rFonts w:ascii="Arial" w:hAnsi="Arial" w:cs="Arial"/>
        </w:rPr>
        <w:t xml:space="preserve">Paslaugų teikėjas </w:t>
      </w:r>
      <w:r w:rsidR="5CA26B75" w:rsidRPr="274710D6">
        <w:rPr>
          <w:rFonts w:ascii="Arial" w:hAnsi="Arial" w:cs="Arial"/>
        </w:rPr>
        <w:t xml:space="preserve">yra visiškai atsakingas </w:t>
      </w:r>
      <w:r w:rsidR="1A374C7B" w:rsidRPr="274710D6">
        <w:rPr>
          <w:rFonts w:ascii="Arial" w:hAnsi="Arial" w:cs="Arial"/>
        </w:rPr>
        <w:t>Užsakovui</w:t>
      </w:r>
      <w:r w:rsidR="5CA26B75" w:rsidRPr="274710D6">
        <w:rPr>
          <w:rFonts w:ascii="Arial" w:hAnsi="Arial" w:cs="Arial"/>
        </w:rPr>
        <w:t xml:space="preserve"> už tinkamą </w:t>
      </w:r>
      <w:r w:rsidR="5C836683" w:rsidRPr="274710D6">
        <w:rPr>
          <w:rFonts w:ascii="Arial" w:hAnsi="Arial" w:cs="Arial"/>
        </w:rPr>
        <w:t>T</w:t>
      </w:r>
      <w:r w:rsidR="5CA26B75" w:rsidRPr="274710D6">
        <w:rPr>
          <w:rFonts w:ascii="Arial" w:hAnsi="Arial" w:cs="Arial"/>
        </w:rPr>
        <w:t>rečiųjų šalių paslaugų įvykdymą, kokybę ir jų atlikimą laiku</w:t>
      </w:r>
      <w:r w:rsidR="00CF4BDC">
        <w:rPr>
          <w:rFonts w:ascii="Arial" w:hAnsi="Arial" w:cs="Arial"/>
        </w:rPr>
        <w:t>.</w:t>
      </w:r>
    </w:p>
    <w:p w14:paraId="5BDA4239" w14:textId="45C8D7C1" w:rsidR="00156882" w:rsidRDefault="281D4D81" w:rsidP="0019133F">
      <w:pPr>
        <w:spacing w:after="0" w:line="240" w:lineRule="auto"/>
        <w:ind w:left="851" w:hanging="709"/>
        <w:jc w:val="both"/>
        <w:rPr>
          <w:rFonts w:ascii="Arial" w:hAnsi="Arial" w:cs="Arial"/>
        </w:rPr>
      </w:pPr>
      <w:r w:rsidRPr="2EE80434">
        <w:rPr>
          <w:rFonts w:ascii="Arial" w:hAnsi="Arial" w:cs="Arial"/>
        </w:rPr>
        <w:t>2.</w:t>
      </w:r>
      <w:r w:rsidR="0019133F">
        <w:rPr>
          <w:rFonts w:ascii="Arial" w:hAnsi="Arial" w:cs="Arial"/>
        </w:rPr>
        <w:t>7</w:t>
      </w:r>
      <w:r w:rsidRPr="2EE80434">
        <w:rPr>
          <w:rFonts w:ascii="Arial" w:hAnsi="Arial" w:cs="Arial"/>
        </w:rPr>
        <w:t xml:space="preserve">.4. </w:t>
      </w:r>
      <w:r w:rsidR="0742CB42" w:rsidRPr="2EE80434">
        <w:rPr>
          <w:rFonts w:ascii="Arial" w:hAnsi="Arial" w:cs="Arial"/>
        </w:rPr>
        <w:t xml:space="preserve">Paslaugų teikėjas </w:t>
      </w:r>
      <w:r w:rsidR="6C33FBB5" w:rsidRPr="2EE80434">
        <w:rPr>
          <w:rFonts w:ascii="Arial" w:hAnsi="Arial" w:cs="Arial"/>
        </w:rPr>
        <w:t xml:space="preserve">įsipareigoja užtikrinti sklandžią </w:t>
      </w:r>
      <w:r w:rsidR="7D6CCE38" w:rsidRPr="2EE80434">
        <w:rPr>
          <w:rFonts w:ascii="Arial" w:hAnsi="Arial" w:cs="Arial"/>
        </w:rPr>
        <w:t>stovyklos</w:t>
      </w:r>
      <w:r w:rsidR="6C33FBB5" w:rsidRPr="2EE80434">
        <w:rPr>
          <w:rFonts w:ascii="Arial" w:hAnsi="Arial" w:cs="Arial"/>
        </w:rPr>
        <w:t xml:space="preserve"> eigą ir pasitelkti </w:t>
      </w:r>
      <w:r w:rsidR="7B135E36" w:rsidRPr="2EE80434">
        <w:rPr>
          <w:rFonts w:ascii="Arial" w:hAnsi="Arial" w:cs="Arial"/>
        </w:rPr>
        <w:t xml:space="preserve">tam atitinkamą kiekį </w:t>
      </w:r>
      <w:r w:rsidR="409A2F1A" w:rsidRPr="2EE80434">
        <w:rPr>
          <w:rFonts w:ascii="Arial" w:hAnsi="Arial" w:cs="Arial"/>
        </w:rPr>
        <w:t xml:space="preserve">personalo </w:t>
      </w:r>
      <w:r w:rsidR="7D6CCE38" w:rsidRPr="2EE80434">
        <w:rPr>
          <w:rFonts w:ascii="Arial" w:hAnsi="Arial" w:cs="Arial"/>
        </w:rPr>
        <w:t xml:space="preserve">stovyklos </w:t>
      </w:r>
      <w:r w:rsidR="6B925828" w:rsidRPr="2EE80434">
        <w:rPr>
          <w:rFonts w:ascii="Arial" w:hAnsi="Arial" w:cs="Arial"/>
        </w:rPr>
        <w:t xml:space="preserve">koordinavimui. </w:t>
      </w:r>
      <w:r w:rsidR="63B678EE" w:rsidRPr="2EE80434">
        <w:rPr>
          <w:rFonts w:ascii="Arial" w:hAnsi="Arial" w:cs="Arial"/>
        </w:rPr>
        <w:t xml:space="preserve">Stovyklos </w:t>
      </w:r>
      <w:r w:rsidR="14939724" w:rsidRPr="2EE80434">
        <w:rPr>
          <w:rFonts w:ascii="Arial" w:hAnsi="Arial" w:cs="Arial"/>
        </w:rPr>
        <w:t>metu</w:t>
      </w:r>
      <w:r w:rsidR="63B678EE" w:rsidRPr="2EE80434">
        <w:rPr>
          <w:rFonts w:ascii="Arial" w:hAnsi="Arial" w:cs="Arial"/>
        </w:rPr>
        <w:t xml:space="preserve"> </w:t>
      </w:r>
      <w:r w:rsidR="0B51FF66" w:rsidRPr="2EE80434">
        <w:rPr>
          <w:rFonts w:ascii="Arial" w:hAnsi="Arial" w:cs="Arial"/>
        </w:rPr>
        <w:t>S</w:t>
      </w:r>
      <w:r w:rsidR="63B678EE" w:rsidRPr="2EE80434">
        <w:rPr>
          <w:rFonts w:ascii="Arial" w:hAnsi="Arial" w:cs="Arial"/>
        </w:rPr>
        <w:t xml:space="preserve">tovyklų vadovai </w:t>
      </w:r>
      <w:r w:rsidR="14939724" w:rsidRPr="2EE80434">
        <w:rPr>
          <w:rFonts w:ascii="Arial" w:hAnsi="Arial" w:cs="Arial"/>
        </w:rPr>
        <w:t>privalo</w:t>
      </w:r>
      <w:r w:rsidR="43AA007B" w:rsidRPr="2EE80434">
        <w:rPr>
          <w:rFonts w:ascii="Arial" w:hAnsi="Arial" w:cs="Arial"/>
        </w:rPr>
        <w:t xml:space="preserve"> turėti </w:t>
      </w:r>
      <w:r w:rsidR="78559A00" w:rsidRPr="2EE80434">
        <w:rPr>
          <w:rFonts w:ascii="Arial" w:hAnsi="Arial" w:cs="Arial"/>
        </w:rPr>
        <w:t xml:space="preserve">aiškiai matomą </w:t>
      </w:r>
      <w:r w:rsidR="43AA007B" w:rsidRPr="2EE80434">
        <w:rPr>
          <w:rFonts w:ascii="Arial" w:hAnsi="Arial" w:cs="Arial"/>
        </w:rPr>
        <w:t xml:space="preserve">skiriamąją atributiką (marškinėliai, akreditacijos ar kt.), jog </w:t>
      </w:r>
      <w:r w:rsidR="3DF68029" w:rsidRPr="2EE80434">
        <w:rPr>
          <w:rFonts w:ascii="Arial" w:hAnsi="Arial" w:cs="Arial"/>
        </w:rPr>
        <w:t>S</w:t>
      </w:r>
      <w:r w:rsidR="409A2F1A" w:rsidRPr="2EE80434">
        <w:rPr>
          <w:rFonts w:ascii="Arial" w:hAnsi="Arial" w:cs="Arial"/>
        </w:rPr>
        <w:t xml:space="preserve">tovyklos </w:t>
      </w:r>
      <w:r w:rsidR="38C4D9EB" w:rsidRPr="2EE80434">
        <w:rPr>
          <w:rFonts w:ascii="Arial" w:hAnsi="Arial" w:cs="Arial"/>
        </w:rPr>
        <w:t xml:space="preserve">dalyviai galėtų atskirti ir žinoti, </w:t>
      </w:r>
      <w:r w:rsidR="2819DB9C" w:rsidRPr="2EE80434">
        <w:rPr>
          <w:rFonts w:ascii="Arial" w:hAnsi="Arial" w:cs="Arial"/>
        </w:rPr>
        <w:t>į kuriuos žmones galima kreiptis esant klausimams</w:t>
      </w:r>
      <w:r w:rsidR="08D33F76" w:rsidRPr="2EE80434">
        <w:rPr>
          <w:rFonts w:ascii="Arial" w:hAnsi="Arial" w:cs="Arial"/>
        </w:rPr>
        <w:t>.</w:t>
      </w:r>
    </w:p>
    <w:p w14:paraId="22081CCD" w14:textId="77777777" w:rsidR="001E701D" w:rsidRPr="00266CA3" w:rsidRDefault="001E701D" w:rsidP="001E701D">
      <w:pPr>
        <w:spacing w:after="0" w:line="240" w:lineRule="auto"/>
        <w:jc w:val="both"/>
        <w:rPr>
          <w:rFonts w:ascii="Arial" w:hAnsi="Arial" w:cs="Arial"/>
          <w:b/>
        </w:rPr>
      </w:pPr>
    </w:p>
    <w:p w14:paraId="58D0D28E" w14:textId="580CB0A1" w:rsidR="00712C2E" w:rsidRPr="00BC3A2F" w:rsidRDefault="003E4EA7" w:rsidP="0019133F">
      <w:pPr>
        <w:pStyle w:val="Sraopastraipa"/>
        <w:numPr>
          <w:ilvl w:val="0"/>
          <w:numId w:val="29"/>
        </w:numPr>
        <w:spacing w:after="0" w:line="240" w:lineRule="auto"/>
        <w:ind w:left="284" w:hanging="284"/>
        <w:jc w:val="both"/>
        <w:rPr>
          <w:rFonts w:ascii="Arial" w:hAnsi="Arial" w:cs="Arial"/>
          <w:b/>
        </w:rPr>
      </w:pPr>
      <w:r w:rsidRPr="00BC3A2F">
        <w:rPr>
          <w:rFonts w:ascii="Arial" w:hAnsi="Arial" w:cs="Arial"/>
          <w:b/>
        </w:rPr>
        <w:t>REIKALAVIMAI</w:t>
      </w:r>
      <w:r w:rsidR="00615CE8" w:rsidRPr="00BC3A2F">
        <w:rPr>
          <w:rFonts w:ascii="Arial" w:hAnsi="Arial" w:cs="Arial"/>
          <w:b/>
        </w:rPr>
        <w:t xml:space="preserve"> </w:t>
      </w:r>
      <w:r w:rsidRPr="00BC3A2F">
        <w:rPr>
          <w:rFonts w:ascii="Arial" w:hAnsi="Arial" w:cs="Arial"/>
          <w:b/>
        </w:rPr>
        <w:t>TEIKIAMOMS</w:t>
      </w:r>
      <w:r w:rsidR="00615CE8" w:rsidRPr="00BC3A2F">
        <w:rPr>
          <w:rFonts w:ascii="Arial" w:hAnsi="Arial" w:cs="Arial"/>
          <w:b/>
        </w:rPr>
        <w:t xml:space="preserve"> </w:t>
      </w:r>
      <w:r w:rsidRPr="00BC3A2F">
        <w:rPr>
          <w:rFonts w:ascii="Arial" w:hAnsi="Arial" w:cs="Arial"/>
          <w:b/>
        </w:rPr>
        <w:t>PASLAUGOMS</w:t>
      </w:r>
      <w:r w:rsidR="00615CE8" w:rsidRPr="00BC3A2F">
        <w:rPr>
          <w:rFonts w:ascii="Arial" w:hAnsi="Arial" w:cs="Arial"/>
          <w:b/>
        </w:rPr>
        <w:t>:</w:t>
      </w:r>
    </w:p>
    <w:p w14:paraId="5E2A67D4" w14:textId="4ADF11BE" w:rsidR="00712C2E" w:rsidRPr="00BC3A2F" w:rsidRDefault="5A75F77E" w:rsidP="0019133F">
      <w:pPr>
        <w:pStyle w:val="Sraopastraipa"/>
        <w:numPr>
          <w:ilvl w:val="1"/>
          <w:numId w:val="39"/>
        </w:numPr>
        <w:shd w:val="clear" w:color="auto" w:fill="FFFFFF" w:themeFill="background1"/>
        <w:spacing w:after="0" w:line="240" w:lineRule="auto"/>
        <w:ind w:left="426" w:right="78" w:hanging="426"/>
        <w:jc w:val="both"/>
        <w:rPr>
          <w:rFonts w:ascii="Arial" w:eastAsia="Times New Roman" w:hAnsi="Arial" w:cs="Arial"/>
          <w:lang w:eastAsia="lt-LT"/>
        </w:rPr>
      </w:pPr>
      <w:r w:rsidRPr="2EE80434">
        <w:rPr>
          <w:rFonts w:ascii="Arial" w:eastAsia="Times New Roman" w:hAnsi="Arial" w:cs="Arial"/>
          <w:lang w:eastAsia="lt-LT"/>
        </w:rPr>
        <w:t xml:space="preserve">Reikalavimai </w:t>
      </w:r>
      <w:r w:rsidR="666B4A67" w:rsidRPr="2EE80434">
        <w:rPr>
          <w:rFonts w:ascii="Arial" w:eastAsia="Times New Roman" w:hAnsi="Arial" w:cs="Arial"/>
          <w:lang w:eastAsia="lt-LT"/>
        </w:rPr>
        <w:t xml:space="preserve">Stovyklos </w:t>
      </w:r>
      <w:r w:rsidR="297C9666" w:rsidRPr="2EE80434">
        <w:rPr>
          <w:rFonts w:ascii="Arial" w:eastAsia="Times New Roman" w:hAnsi="Arial" w:cs="Arial"/>
          <w:lang w:eastAsia="lt-LT"/>
        </w:rPr>
        <w:t xml:space="preserve"> </w:t>
      </w:r>
      <w:r w:rsidRPr="2EE80434">
        <w:rPr>
          <w:rFonts w:ascii="Arial" w:eastAsia="Times New Roman" w:hAnsi="Arial" w:cs="Arial"/>
          <w:lang w:eastAsia="lt-LT"/>
        </w:rPr>
        <w:t>įgyvendinim</w:t>
      </w:r>
      <w:r w:rsidR="297C9666" w:rsidRPr="2EE80434">
        <w:rPr>
          <w:rFonts w:ascii="Arial" w:eastAsia="Times New Roman" w:hAnsi="Arial" w:cs="Arial"/>
          <w:lang w:eastAsia="lt-LT"/>
        </w:rPr>
        <w:t>ui</w:t>
      </w:r>
      <w:r w:rsidRPr="2EE80434">
        <w:rPr>
          <w:rFonts w:ascii="Arial" w:eastAsia="Times New Roman" w:hAnsi="Arial" w:cs="Arial"/>
          <w:lang w:eastAsia="lt-LT"/>
        </w:rPr>
        <w:t xml:space="preserve">: </w:t>
      </w:r>
    </w:p>
    <w:p w14:paraId="0CA5D232" w14:textId="4BD64DA0" w:rsidR="005F2FAF" w:rsidRDefault="5A75F77E">
      <w:pPr>
        <w:pStyle w:val="Sraopastraipa"/>
        <w:numPr>
          <w:ilvl w:val="2"/>
          <w:numId w:val="39"/>
        </w:numPr>
        <w:shd w:val="clear" w:color="auto" w:fill="FFFFFF" w:themeFill="background1"/>
        <w:spacing w:after="0" w:line="240" w:lineRule="auto"/>
        <w:ind w:right="78" w:hanging="578"/>
        <w:jc w:val="both"/>
        <w:rPr>
          <w:rFonts w:ascii="Arial" w:eastAsia="Times New Roman" w:hAnsi="Arial" w:cs="Arial"/>
          <w:lang w:eastAsia="lt-LT"/>
        </w:rPr>
      </w:pPr>
      <w:r w:rsidRPr="2EE80434">
        <w:rPr>
          <w:rFonts w:ascii="Arial" w:eastAsia="Times New Roman" w:hAnsi="Arial" w:cs="Arial"/>
          <w:lang w:eastAsia="lt-LT"/>
        </w:rPr>
        <w:t xml:space="preserve">Paslaugų teikėjas turi </w:t>
      </w:r>
      <w:r w:rsidR="464C3CCE" w:rsidRPr="2EE80434">
        <w:rPr>
          <w:rFonts w:ascii="Arial" w:eastAsia="Times New Roman" w:hAnsi="Arial" w:cs="Arial"/>
          <w:lang w:eastAsia="lt-LT"/>
        </w:rPr>
        <w:t>parengti or</w:t>
      </w:r>
      <w:r w:rsidR="23AC575B" w:rsidRPr="2EE80434">
        <w:rPr>
          <w:rFonts w:ascii="Arial" w:eastAsia="Times New Roman" w:hAnsi="Arial" w:cs="Arial"/>
          <w:lang w:eastAsia="lt-LT"/>
        </w:rPr>
        <w:t>i</w:t>
      </w:r>
      <w:r w:rsidR="464C3CCE" w:rsidRPr="2EE80434">
        <w:rPr>
          <w:rFonts w:ascii="Arial" w:eastAsia="Times New Roman" w:hAnsi="Arial" w:cs="Arial"/>
          <w:lang w:eastAsia="lt-LT"/>
        </w:rPr>
        <w:t>ginalią</w:t>
      </w:r>
      <w:r w:rsidR="23AC575B" w:rsidRPr="2EE80434">
        <w:rPr>
          <w:rFonts w:ascii="Arial" w:eastAsia="Times New Roman" w:hAnsi="Arial" w:cs="Arial"/>
          <w:lang w:eastAsia="lt-LT"/>
        </w:rPr>
        <w:t xml:space="preserve"> </w:t>
      </w:r>
      <w:r w:rsidR="3585D8C4" w:rsidRPr="2EE80434">
        <w:rPr>
          <w:rFonts w:ascii="Arial" w:eastAsia="Times New Roman" w:hAnsi="Arial" w:cs="Arial"/>
          <w:lang w:eastAsia="lt-LT"/>
        </w:rPr>
        <w:t>S</w:t>
      </w:r>
      <w:r w:rsidR="23AC575B" w:rsidRPr="2EE80434">
        <w:rPr>
          <w:rFonts w:ascii="Arial" w:eastAsia="Times New Roman" w:hAnsi="Arial" w:cs="Arial"/>
          <w:lang w:eastAsia="lt-LT"/>
        </w:rPr>
        <w:t>tovyklos dienotvarkę, apimančią edukacines veiklas mi</w:t>
      </w:r>
      <w:r w:rsidR="111379AE" w:rsidRPr="2EE80434">
        <w:rPr>
          <w:rFonts w:ascii="Arial" w:eastAsia="Times New Roman" w:hAnsi="Arial" w:cs="Arial"/>
          <w:lang w:eastAsia="lt-LT"/>
        </w:rPr>
        <w:t>škininkystės srityje, aktyvias sporto veiklas</w:t>
      </w:r>
      <w:r w:rsidR="464C3CCE" w:rsidRPr="2EE80434">
        <w:rPr>
          <w:rFonts w:ascii="Arial" w:eastAsia="Times New Roman" w:hAnsi="Arial" w:cs="Arial"/>
          <w:lang w:eastAsia="lt-LT"/>
        </w:rPr>
        <w:t xml:space="preserve"> </w:t>
      </w:r>
      <w:r w:rsidR="111379AE" w:rsidRPr="2EE80434">
        <w:rPr>
          <w:rFonts w:ascii="Arial" w:eastAsia="Times New Roman" w:hAnsi="Arial" w:cs="Arial"/>
          <w:lang w:eastAsia="lt-LT"/>
        </w:rPr>
        <w:t xml:space="preserve">ir meninės išraiškos veiklas. </w:t>
      </w:r>
      <w:r w:rsidR="0A6FDD09" w:rsidRPr="2EE80434">
        <w:rPr>
          <w:rFonts w:ascii="Arial" w:eastAsia="Times New Roman" w:hAnsi="Arial" w:cs="Arial"/>
          <w:lang w:eastAsia="lt-LT"/>
        </w:rPr>
        <w:t>Paslaugų tiekėjas privalo užtikrinti kokybišką veiklų įgyvendinimą</w:t>
      </w:r>
      <w:r w:rsidR="00CF4BDC">
        <w:rPr>
          <w:rFonts w:ascii="Arial" w:eastAsia="Times New Roman" w:hAnsi="Arial" w:cs="Arial"/>
          <w:lang w:eastAsia="lt-LT"/>
        </w:rPr>
        <w:t>;</w:t>
      </w:r>
    </w:p>
    <w:p w14:paraId="474607F8" w14:textId="26EAF3C4" w:rsidR="00712C2E" w:rsidRPr="00BC3A2F" w:rsidRDefault="5A75F77E" w:rsidP="2EE80434">
      <w:pPr>
        <w:pStyle w:val="Sraopastraipa"/>
        <w:numPr>
          <w:ilvl w:val="2"/>
          <w:numId w:val="39"/>
        </w:numPr>
        <w:shd w:val="clear" w:color="auto" w:fill="FFFFFF" w:themeFill="background1"/>
        <w:spacing w:after="0" w:line="240" w:lineRule="auto"/>
        <w:ind w:right="78" w:hanging="578"/>
        <w:jc w:val="both"/>
        <w:rPr>
          <w:rFonts w:ascii="Arial" w:eastAsia="Times New Roman" w:hAnsi="Arial" w:cs="Arial"/>
          <w:lang w:eastAsia="lt-LT"/>
        </w:rPr>
      </w:pPr>
      <w:r w:rsidRPr="2EE80434">
        <w:rPr>
          <w:rFonts w:ascii="Arial" w:eastAsia="Times New Roman" w:hAnsi="Arial" w:cs="Arial"/>
          <w:lang w:eastAsia="lt-LT"/>
        </w:rPr>
        <w:t xml:space="preserve">Paslaugų teikėjas privalo užtikrinti, kad </w:t>
      </w:r>
      <w:r w:rsidR="44856B02" w:rsidRPr="2EE80434">
        <w:rPr>
          <w:rFonts w:ascii="Arial" w:eastAsia="Times New Roman" w:hAnsi="Arial" w:cs="Arial"/>
          <w:lang w:eastAsia="lt-LT"/>
        </w:rPr>
        <w:t>S</w:t>
      </w:r>
      <w:r w:rsidR="076A60D9" w:rsidRPr="2EE80434">
        <w:rPr>
          <w:rFonts w:ascii="Arial" w:eastAsia="Times New Roman" w:hAnsi="Arial" w:cs="Arial"/>
          <w:lang w:eastAsia="lt-LT"/>
        </w:rPr>
        <w:t>tovyklos</w:t>
      </w:r>
      <w:r w:rsidRPr="2EE80434">
        <w:rPr>
          <w:rFonts w:ascii="Arial" w:eastAsia="Times New Roman" w:hAnsi="Arial" w:cs="Arial"/>
          <w:lang w:eastAsia="lt-LT"/>
        </w:rPr>
        <w:t xml:space="preserve"> metu būtų nenaudojama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veiksnių</w:t>
      </w:r>
      <w:r w:rsidR="00CF4BDC">
        <w:rPr>
          <w:rFonts w:ascii="Arial" w:eastAsia="Times New Roman" w:hAnsi="Arial" w:cs="Arial"/>
          <w:lang w:eastAsia="lt-LT"/>
        </w:rPr>
        <w:t>.</w:t>
      </w:r>
    </w:p>
    <w:p w14:paraId="6CFD0E79" w14:textId="2C7EDEEE" w:rsidR="00712C2E" w:rsidRPr="00BC3A2F" w:rsidRDefault="00017712" w:rsidP="0019133F">
      <w:pPr>
        <w:pStyle w:val="Sraopastraipa"/>
        <w:numPr>
          <w:ilvl w:val="1"/>
          <w:numId w:val="39"/>
        </w:numPr>
        <w:shd w:val="clear" w:color="auto" w:fill="FFFFFF"/>
        <w:spacing w:after="0" w:line="240" w:lineRule="auto"/>
        <w:ind w:left="426" w:right="78" w:hanging="426"/>
        <w:jc w:val="both"/>
        <w:rPr>
          <w:rFonts w:ascii="Arial" w:eastAsia="Times New Roman" w:hAnsi="Arial" w:cs="Arial"/>
          <w:lang w:eastAsia="lt-LT"/>
        </w:rPr>
      </w:pPr>
      <w:r>
        <w:rPr>
          <w:rFonts w:ascii="Arial" w:eastAsia="Times New Roman" w:hAnsi="Arial" w:cs="Arial"/>
          <w:lang w:eastAsia="lt-LT"/>
        </w:rPr>
        <w:t xml:space="preserve">Stovyklos </w:t>
      </w:r>
      <w:r w:rsidR="00712C2E" w:rsidRPr="00BC3A2F">
        <w:rPr>
          <w:rFonts w:ascii="Arial" w:eastAsia="Times New Roman" w:hAnsi="Arial" w:cs="Arial"/>
          <w:lang w:eastAsia="lt-LT"/>
        </w:rPr>
        <w:t>techninių sprendimų kokybė:</w:t>
      </w:r>
    </w:p>
    <w:p w14:paraId="01CBFB62" w14:textId="68EFC9CF" w:rsidR="005F2FAF" w:rsidRDefault="00017712" w:rsidP="00BC3A2F">
      <w:pPr>
        <w:pStyle w:val="Sraopastraipa"/>
        <w:numPr>
          <w:ilvl w:val="2"/>
          <w:numId w:val="39"/>
        </w:numPr>
        <w:shd w:val="clear" w:color="auto" w:fill="FFFFFF"/>
        <w:spacing w:after="0" w:line="240" w:lineRule="auto"/>
        <w:ind w:right="78" w:hanging="578"/>
        <w:jc w:val="both"/>
        <w:rPr>
          <w:rFonts w:ascii="Arial" w:eastAsia="Times New Roman" w:hAnsi="Arial" w:cs="Arial"/>
          <w:lang w:eastAsia="lt-LT"/>
        </w:rPr>
      </w:pPr>
      <w:r>
        <w:rPr>
          <w:rFonts w:ascii="Arial" w:eastAsia="Times New Roman" w:hAnsi="Arial" w:cs="Arial"/>
          <w:lang w:eastAsia="lt-LT"/>
        </w:rPr>
        <w:t xml:space="preserve">Stovykla </w:t>
      </w:r>
      <w:r w:rsidR="00712C2E" w:rsidRPr="0097457C">
        <w:rPr>
          <w:rFonts w:ascii="Arial" w:eastAsia="Times New Roman" w:hAnsi="Arial" w:cs="Arial"/>
          <w:lang w:eastAsia="lt-LT"/>
        </w:rPr>
        <w:t>turi būti aprūpinta reikalinga kokybiška garso</w:t>
      </w:r>
      <w:r>
        <w:rPr>
          <w:rFonts w:ascii="Arial" w:eastAsia="Times New Roman" w:hAnsi="Arial" w:cs="Arial"/>
          <w:lang w:eastAsia="lt-LT"/>
        </w:rPr>
        <w:t xml:space="preserve"> ir </w:t>
      </w:r>
      <w:r w:rsidR="00712C2E" w:rsidRPr="0097457C">
        <w:rPr>
          <w:rFonts w:ascii="Arial" w:eastAsia="Times New Roman" w:hAnsi="Arial" w:cs="Arial"/>
          <w:lang w:eastAsia="lt-LT"/>
        </w:rPr>
        <w:t>vaizdo</w:t>
      </w:r>
      <w:r>
        <w:rPr>
          <w:rFonts w:ascii="Arial" w:eastAsia="Times New Roman" w:hAnsi="Arial" w:cs="Arial"/>
          <w:lang w:eastAsia="lt-LT"/>
        </w:rPr>
        <w:t xml:space="preserve"> </w:t>
      </w:r>
      <w:r w:rsidR="00712C2E" w:rsidRPr="0097457C">
        <w:rPr>
          <w:rFonts w:ascii="Arial" w:eastAsia="Times New Roman" w:hAnsi="Arial" w:cs="Arial"/>
          <w:lang w:eastAsia="lt-LT"/>
        </w:rPr>
        <w:t>technika. Parinkta įranga turi savo kokybe atitikti programos išpildymą.</w:t>
      </w:r>
      <w:r w:rsidR="00712C2E">
        <w:rPr>
          <w:rFonts w:ascii="Arial" w:eastAsia="Times New Roman" w:hAnsi="Arial" w:cs="Arial"/>
          <w:lang w:eastAsia="lt-LT"/>
        </w:rPr>
        <w:t xml:space="preserve"> </w:t>
      </w:r>
    </w:p>
    <w:p w14:paraId="49BDD6FE" w14:textId="1149456D" w:rsidR="005F2FAF" w:rsidRPr="00BC3A2F" w:rsidRDefault="006452D9" w:rsidP="0019133F">
      <w:pPr>
        <w:pStyle w:val="Sraopastraipa"/>
        <w:numPr>
          <w:ilvl w:val="1"/>
          <w:numId w:val="39"/>
        </w:numPr>
        <w:shd w:val="clear" w:color="auto" w:fill="FFFFFF"/>
        <w:spacing w:after="0" w:line="240" w:lineRule="auto"/>
        <w:ind w:left="426" w:right="78" w:hanging="426"/>
        <w:jc w:val="both"/>
        <w:rPr>
          <w:rFonts w:ascii="Arial" w:hAnsi="Arial" w:cs="Arial"/>
          <w:bCs/>
        </w:rPr>
      </w:pPr>
      <w:r>
        <w:rPr>
          <w:rFonts w:ascii="Arial" w:hAnsi="Arial" w:cs="Arial"/>
          <w:bCs/>
        </w:rPr>
        <w:t>Stovyklos</w:t>
      </w:r>
      <w:r w:rsidR="00615CE8" w:rsidRPr="00BC3A2F">
        <w:rPr>
          <w:rFonts w:ascii="Arial" w:hAnsi="Arial" w:cs="Arial"/>
          <w:bCs/>
        </w:rPr>
        <w:t xml:space="preserve"> vietos parengimo reikalavimai:</w:t>
      </w:r>
    </w:p>
    <w:p w14:paraId="30F62695" w14:textId="501AA227" w:rsidR="001A7BEB" w:rsidRDefault="3548CB4A"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EE80434">
        <w:rPr>
          <w:rFonts w:ascii="Arial" w:hAnsi="Arial" w:cs="Arial"/>
        </w:rPr>
        <w:t xml:space="preserve">Stovyklos </w:t>
      </w:r>
      <w:r w:rsidR="328523AE" w:rsidRPr="2EE80434">
        <w:rPr>
          <w:rFonts w:ascii="Arial" w:hAnsi="Arial" w:cs="Arial"/>
        </w:rPr>
        <w:t>vieta</w:t>
      </w:r>
      <w:r w:rsidR="0C526905" w:rsidRPr="2EE80434">
        <w:rPr>
          <w:rFonts w:ascii="Arial" w:hAnsi="Arial" w:cs="Arial"/>
        </w:rPr>
        <w:t xml:space="preserve"> </w:t>
      </w:r>
      <w:r w:rsidR="2E8A6F73" w:rsidRPr="2EE80434">
        <w:rPr>
          <w:rFonts w:ascii="Arial" w:hAnsi="Arial" w:cs="Arial"/>
        </w:rPr>
        <w:t xml:space="preserve">turi </w:t>
      </w:r>
      <w:r w:rsidR="386FED49" w:rsidRPr="2EE80434">
        <w:rPr>
          <w:rFonts w:ascii="Arial" w:hAnsi="Arial" w:cs="Arial"/>
        </w:rPr>
        <w:t>atitikti</w:t>
      </w:r>
      <w:r w:rsidR="2E8A6F73" w:rsidRPr="2EE80434">
        <w:rPr>
          <w:rFonts w:ascii="Arial" w:hAnsi="Arial" w:cs="Arial"/>
        </w:rPr>
        <w:t xml:space="preserve"> </w:t>
      </w:r>
      <w:r w:rsidR="465396C3" w:rsidRPr="2EE80434">
        <w:rPr>
          <w:rFonts w:ascii="Arial" w:hAnsi="Arial" w:cs="Arial"/>
        </w:rPr>
        <w:t>S</w:t>
      </w:r>
      <w:r w:rsidRPr="2EE80434">
        <w:rPr>
          <w:rFonts w:ascii="Arial" w:hAnsi="Arial" w:cs="Arial"/>
        </w:rPr>
        <w:t>tovyklos</w:t>
      </w:r>
      <w:r w:rsidR="2E8A6F73" w:rsidRPr="2EE80434">
        <w:rPr>
          <w:rFonts w:ascii="Arial" w:hAnsi="Arial" w:cs="Arial"/>
        </w:rPr>
        <w:t xml:space="preserve"> pobūdį ir formatą, vietų skaičių</w:t>
      </w:r>
      <w:r w:rsidR="4E8D9AAF" w:rsidRPr="2EE80434">
        <w:rPr>
          <w:rFonts w:ascii="Arial" w:hAnsi="Arial" w:cs="Arial"/>
        </w:rPr>
        <w:t xml:space="preserve"> bei</w:t>
      </w:r>
      <w:r w:rsidR="2E8A6F73" w:rsidRPr="2EE80434">
        <w:rPr>
          <w:rFonts w:ascii="Arial" w:hAnsi="Arial" w:cs="Arial"/>
        </w:rPr>
        <w:t xml:space="preserve"> būti reprezentatyvi</w:t>
      </w:r>
      <w:r w:rsidR="6F3F7AED" w:rsidRPr="2EE80434">
        <w:rPr>
          <w:rFonts w:ascii="Arial" w:hAnsi="Arial" w:cs="Arial"/>
        </w:rPr>
        <w:t>.</w:t>
      </w:r>
      <w:r w:rsidR="2E8A6F73" w:rsidRPr="2EE80434">
        <w:rPr>
          <w:rFonts w:ascii="Arial" w:hAnsi="Arial" w:cs="Arial"/>
        </w:rPr>
        <w:t xml:space="preserve"> </w:t>
      </w:r>
      <w:r w:rsidRPr="2EE80434">
        <w:rPr>
          <w:rFonts w:ascii="Arial" w:hAnsi="Arial" w:cs="Arial"/>
        </w:rPr>
        <w:t xml:space="preserve">Stovyklos </w:t>
      </w:r>
      <w:r w:rsidR="036AD4C2" w:rsidRPr="2EE80434">
        <w:rPr>
          <w:rFonts w:ascii="Arial" w:hAnsi="Arial" w:cs="Arial"/>
        </w:rPr>
        <w:t xml:space="preserve">vieta turi būti privati, erdvi, tvarkinga </w:t>
      </w:r>
      <w:r w:rsidR="3919F83A" w:rsidRPr="2EE80434">
        <w:rPr>
          <w:rFonts w:ascii="Arial" w:hAnsi="Arial" w:cs="Arial"/>
        </w:rPr>
        <w:t xml:space="preserve"> Stovyklos </w:t>
      </w:r>
      <w:r w:rsidR="036AD4C2" w:rsidRPr="2EE80434">
        <w:rPr>
          <w:rFonts w:ascii="Arial" w:hAnsi="Arial" w:cs="Arial"/>
        </w:rPr>
        <w:t>vietoje negali vykti kiti renginiai</w:t>
      </w:r>
      <w:r w:rsidR="7C1EAEDF" w:rsidRPr="2EE80434">
        <w:rPr>
          <w:rFonts w:ascii="Arial" w:hAnsi="Arial" w:cs="Arial"/>
        </w:rPr>
        <w:t xml:space="preserve">, organizuojami kitų šalių </w:t>
      </w:r>
      <w:r w:rsidR="0E804A7C" w:rsidRPr="2EE80434">
        <w:rPr>
          <w:rFonts w:ascii="Arial" w:hAnsi="Arial" w:cs="Arial"/>
        </w:rPr>
        <w:t xml:space="preserve">nesusijusių su </w:t>
      </w:r>
      <w:r w:rsidR="7E16B1AF" w:rsidRPr="2EE80434">
        <w:rPr>
          <w:rFonts w:ascii="Arial" w:hAnsi="Arial" w:cs="Arial"/>
        </w:rPr>
        <w:t>Užsako</w:t>
      </w:r>
      <w:r w:rsidR="73FF26A0" w:rsidRPr="2EE80434">
        <w:rPr>
          <w:rFonts w:ascii="Arial" w:hAnsi="Arial" w:cs="Arial"/>
        </w:rPr>
        <w:t>v</w:t>
      </w:r>
      <w:r w:rsidR="7E16B1AF" w:rsidRPr="2EE80434">
        <w:rPr>
          <w:rFonts w:ascii="Arial" w:hAnsi="Arial" w:cs="Arial"/>
        </w:rPr>
        <w:t>o</w:t>
      </w:r>
      <w:r w:rsidR="0E804A7C" w:rsidRPr="2EE80434">
        <w:rPr>
          <w:rFonts w:ascii="Arial" w:hAnsi="Arial" w:cs="Arial"/>
        </w:rPr>
        <w:t xml:space="preserve"> </w:t>
      </w:r>
      <w:r w:rsidR="1A4F7CD3" w:rsidRPr="2EE80434">
        <w:rPr>
          <w:rFonts w:ascii="Arial" w:hAnsi="Arial" w:cs="Arial"/>
        </w:rPr>
        <w:t>S</w:t>
      </w:r>
      <w:r w:rsidR="3919F83A" w:rsidRPr="2EE80434">
        <w:rPr>
          <w:rFonts w:ascii="Arial" w:hAnsi="Arial" w:cs="Arial"/>
        </w:rPr>
        <w:t>tovykl</w:t>
      </w:r>
      <w:r w:rsidR="00CF4BDC">
        <w:rPr>
          <w:rFonts w:ascii="Arial" w:hAnsi="Arial" w:cs="Arial"/>
        </w:rPr>
        <w:t>a;</w:t>
      </w:r>
    </w:p>
    <w:p w14:paraId="55734A28" w14:textId="428AC700" w:rsidR="00914100" w:rsidRDefault="1A508313"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EE80434">
        <w:rPr>
          <w:rFonts w:ascii="Arial" w:hAnsi="Arial" w:cs="Arial"/>
        </w:rPr>
        <w:t>Paslaugų teikėjas</w:t>
      </w:r>
      <w:r w:rsidR="0DA1CD51" w:rsidRPr="2EE80434">
        <w:rPr>
          <w:rFonts w:ascii="Arial" w:hAnsi="Arial" w:cs="Arial"/>
        </w:rPr>
        <w:t xml:space="preserve"> privalo užtikrinti </w:t>
      </w:r>
      <w:r w:rsidR="77CC6EDA" w:rsidRPr="2EE80434">
        <w:rPr>
          <w:rFonts w:ascii="Arial" w:hAnsi="Arial" w:cs="Arial"/>
        </w:rPr>
        <w:t>S</w:t>
      </w:r>
      <w:r w:rsidR="0DA1CD51" w:rsidRPr="2EE80434">
        <w:rPr>
          <w:rFonts w:ascii="Arial" w:hAnsi="Arial" w:cs="Arial"/>
        </w:rPr>
        <w:t xml:space="preserve">tovyklos dalyvių </w:t>
      </w:r>
      <w:r w:rsidR="00797DF3" w:rsidRPr="2EE80434">
        <w:rPr>
          <w:rFonts w:ascii="Arial" w:hAnsi="Arial" w:cs="Arial"/>
        </w:rPr>
        <w:t>apgyvenimą</w:t>
      </w:r>
      <w:r w:rsidR="0DA1CD51" w:rsidRPr="2EE80434">
        <w:rPr>
          <w:rFonts w:ascii="Arial" w:hAnsi="Arial" w:cs="Arial"/>
        </w:rPr>
        <w:t xml:space="preserve"> </w:t>
      </w:r>
      <w:r w:rsidR="742C51F1" w:rsidRPr="2EE80434">
        <w:rPr>
          <w:rFonts w:ascii="Arial" w:hAnsi="Arial" w:cs="Arial"/>
        </w:rPr>
        <w:t>S</w:t>
      </w:r>
      <w:r w:rsidR="0DA1CD51" w:rsidRPr="2EE80434">
        <w:rPr>
          <w:rFonts w:ascii="Arial" w:hAnsi="Arial" w:cs="Arial"/>
        </w:rPr>
        <w:t>tovyklos teritorijoje</w:t>
      </w:r>
      <w:r w:rsidR="00797DF3" w:rsidRPr="2EE80434">
        <w:rPr>
          <w:rFonts w:ascii="Arial" w:hAnsi="Arial" w:cs="Arial"/>
        </w:rPr>
        <w:t>. Apgyvendinimas stacionariuose</w:t>
      </w:r>
      <w:r w:rsidR="6A11CAE6" w:rsidRPr="2EE80434">
        <w:rPr>
          <w:rFonts w:ascii="Arial" w:hAnsi="Arial" w:cs="Arial"/>
        </w:rPr>
        <w:t xml:space="preserve">, </w:t>
      </w:r>
      <w:r w:rsidR="3DA5EBBF" w:rsidRPr="2EE80434">
        <w:rPr>
          <w:rFonts w:ascii="Arial" w:hAnsi="Arial" w:cs="Arial"/>
        </w:rPr>
        <w:t>S</w:t>
      </w:r>
      <w:r w:rsidR="6A11CAE6" w:rsidRPr="2EE80434">
        <w:rPr>
          <w:rFonts w:ascii="Arial" w:hAnsi="Arial" w:cs="Arial"/>
        </w:rPr>
        <w:t>tovyklai ar poilsio</w:t>
      </w:r>
      <w:r w:rsidR="61AEF75C" w:rsidRPr="2EE80434">
        <w:rPr>
          <w:rFonts w:ascii="Arial" w:hAnsi="Arial" w:cs="Arial"/>
        </w:rPr>
        <w:t xml:space="preserve"> </w:t>
      </w:r>
      <w:r w:rsidR="6A11CAE6" w:rsidRPr="2EE80434">
        <w:rPr>
          <w:rFonts w:ascii="Arial" w:hAnsi="Arial" w:cs="Arial"/>
        </w:rPr>
        <w:t>veiklai</w:t>
      </w:r>
      <w:r w:rsidR="0F853A6E" w:rsidRPr="2EE80434">
        <w:rPr>
          <w:rFonts w:ascii="Arial" w:hAnsi="Arial" w:cs="Arial"/>
        </w:rPr>
        <w:t xml:space="preserve"> pritaikytuose nameliuose arba analogiškuose </w:t>
      </w:r>
      <w:r w:rsidR="5D443DA3" w:rsidRPr="2EE80434">
        <w:rPr>
          <w:rFonts w:ascii="Arial" w:hAnsi="Arial" w:cs="Arial"/>
        </w:rPr>
        <w:t xml:space="preserve">apgyvendinimui skirtuose pastatuose. Viename namelyje turi būti apgyvendinta ne daugiau kaip </w:t>
      </w:r>
      <w:r w:rsidR="473D2C8A" w:rsidRPr="2EE80434">
        <w:rPr>
          <w:rFonts w:ascii="Arial" w:hAnsi="Arial" w:cs="Arial"/>
        </w:rPr>
        <w:t xml:space="preserve">4-5 </w:t>
      </w:r>
      <w:r w:rsidR="5D443DA3" w:rsidRPr="2EE80434">
        <w:rPr>
          <w:rFonts w:ascii="Arial" w:hAnsi="Arial" w:cs="Arial"/>
        </w:rPr>
        <w:t>vaikai</w:t>
      </w:r>
      <w:r w:rsidR="473D2C8A" w:rsidRPr="2EE80434">
        <w:rPr>
          <w:rFonts w:ascii="Arial" w:hAnsi="Arial" w:cs="Arial"/>
        </w:rPr>
        <w:t>, ir jie turi b</w:t>
      </w:r>
      <w:r w:rsidR="6EB2898E" w:rsidRPr="2EE80434">
        <w:rPr>
          <w:rFonts w:ascii="Arial" w:hAnsi="Arial" w:cs="Arial"/>
        </w:rPr>
        <w:t>ū</w:t>
      </w:r>
      <w:r w:rsidR="473D2C8A" w:rsidRPr="2EE80434">
        <w:rPr>
          <w:rFonts w:ascii="Arial" w:hAnsi="Arial" w:cs="Arial"/>
        </w:rPr>
        <w:t>ti skirti tik vaikams (be pa</w:t>
      </w:r>
      <w:r w:rsidR="6EB2898E" w:rsidRPr="2EE80434">
        <w:rPr>
          <w:rFonts w:ascii="Arial" w:hAnsi="Arial" w:cs="Arial"/>
        </w:rPr>
        <w:t>š</w:t>
      </w:r>
      <w:r w:rsidR="473D2C8A" w:rsidRPr="2EE80434">
        <w:rPr>
          <w:rFonts w:ascii="Arial" w:hAnsi="Arial" w:cs="Arial"/>
        </w:rPr>
        <w:t>alini</w:t>
      </w:r>
      <w:r w:rsidR="6EB2898E" w:rsidRPr="2EE80434">
        <w:rPr>
          <w:rFonts w:ascii="Arial" w:hAnsi="Arial" w:cs="Arial"/>
        </w:rPr>
        <w:t>ų</w:t>
      </w:r>
      <w:r w:rsidR="473D2C8A" w:rsidRPr="2EE80434">
        <w:rPr>
          <w:rFonts w:ascii="Arial" w:hAnsi="Arial" w:cs="Arial"/>
        </w:rPr>
        <w:t xml:space="preserve"> asmen</w:t>
      </w:r>
      <w:r w:rsidR="6EB2898E" w:rsidRPr="2EE80434">
        <w:rPr>
          <w:rFonts w:ascii="Arial" w:hAnsi="Arial" w:cs="Arial"/>
        </w:rPr>
        <w:t>ų</w:t>
      </w:r>
      <w:r w:rsidR="473D2C8A" w:rsidRPr="2EE80434">
        <w:rPr>
          <w:rFonts w:ascii="Arial" w:hAnsi="Arial" w:cs="Arial"/>
        </w:rPr>
        <w:t>)</w:t>
      </w:r>
      <w:r w:rsidR="6EB2898E" w:rsidRPr="2EE80434">
        <w:rPr>
          <w:rFonts w:ascii="Arial" w:hAnsi="Arial" w:cs="Arial"/>
        </w:rPr>
        <w:t xml:space="preserve">. </w:t>
      </w:r>
      <w:r w:rsidR="31BE1778" w:rsidRPr="2EE80434">
        <w:rPr>
          <w:rFonts w:ascii="Arial" w:hAnsi="Arial" w:cs="Arial"/>
        </w:rPr>
        <w:t>Paslaugų teikėjas</w:t>
      </w:r>
      <w:r w:rsidR="6EB2898E" w:rsidRPr="2EE80434">
        <w:rPr>
          <w:rFonts w:ascii="Arial" w:hAnsi="Arial" w:cs="Arial"/>
        </w:rPr>
        <w:t xml:space="preserve"> turi užtikrinti, kad berniukai ir mergaitės </w:t>
      </w:r>
      <w:r w:rsidR="1CC9070F" w:rsidRPr="2EE80434">
        <w:rPr>
          <w:rFonts w:ascii="Arial" w:hAnsi="Arial" w:cs="Arial"/>
        </w:rPr>
        <w:t xml:space="preserve">būtų apgyvendinti atskiruose nameliuose. </w:t>
      </w:r>
      <w:r w:rsidR="5B0A3C5E" w:rsidRPr="2EE80434">
        <w:rPr>
          <w:rFonts w:ascii="Arial" w:hAnsi="Arial" w:cs="Arial"/>
        </w:rPr>
        <w:t xml:space="preserve">Stovyklos vadovai ir personalas turi būti apgyvendintas taip, kad galėtų </w:t>
      </w:r>
      <w:r w:rsidR="472C82AC" w:rsidRPr="2EE80434">
        <w:rPr>
          <w:rFonts w:ascii="Arial" w:hAnsi="Arial" w:cs="Arial"/>
        </w:rPr>
        <w:t>operatyviai užtikrinti vaikų priežiūrą</w:t>
      </w:r>
      <w:r w:rsidR="00CF4BDC">
        <w:rPr>
          <w:rFonts w:ascii="Arial" w:hAnsi="Arial" w:cs="Arial"/>
        </w:rPr>
        <w:t>;</w:t>
      </w:r>
    </w:p>
    <w:p w14:paraId="437B50EF" w14:textId="443DA45F" w:rsidR="006D43ED" w:rsidRDefault="472C82AC"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EE80434">
        <w:rPr>
          <w:rFonts w:ascii="Arial" w:hAnsi="Arial" w:cs="Arial"/>
        </w:rPr>
        <w:t xml:space="preserve">Stovyklos </w:t>
      </w:r>
      <w:r w:rsidR="7033CB31" w:rsidRPr="2EE80434">
        <w:rPr>
          <w:rFonts w:ascii="Arial" w:hAnsi="Arial" w:cs="Arial"/>
        </w:rPr>
        <w:t xml:space="preserve">apgyvendinimo vieta turi būti </w:t>
      </w:r>
      <w:r w:rsidR="35338700" w:rsidRPr="2EE80434">
        <w:rPr>
          <w:rFonts w:ascii="Arial" w:hAnsi="Arial" w:cs="Arial"/>
        </w:rPr>
        <w:t xml:space="preserve">tvarkinga, </w:t>
      </w:r>
      <w:r w:rsidR="65536C0F" w:rsidRPr="2EE80434">
        <w:rPr>
          <w:rFonts w:ascii="Arial" w:hAnsi="Arial" w:cs="Arial"/>
        </w:rPr>
        <w:t xml:space="preserve">išvalyta prieš atvykstant </w:t>
      </w:r>
      <w:r w:rsidR="36EA43E7" w:rsidRPr="2EE80434">
        <w:rPr>
          <w:rFonts w:ascii="Arial" w:hAnsi="Arial" w:cs="Arial"/>
        </w:rPr>
        <w:t>S</w:t>
      </w:r>
      <w:r w:rsidR="65536C0F" w:rsidRPr="2EE80434">
        <w:rPr>
          <w:rFonts w:ascii="Arial" w:hAnsi="Arial" w:cs="Arial"/>
        </w:rPr>
        <w:t>tovyklos dalyviams,</w:t>
      </w:r>
      <w:r w:rsidR="526B45E7" w:rsidRPr="2EE80434">
        <w:rPr>
          <w:rFonts w:ascii="Arial" w:hAnsi="Arial" w:cs="Arial"/>
        </w:rPr>
        <w:t xml:space="preserve"> </w:t>
      </w:r>
      <w:r w:rsidR="35338700" w:rsidRPr="2EE80434">
        <w:rPr>
          <w:rFonts w:ascii="Arial" w:hAnsi="Arial" w:cs="Arial"/>
        </w:rPr>
        <w:t xml:space="preserve">saugi, tinkamos techninės ir higieninės būklės, pritaikyta vaikų </w:t>
      </w:r>
      <w:r w:rsidR="7B852D32" w:rsidRPr="2EE80434">
        <w:rPr>
          <w:rFonts w:ascii="Arial" w:hAnsi="Arial" w:cs="Arial"/>
        </w:rPr>
        <w:t>apgyvendinimui vasaros sezono metu</w:t>
      </w:r>
      <w:r w:rsidR="00CF4BDC">
        <w:rPr>
          <w:rFonts w:ascii="Arial" w:hAnsi="Arial" w:cs="Arial"/>
        </w:rPr>
        <w:t>;</w:t>
      </w:r>
    </w:p>
    <w:p w14:paraId="47E5D9AC" w14:textId="21F6D0F0" w:rsidR="002503B6" w:rsidRPr="00D10C22" w:rsidRDefault="04297153"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74710D6">
        <w:rPr>
          <w:rFonts w:ascii="Arial" w:hAnsi="Arial" w:cs="Arial"/>
        </w:rPr>
        <w:lastRenderedPageBreak/>
        <w:t>Stovyklos nameliuose turi būti atskiros vien</w:t>
      </w:r>
      <w:r w:rsidR="15F25281" w:rsidRPr="274710D6">
        <w:rPr>
          <w:rFonts w:ascii="Arial" w:hAnsi="Arial" w:cs="Arial"/>
        </w:rPr>
        <w:t>vietės</w:t>
      </w:r>
      <w:r w:rsidRPr="274710D6">
        <w:rPr>
          <w:rFonts w:ascii="Arial" w:hAnsi="Arial" w:cs="Arial"/>
        </w:rPr>
        <w:t xml:space="preserve"> lovos</w:t>
      </w:r>
      <w:r w:rsidR="15F25281" w:rsidRPr="274710D6">
        <w:rPr>
          <w:rFonts w:ascii="Arial" w:hAnsi="Arial" w:cs="Arial"/>
        </w:rPr>
        <w:t xml:space="preserve"> kiekvienam vaikui, </w:t>
      </w:r>
      <w:r w:rsidR="5AAC15DE" w:rsidRPr="274710D6">
        <w:rPr>
          <w:rFonts w:ascii="Arial" w:hAnsi="Arial" w:cs="Arial"/>
        </w:rPr>
        <w:t xml:space="preserve">čiužiniai, pagalvės, </w:t>
      </w:r>
      <w:r w:rsidR="5AAC15DE" w:rsidRPr="00D10C22">
        <w:rPr>
          <w:rFonts w:ascii="Arial" w:hAnsi="Arial" w:cs="Arial"/>
        </w:rPr>
        <w:t>antklodės, švarios patalynės komplektai kiekvienam vaikui</w:t>
      </w:r>
      <w:r w:rsidR="59C966EC" w:rsidRPr="00D10C22">
        <w:rPr>
          <w:rFonts w:ascii="Arial" w:hAnsi="Arial" w:cs="Arial"/>
        </w:rPr>
        <w:t>, o esant poreikiui</w:t>
      </w:r>
      <w:r w:rsidR="08DD9130" w:rsidRPr="00D10C22">
        <w:rPr>
          <w:rFonts w:ascii="Arial" w:hAnsi="Arial" w:cs="Arial"/>
        </w:rPr>
        <w:t>, kad būtų galimybė pakeisti</w:t>
      </w:r>
      <w:r w:rsidR="00CF4BDC">
        <w:rPr>
          <w:rFonts w:ascii="Arial" w:hAnsi="Arial" w:cs="Arial"/>
        </w:rPr>
        <w:t>;</w:t>
      </w:r>
    </w:p>
    <w:p w14:paraId="05230E32" w14:textId="56B8640E" w:rsidR="00B40E0A" w:rsidRDefault="2B4ACFA7"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00D10C22">
        <w:rPr>
          <w:rFonts w:ascii="Arial" w:hAnsi="Arial" w:cs="Arial"/>
        </w:rPr>
        <w:t xml:space="preserve">Stovyklos nameliuose turi būti </w:t>
      </w:r>
      <w:r w:rsidR="36F0E388" w:rsidRPr="00D10C22">
        <w:rPr>
          <w:rFonts w:ascii="Arial" w:hAnsi="Arial" w:cs="Arial"/>
        </w:rPr>
        <w:t xml:space="preserve">vieta asmeniniams daiktams susidėti, spintelės ar lentynos. </w:t>
      </w:r>
      <w:r w:rsidR="27E85A2F" w:rsidRPr="00D10C22">
        <w:rPr>
          <w:rFonts w:ascii="Arial" w:hAnsi="Arial" w:cs="Arial"/>
        </w:rPr>
        <w:t>Paslaugų teikėjas</w:t>
      </w:r>
      <w:r w:rsidR="36F0E388" w:rsidRPr="00D10C22">
        <w:rPr>
          <w:rFonts w:ascii="Arial" w:hAnsi="Arial" w:cs="Arial"/>
        </w:rPr>
        <w:t xml:space="preserve"> turi užtikrinti, kad nameliuose būtų</w:t>
      </w:r>
      <w:r w:rsidR="36F0E388" w:rsidRPr="274710D6">
        <w:rPr>
          <w:rFonts w:ascii="Arial" w:hAnsi="Arial" w:cs="Arial"/>
        </w:rPr>
        <w:t xml:space="preserve"> šviesu tamsiu paros metu</w:t>
      </w:r>
      <w:r w:rsidR="00CF4BDC">
        <w:rPr>
          <w:rFonts w:ascii="Arial" w:hAnsi="Arial" w:cs="Arial"/>
        </w:rPr>
        <w:t>;</w:t>
      </w:r>
    </w:p>
    <w:p w14:paraId="3A7D5F34" w14:textId="7225556C" w:rsidR="007A58A9" w:rsidRDefault="54A45441"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00D10C22">
        <w:rPr>
          <w:rFonts w:ascii="Arial" w:hAnsi="Arial" w:cs="Arial"/>
        </w:rPr>
        <w:t>Stovyklos visuose nameliuose turi</w:t>
      </w:r>
      <w:r w:rsidRPr="274710D6">
        <w:rPr>
          <w:rFonts w:ascii="Arial" w:hAnsi="Arial" w:cs="Arial"/>
        </w:rPr>
        <w:t xml:space="preserve"> būti </w:t>
      </w:r>
      <w:r w:rsidR="7511856F" w:rsidRPr="274710D6">
        <w:rPr>
          <w:rFonts w:ascii="Arial" w:hAnsi="Arial" w:cs="Arial"/>
        </w:rPr>
        <w:t xml:space="preserve">įrengtas sanitarinis mazgas su tualetu, </w:t>
      </w:r>
      <w:r w:rsidR="722F2A50" w:rsidRPr="274710D6">
        <w:rPr>
          <w:rFonts w:ascii="Arial" w:hAnsi="Arial" w:cs="Arial"/>
        </w:rPr>
        <w:t xml:space="preserve">praustuvu ir dušu. Jei to negalima užtikrinti, tuomet </w:t>
      </w:r>
      <w:r w:rsidR="4A888044" w:rsidRPr="274710D6">
        <w:rPr>
          <w:rFonts w:ascii="Arial" w:hAnsi="Arial" w:cs="Arial"/>
        </w:rPr>
        <w:t>sanitariniai mazgai turi būti įren</w:t>
      </w:r>
      <w:r w:rsidR="5F892F31" w:rsidRPr="274710D6">
        <w:rPr>
          <w:rFonts w:ascii="Arial" w:hAnsi="Arial" w:cs="Arial"/>
        </w:rPr>
        <w:t>g</w:t>
      </w:r>
      <w:r w:rsidR="4A888044" w:rsidRPr="274710D6">
        <w:rPr>
          <w:rFonts w:ascii="Arial" w:hAnsi="Arial" w:cs="Arial"/>
        </w:rPr>
        <w:t>ti tame pačiame pastate arba arti namelių</w:t>
      </w:r>
      <w:r w:rsidR="155EA3BA" w:rsidRPr="274710D6">
        <w:rPr>
          <w:rFonts w:ascii="Arial" w:hAnsi="Arial" w:cs="Arial"/>
        </w:rPr>
        <w:t xml:space="preserve"> užtikrinant saugų naudojimą vaikams. Sanitariniame mazge turi būti užtikrintas karšto ir šalto vandens tiekimas</w:t>
      </w:r>
      <w:r w:rsidR="00CF4BDC">
        <w:rPr>
          <w:rFonts w:ascii="Arial" w:hAnsi="Arial" w:cs="Arial"/>
        </w:rPr>
        <w:t>;</w:t>
      </w:r>
    </w:p>
    <w:p w14:paraId="3D753C18" w14:textId="4C459E4E" w:rsidR="007A58A9" w:rsidRDefault="33896507"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74710D6">
        <w:rPr>
          <w:rFonts w:ascii="Arial" w:hAnsi="Arial" w:cs="Arial"/>
        </w:rPr>
        <w:t>Paslaugų teikėjas</w:t>
      </w:r>
      <w:r w:rsidR="77C3747A" w:rsidRPr="274710D6">
        <w:rPr>
          <w:rFonts w:ascii="Arial" w:hAnsi="Arial" w:cs="Arial"/>
        </w:rPr>
        <w:t xml:space="preserve"> turi užtikrinti </w:t>
      </w:r>
      <w:r w:rsidR="75159936" w:rsidRPr="274710D6">
        <w:rPr>
          <w:rFonts w:ascii="Arial" w:hAnsi="Arial" w:cs="Arial"/>
        </w:rPr>
        <w:t xml:space="preserve">vaikų higienai palaikyti </w:t>
      </w:r>
      <w:r w:rsidR="3BDF21E6" w:rsidRPr="274710D6">
        <w:rPr>
          <w:rFonts w:ascii="Arial" w:hAnsi="Arial" w:cs="Arial"/>
        </w:rPr>
        <w:t xml:space="preserve">rankų plovimo muilą ir tualetuose </w:t>
      </w:r>
      <w:r w:rsidR="2922B35F" w:rsidRPr="274710D6">
        <w:rPr>
          <w:rFonts w:ascii="Arial" w:hAnsi="Arial" w:cs="Arial"/>
        </w:rPr>
        <w:t>tualetinį popierių</w:t>
      </w:r>
      <w:r w:rsidR="00CF4BDC">
        <w:rPr>
          <w:rFonts w:ascii="Arial" w:hAnsi="Arial" w:cs="Arial"/>
        </w:rPr>
        <w:t>;</w:t>
      </w:r>
    </w:p>
    <w:p w14:paraId="45B6C413" w14:textId="403C11DE" w:rsidR="008C6815" w:rsidRDefault="34054F1C" w:rsidP="274710D6">
      <w:pPr>
        <w:pStyle w:val="Sraopastraipa"/>
        <w:numPr>
          <w:ilvl w:val="2"/>
          <w:numId w:val="39"/>
        </w:numPr>
        <w:shd w:val="clear" w:color="auto" w:fill="FFFFFF" w:themeFill="background1"/>
        <w:spacing w:after="0" w:line="240" w:lineRule="auto"/>
        <w:ind w:right="78" w:hanging="578"/>
        <w:jc w:val="both"/>
        <w:rPr>
          <w:rFonts w:ascii="Arial" w:hAnsi="Arial" w:cs="Arial"/>
        </w:rPr>
      </w:pPr>
      <w:r w:rsidRPr="274710D6">
        <w:rPr>
          <w:rFonts w:ascii="Arial" w:hAnsi="Arial" w:cs="Arial"/>
        </w:rPr>
        <w:t>Paslaugų teikėjas</w:t>
      </w:r>
      <w:r w:rsidR="2922B35F" w:rsidRPr="274710D6">
        <w:rPr>
          <w:rFonts w:ascii="Arial" w:hAnsi="Arial" w:cs="Arial"/>
        </w:rPr>
        <w:t xml:space="preserve"> užtikrina </w:t>
      </w:r>
      <w:r w:rsidR="1CC3E107" w:rsidRPr="274710D6">
        <w:rPr>
          <w:rFonts w:ascii="Arial" w:hAnsi="Arial" w:cs="Arial"/>
        </w:rPr>
        <w:t xml:space="preserve">kad nameliai </w:t>
      </w:r>
      <w:r w:rsidR="2922B35F" w:rsidRPr="274710D6">
        <w:rPr>
          <w:rFonts w:ascii="Arial" w:hAnsi="Arial" w:cs="Arial"/>
        </w:rPr>
        <w:t>vaikams na</w:t>
      </w:r>
      <w:r w:rsidR="1CC3E107" w:rsidRPr="274710D6">
        <w:rPr>
          <w:rFonts w:ascii="Arial" w:hAnsi="Arial" w:cs="Arial"/>
        </w:rPr>
        <w:t xml:space="preserve">udotis būtų saugūs, be pavojingų </w:t>
      </w:r>
      <w:r w:rsidR="4354F613" w:rsidRPr="274710D6">
        <w:rPr>
          <w:rFonts w:ascii="Arial" w:hAnsi="Arial" w:cs="Arial"/>
        </w:rPr>
        <w:t>konstrukcijų ar nesaugių įrenginių</w:t>
      </w:r>
      <w:r w:rsidR="00CF4BDC">
        <w:rPr>
          <w:rFonts w:ascii="Arial" w:hAnsi="Arial" w:cs="Arial"/>
        </w:rPr>
        <w:t>;</w:t>
      </w:r>
    </w:p>
    <w:p w14:paraId="1671343E" w14:textId="4B267753" w:rsidR="00B67229" w:rsidRDefault="00B67229" w:rsidP="007A58A9">
      <w:pPr>
        <w:pStyle w:val="Sraopastraipa"/>
        <w:numPr>
          <w:ilvl w:val="2"/>
          <w:numId w:val="39"/>
        </w:numPr>
        <w:shd w:val="clear" w:color="auto" w:fill="FFFFFF"/>
        <w:spacing w:after="0" w:line="240" w:lineRule="auto"/>
        <w:ind w:right="78" w:hanging="578"/>
        <w:jc w:val="both"/>
        <w:rPr>
          <w:rFonts w:ascii="Arial" w:hAnsi="Arial" w:cs="Arial"/>
          <w:bCs/>
        </w:rPr>
      </w:pPr>
      <w:r>
        <w:rPr>
          <w:rFonts w:ascii="Arial" w:hAnsi="Arial" w:cs="Arial"/>
          <w:bCs/>
        </w:rPr>
        <w:t>Paslaugų teikėjas privalo užtikrini, kad stovykloje būtų pirmosios pagalbos rinkinys.</w:t>
      </w:r>
      <w:r w:rsidR="00044836">
        <w:rPr>
          <w:rFonts w:ascii="Arial" w:hAnsi="Arial" w:cs="Arial"/>
          <w:bCs/>
        </w:rPr>
        <w:t xml:space="preserve"> Pirmosios pagalbos rinkinio turinys turi atitikti Lietuvos Respublikos sveikatos apsaugos ministro 2003 m. liepos 11 d. įsakymą Nr. V-450 „Dėl sveikatos priežiūros ir farmacijos specialistų kompetencijos teikiant pirmąją medicininę pagalbą, pirmosios medicinos pagalbos vaistinėlių ir pirmosios pagalbos rinkinių“</w:t>
      </w:r>
      <w:r w:rsidR="00CF4BDC">
        <w:rPr>
          <w:rFonts w:ascii="Arial" w:hAnsi="Arial" w:cs="Arial"/>
          <w:bCs/>
        </w:rPr>
        <w:t>;</w:t>
      </w:r>
    </w:p>
    <w:p w14:paraId="04E1B7DA" w14:textId="6ADF190A" w:rsidR="00822C55" w:rsidRDefault="00822C55" w:rsidP="0087531C">
      <w:pPr>
        <w:pStyle w:val="Sraopastraipa"/>
        <w:numPr>
          <w:ilvl w:val="2"/>
          <w:numId w:val="39"/>
        </w:numPr>
        <w:shd w:val="clear" w:color="auto" w:fill="FFFFFF"/>
        <w:spacing w:after="0" w:line="240" w:lineRule="auto"/>
        <w:ind w:left="851" w:right="78" w:hanging="709"/>
        <w:jc w:val="both"/>
        <w:rPr>
          <w:rFonts w:ascii="Arial" w:hAnsi="Arial" w:cs="Arial"/>
          <w:bCs/>
        </w:rPr>
      </w:pPr>
      <w:r>
        <w:rPr>
          <w:rFonts w:ascii="Arial" w:hAnsi="Arial" w:cs="Arial"/>
          <w:bCs/>
        </w:rPr>
        <w:t xml:space="preserve">Stovyklos teritorija turi būti apšviesta </w:t>
      </w:r>
      <w:r w:rsidR="00F867B7">
        <w:rPr>
          <w:rFonts w:ascii="Arial" w:hAnsi="Arial" w:cs="Arial"/>
          <w:bCs/>
        </w:rPr>
        <w:t>tamsiu paros metu</w:t>
      </w:r>
      <w:r w:rsidR="00CF4BDC">
        <w:rPr>
          <w:rFonts w:ascii="Arial" w:hAnsi="Arial" w:cs="Arial"/>
          <w:bCs/>
        </w:rPr>
        <w:t>;</w:t>
      </w:r>
    </w:p>
    <w:p w14:paraId="65E0BEFC" w14:textId="5A596763" w:rsidR="001A7BEB" w:rsidRPr="00501C78" w:rsidRDefault="2EB86B22" w:rsidP="0019133F">
      <w:pPr>
        <w:pStyle w:val="Sraopastraipa"/>
        <w:numPr>
          <w:ilvl w:val="2"/>
          <w:numId w:val="39"/>
        </w:numPr>
        <w:shd w:val="clear" w:color="auto" w:fill="FFFFFF" w:themeFill="background1"/>
        <w:spacing w:after="0" w:line="240" w:lineRule="auto"/>
        <w:ind w:left="851" w:right="78" w:hanging="709"/>
        <w:jc w:val="both"/>
        <w:rPr>
          <w:rFonts w:ascii="Arial" w:hAnsi="Arial" w:cs="Arial"/>
        </w:rPr>
      </w:pPr>
      <w:r w:rsidRPr="00501C78">
        <w:rPr>
          <w:rFonts w:ascii="Arial" w:hAnsi="Arial" w:cs="Arial"/>
        </w:rPr>
        <w:t xml:space="preserve">Apgyvendinimo patalpos turi atitikti </w:t>
      </w:r>
      <w:r w:rsidR="774508D5" w:rsidRPr="00501C78">
        <w:rPr>
          <w:rFonts w:ascii="Arial" w:hAnsi="Arial" w:cs="Arial"/>
        </w:rPr>
        <w:t xml:space="preserve">Lietuvos Respublikos higienos normų ir saugos </w:t>
      </w:r>
      <w:r w:rsidR="2AC4B49A" w:rsidRPr="00501C78">
        <w:rPr>
          <w:rFonts w:ascii="Arial" w:hAnsi="Arial" w:cs="Arial"/>
        </w:rPr>
        <w:t xml:space="preserve">reikalavimus, taikomus vaikų </w:t>
      </w:r>
      <w:r w:rsidR="76D5C078" w:rsidRPr="00501C78">
        <w:rPr>
          <w:rFonts w:ascii="Arial" w:hAnsi="Arial" w:cs="Arial"/>
        </w:rPr>
        <w:t>S</w:t>
      </w:r>
      <w:r w:rsidR="2AC4B49A" w:rsidRPr="00501C78">
        <w:rPr>
          <w:rFonts w:ascii="Arial" w:hAnsi="Arial" w:cs="Arial"/>
        </w:rPr>
        <w:t>tovykloms ir apgyvendinimo paslaugoms</w:t>
      </w:r>
      <w:r w:rsidR="00CF4BDC">
        <w:rPr>
          <w:rFonts w:ascii="Arial" w:hAnsi="Arial" w:cs="Arial"/>
        </w:rPr>
        <w:t>;</w:t>
      </w:r>
    </w:p>
    <w:p w14:paraId="1B48CE9D" w14:textId="6132920B" w:rsidR="001A7BEB" w:rsidRPr="00BC3A2F" w:rsidRDefault="061691B3" w:rsidP="0019133F">
      <w:pPr>
        <w:pStyle w:val="Sraopastraipa"/>
        <w:numPr>
          <w:ilvl w:val="2"/>
          <w:numId w:val="39"/>
        </w:numPr>
        <w:shd w:val="clear" w:color="auto" w:fill="FFFFFF" w:themeFill="background1"/>
        <w:spacing w:after="0" w:line="240" w:lineRule="auto"/>
        <w:ind w:left="851" w:right="78" w:hanging="709"/>
        <w:jc w:val="both"/>
        <w:rPr>
          <w:rFonts w:ascii="Arial" w:hAnsi="Arial" w:cs="Arial"/>
        </w:rPr>
      </w:pPr>
      <w:r w:rsidRPr="2EE80434">
        <w:rPr>
          <w:rFonts w:ascii="Arial" w:hAnsi="Arial" w:cs="Arial"/>
        </w:rPr>
        <w:t>V</w:t>
      </w:r>
      <w:r w:rsidR="2E8A6F73" w:rsidRPr="2EE80434">
        <w:rPr>
          <w:rFonts w:ascii="Arial" w:hAnsi="Arial" w:cs="Arial"/>
        </w:rPr>
        <w:t>is</w:t>
      </w:r>
      <w:r w:rsidR="0E804A7C" w:rsidRPr="2EE80434">
        <w:rPr>
          <w:rFonts w:ascii="Arial" w:hAnsi="Arial" w:cs="Arial"/>
        </w:rPr>
        <w:t>o</w:t>
      </w:r>
      <w:r w:rsidR="72C8CDCD" w:rsidRPr="2EE80434">
        <w:rPr>
          <w:rFonts w:ascii="Arial" w:hAnsi="Arial" w:cs="Arial"/>
        </w:rPr>
        <w:t>s</w:t>
      </w:r>
      <w:r w:rsidR="2E8A6F73" w:rsidRPr="2EE80434">
        <w:rPr>
          <w:rFonts w:ascii="Arial" w:hAnsi="Arial" w:cs="Arial"/>
        </w:rPr>
        <w:t xml:space="preserve"> </w:t>
      </w:r>
      <w:r w:rsidR="23E57C18" w:rsidRPr="2EE80434">
        <w:rPr>
          <w:rFonts w:ascii="Arial" w:hAnsi="Arial" w:cs="Arial"/>
        </w:rPr>
        <w:t>S</w:t>
      </w:r>
      <w:r w:rsidR="72C8CDCD" w:rsidRPr="2EE80434">
        <w:rPr>
          <w:rFonts w:ascii="Arial" w:hAnsi="Arial" w:cs="Arial"/>
        </w:rPr>
        <w:t>tovyklos</w:t>
      </w:r>
      <w:r w:rsidR="2E8A6F73" w:rsidRPr="2EE80434">
        <w:rPr>
          <w:rFonts w:ascii="Arial" w:hAnsi="Arial" w:cs="Arial"/>
        </w:rPr>
        <w:t xml:space="preserve"> metu</w:t>
      </w:r>
      <w:r w:rsidR="0E804A7C" w:rsidRPr="2EE80434">
        <w:rPr>
          <w:rFonts w:ascii="Arial" w:hAnsi="Arial" w:cs="Arial"/>
        </w:rPr>
        <w:t>,</w:t>
      </w:r>
      <w:r w:rsidR="2E8A6F73" w:rsidRPr="2EE80434">
        <w:rPr>
          <w:rFonts w:ascii="Arial" w:hAnsi="Arial" w:cs="Arial"/>
        </w:rPr>
        <w:t xml:space="preserve"> </w:t>
      </w:r>
      <w:r w:rsidR="3AE5C229" w:rsidRPr="2EE80434">
        <w:rPr>
          <w:rFonts w:ascii="Arial" w:hAnsi="Arial" w:cs="Arial"/>
        </w:rPr>
        <w:t>S</w:t>
      </w:r>
      <w:r w:rsidR="63543771" w:rsidRPr="2EE80434">
        <w:rPr>
          <w:rFonts w:ascii="Arial" w:hAnsi="Arial" w:cs="Arial"/>
        </w:rPr>
        <w:t xml:space="preserve">tovyklos </w:t>
      </w:r>
      <w:r w:rsidR="2E8A6F73" w:rsidRPr="2EE80434">
        <w:rPr>
          <w:rFonts w:ascii="Arial" w:hAnsi="Arial" w:cs="Arial"/>
        </w:rPr>
        <w:t xml:space="preserve">vietoje </w:t>
      </w:r>
      <w:r w:rsidR="02D82636" w:rsidRPr="2EE80434">
        <w:rPr>
          <w:rFonts w:ascii="Arial" w:hAnsi="Arial" w:cs="Arial"/>
        </w:rPr>
        <w:t>Užsakovui</w:t>
      </w:r>
      <w:r w:rsidR="2E8A6F73" w:rsidRPr="2EE80434">
        <w:rPr>
          <w:rFonts w:ascii="Arial" w:hAnsi="Arial" w:cs="Arial"/>
        </w:rPr>
        <w:t xml:space="preserve"> pageidaujant turi būti paskirtas asmuo, į kurį būtų galima kreiptis </w:t>
      </w:r>
      <w:r w:rsidR="14192EE9" w:rsidRPr="2EE80434">
        <w:rPr>
          <w:rFonts w:ascii="Arial" w:hAnsi="Arial" w:cs="Arial"/>
        </w:rPr>
        <w:t>S</w:t>
      </w:r>
      <w:r w:rsidR="63543771" w:rsidRPr="2EE80434">
        <w:rPr>
          <w:rFonts w:ascii="Arial" w:hAnsi="Arial" w:cs="Arial"/>
        </w:rPr>
        <w:t xml:space="preserve">tovyklos </w:t>
      </w:r>
      <w:r w:rsidR="2E8A6F73" w:rsidRPr="2EE80434">
        <w:rPr>
          <w:rFonts w:ascii="Arial" w:hAnsi="Arial" w:cs="Arial"/>
        </w:rPr>
        <w:t>metu</w:t>
      </w:r>
      <w:r w:rsidR="77708743" w:rsidRPr="2EE80434">
        <w:rPr>
          <w:rFonts w:ascii="Arial" w:hAnsi="Arial" w:cs="Arial"/>
        </w:rPr>
        <w:t>;</w:t>
      </w:r>
    </w:p>
    <w:p w14:paraId="2D7D7552" w14:textId="6C1995BF" w:rsidR="001A7BEB" w:rsidRPr="00BC3A2F" w:rsidRDefault="6AD61384" w:rsidP="0019133F">
      <w:pPr>
        <w:pStyle w:val="Sraopastraipa"/>
        <w:numPr>
          <w:ilvl w:val="2"/>
          <w:numId w:val="39"/>
        </w:numPr>
        <w:shd w:val="clear" w:color="auto" w:fill="FFFFFF" w:themeFill="background1"/>
        <w:spacing w:after="0" w:line="240" w:lineRule="auto"/>
        <w:ind w:left="851" w:right="78" w:hanging="709"/>
        <w:jc w:val="both"/>
        <w:rPr>
          <w:rFonts w:ascii="Arial" w:hAnsi="Arial" w:cs="Arial"/>
        </w:rPr>
      </w:pPr>
      <w:r w:rsidRPr="2EE80434">
        <w:rPr>
          <w:rFonts w:ascii="Arial" w:hAnsi="Arial" w:cs="Arial"/>
        </w:rPr>
        <w:t xml:space="preserve">Stovyklos </w:t>
      </w:r>
      <w:r w:rsidR="6ED7FDC1" w:rsidRPr="2EE80434">
        <w:rPr>
          <w:rFonts w:ascii="Arial" w:hAnsi="Arial" w:cs="Arial"/>
        </w:rPr>
        <w:t xml:space="preserve">vieta turi būti </w:t>
      </w:r>
      <w:r w:rsidR="6E7CB78E" w:rsidRPr="2EE80434">
        <w:rPr>
          <w:rFonts w:ascii="Arial" w:hAnsi="Arial" w:cs="Arial"/>
        </w:rPr>
        <w:t xml:space="preserve">pilnai </w:t>
      </w:r>
      <w:r w:rsidR="6ED7FDC1" w:rsidRPr="2EE80434">
        <w:rPr>
          <w:rFonts w:ascii="Arial" w:hAnsi="Arial" w:cs="Arial"/>
        </w:rPr>
        <w:t>parengiama likus ne mažiau kai</w:t>
      </w:r>
      <w:r w:rsidRPr="2EE80434">
        <w:rPr>
          <w:rFonts w:ascii="Arial" w:hAnsi="Arial" w:cs="Arial"/>
        </w:rPr>
        <w:t xml:space="preserve">p </w:t>
      </w:r>
      <w:r w:rsidRPr="2EE80434">
        <w:rPr>
          <w:rFonts w:ascii="Arial" w:hAnsi="Arial" w:cs="Arial"/>
          <w:lang w:val="en-US"/>
        </w:rPr>
        <w:t>4</w:t>
      </w:r>
      <w:r w:rsidR="6ED7FDC1" w:rsidRPr="2EE80434">
        <w:rPr>
          <w:rFonts w:ascii="Arial" w:hAnsi="Arial" w:cs="Arial"/>
        </w:rPr>
        <w:t xml:space="preserve"> valandoms iki </w:t>
      </w:r>
      <w:r w:rsidR="1ADDDC88" w:rsidRPr="2EE80434">
        <w:rPr>
          <w:rFonts w:ascii="Arial" w:hAnsi="Arial" w:cs="Arial"/>
        </w:rPr>
        <w:t>S</w:t>
      </w:r>
      <w:r w:rsidRPr="2EE80434">
        <w:rPr>
          <w:rFonts w:ascii="Arial" w:hAnsi="Arial" w:cs="Arial"/>
        </w:rPr>
        <w:t>tovyklos dalyvi</w:t>
      </w:r>
      <w:r w:rsidR="28BEDDBA" w:rsidRPr="2EE80434">
        <w:rPr>
          <w:rFonts w:ascii="Arial" w:hAnsi="Arial" w:cs="Arial"/>
        </w:rPr>
        <w:t>ų</w:t>
      </w:r>
      <w:r w:rsidRPr="2EE80434">
        <w:rPr>
          <w:rFonts w:ascii="Arial" w:hAnsi="Arial" w:cs="Arial"/>
        </w:rPr>
        <w:t xml:space="preserve"> atvykimui</w:t>
      </w:r>
      <w:r w:rsidR="6ED7FDC1" w:rsidRPr="2EE80434">
        <w:rPr>
          <w:rFonts w:ascii="Arial" w:hAnsi="Arial" w:cs="Arial"/>
        </w:rPr>
        <w:t>;</w:t>
      </w:r>
    </w:p>
    <w:p w14:paraId="1255097F" w14:textId="1626CCE5" w:rsidR="001A7BEB" w:rsidRPr="00D10C22" w:rsidRDefault="77708743" w:rsidP="0019133F">
      <w:pPr>
        <w:pStyle w:val="Sraopastraipa"/>
        <w:numPr>
          <w:ilvl w:val="2"/>
          <w:numId w:val="39"/>
        </w:numPr>
        <w:shd w:val="clear" w:color="auto" w:fill="FFFFFF" w:themeFill="background1"/>
        <w:spacing w:after="0" w:line="240" w:lineRule="auto"/>
        <w:ind w:left="851" w:right="78" w:hanging="709"/>
        <w:jc w:val="both"/>
        <w:rPr>
          <w:rFonts w:ascii="Arial" w:hAnsi="Arial" w:cs="Arial"/>
          <w:color w:val="000000" w:themeColor="text1"/>
        </w:rPr>
      </w:pPr>
      <w:r w:rsidRPr="2EE80434">
        <w:rPr>
          <w:rFonts w:ascii="Arial" w:hAnsi="Arial" w:cs="Arial"/>
        </w:rPr>
        <w:t>Stovyklos</w:t>
      </w:r>
      <w:r w:rsidR="2E8A6F73" w:rsidRPr="2EE80434">
        <w:rPr>
          <w:rFonts w:ascii="Arial" w:hAnsi="Arial" w:cs="Arial"/>
        </w:rPr>
        <w:t xml:space="preserve"> vietoje </w:t>
      </w:r>
      <w:r w:rsidR="47E0DFD1" w:rsidRPr="2EE80434">
        <w:rPr>
          <w:rFonts w:ascii="Arial" w:hAnsi="Arial" w:cs="Arial"/>
        </w:rPr>
        <w:t>Paslaugų teikėjas</w:t>
      </w:r>
      <w:r w:rsidR="2E8A6F73" w:rsidRPr="2EE80434">
        <w:rPr>
          <w:rFonts w:ascii="Arial" w:hAnsi="Arial" w:cs="Arial"/>
        </w:rPr>
        <w:t xml:space="preserve"> turi pasirūpinti informacinių nuorodų, </w:t>
      </w:r>
      <w:r w:rsidR="6BF7F25F" w:rsidRPr="2EE80434">
        <w:rPr>
          <w:rFonts w:ascii="Arial" w:hAnsi="Arial" w:cs="Arial"/>
        </w:rPr>
        <w:t>S</w:t>
      </w:r>
      <w:r w:rsidRPr="2EE80434">
        <w:rPr>
          <w:rFonts w:ascii="Arial" w:hAnsi="Arial" w:cs="Arial"/>
        </w:rPr>
        <w:t xml:space="preserve">tovyklos </w:t>
      </w:r>
      <w:r w:rsidR="111352A4" w:rsidRPr="2EE80434">
        <w:rPr>
          <w:rFonts w:ascii="Arial" w:hAnsi="Arial" w:cs="Arial"/>
        </w:rPr>
        <w:t>programos</w:t>
      </w:r>
      <w:r w:rsidR="2E8A6F73" w:rsidRPr="2EE80434">
        <w:rPr>
          <w:rFonts w:ascii="Arial" w:hAnsi="Arial" w:cs="Arial"/>
        </w:rPr>
        <w:t xml:space="preserve"> ir kitos</w:t>
      </w:r>
      <w:r w:rsidR="70F020CB" w:rsidRPr="2EE80434">
        <w:rPr>
          <w:rFonts w:ascii="Arial" w:hAnsi="Arial" w:cs="Arial"/>
        </w:rPr>
        <w:t xml:space="preserve"> </w:t>
      </w:r>
      <w:r w:rsidR="2E8A6F73" w:rsidRPr="2EE80434">
        <w:rPr>
          <w:rFonts w:ascii="Arial" w:hAnsi="Arial" w:cs="Arial"/>
        </w:rPr>
        <w:t>reikalingos informacijos parengimu</w:t>
      </w:r>
      <w:r w:rsidR="3B6A2A4D" w:rsidRPr="2EE80434">
        <w:rPr>
          <w:rFonts w:ascii="Arial" w:hAnsi="Arial" w:cs="Arial"/>
        </w:rPr>
        <w:t xml:space="preserve"> užtikrinančios sklandų </w:t>
      </w:r>
      <w:r w:rsidR="40880695" w:rsidRPr="2EE80434">
        <w:rPr>
          <w:rFonts w:ascii="Arial" w:hAnsi="Arial" w:cs="Arial"/>
        </w:rPr>
        <w:t>S</w:t>
      </w:r>
      <w:r w:rsidRPr="2EE80434">
        <w:rPr>
          <w:rFonts w:ascii="Arial" w:hAnsi="Arial" w:cs="Arial"/>
        </w:rPr>
        <w:t xml:space="preserve">tovyklos </w:t>
      </w:r>
      <w:r w:rsidR="3B6A2A4D" w:rsidRPr="2EE80434">
        <w:rPr>
          <w:rFonts w:ascii="Arial" w:hAnsi="Arial" w:cs="Arial"/>
        </w:rPr>
        <w:t>dalyvių atvykimą/ išvykimą</w:t>
      </w:r>
      <w:r w:rsidR="2E8A6F73" w:rsidRPr="2EE80434">
        <w:rPr>
          <w:rFonts w:ascii="Arial" w:hAnsi="Arial" w:cs="Arial"/>
        </w:rPr>
        <w:t>, taip pat pasirūpinti, kad informacija būtų iškabinta ar pastatyta</w:t>
      </w:r>
      <w:r w:rsidR="70F020CB" w:rsidRPr="2EE80434">
        <w:rPr>
          <w:rFonts w:ascii="Arial" w:hAnsi="Arial" w:cs="Arial"/>
        </w:rPr>
        <w:t xml:space="preserve"> </w:t>
      </w:r>
      <w:r w:rsidR="2E8A6F73" w:rsidRPr="2EE80434">
        <w:rPr>
          <w:rFonts w:ascii="Arial" w:hAnsi="Arial" w:cs="Arial"/>
        </w:rPr>
        <w:t xml:space="preserve">aiškiai </w:t>
      </w:r>
      <w:r w:rsidR="2E8A6F73" w:rsidRPr="00D10C22">
        <w:rPr>
          <w:rFonts w:ascii="Arial" w:hAnsi="Arial" w:cs="Arial"/>
          <w:color w:val="000000" w:themeColor="text1"/>
        </w:rPr>
        <w:t>matomoje ir sutartoje vietoje</w:t>
      </w:r>
      <w:r w:rsidR="111352A4" w:rsidRPr="00D10C22">
        <w:rPr>
          <w:rFonts w:ascii="Arial" w:hAnsi="Arial" w:cs="Arial"/>
          <w:color w:val="000000" w:themeColor="text1"/>
        </w:rPr>
        <w:t>;</w:t>
      </w:r>
    </w:p>
    <w:p w14:paraId="0DF20A7B" w14:textId="23A97DC1" w:rsidR="00152924" w:rsidRPr="00501C78" w:rsidRDefault="28B53E3E" w:rsidP="0019133F">
      <w:pPr>
        <w:pStyle w:val="Sraopastraipa"/>
        <w:numPr>
          <w:ilvl w:val="2"/>
          <w:numId w:val="39"/>
        </w:numPr>
        <w:shd w:val="clear" w:color="auto" w:fill="FFFFFF" w:themeFill="background1"/>
        <w:spacing w:after="0" w:line="240" w:lineRule="auto"/>
        <w:ind w:left="851" w:right="78" w:hanging="709"/>
        <w:jc w:val="both"/>
        <w:rPr>
          <w:rFonts w:ascii="Arial" w:hAnsi="Arial" w:cs="Arial"/>
        </w:rPr>
      </w:pPr>
      <w:r w:rsidRPr="00501C78">
        <w:rPr>
          <w:rFonts w:ascii="Arial" w:hAnsi="Arial" w:cs="Arial"/>
          <w:color w:val="000000" w:themeColor="text1"/>
        </w:rPr>
        <w:t xml:space="preserve">Paslaugų teikėjas </w:t>
      </w:r>
      <w:r w:rsidR="111352A4" w:rsidRPr="00501C78">
        <w:rPr>
          <w:rFonts w:ascii="Arial" w:hAnsi="Arial" w:cs="Arial"/>
          <w:color w:val="000000" w:themeColor="text1"/>
        </w:rPr>
        <w:t xml:space="preserve">turi pasiūlyti ne mažiau </w:t>
      </w:r>
      <w:r w:rsidR="44A3AD47" w:rsidRPr="00501C78">
        <w:rPr>
          <w:rFonts w:ascii="Arial" w:hAnsi="Arial" w:cs="Arial"/>
          <w:color w:val="000000" w:themeColor="text1"/>
        </w:rPr>
        <w:t>kaip</w:t>
      </w:r>
      <w:r w:rsidR="111352A4" w:rsidRPr="00501C78">
        <w:rPr>
          <w:rFonts w:ascii="Arial" w:hAnsi="Arial" w:cs="Arial"/>
          <w:color w:val="000000" w:themeColor="text1"/>
        </w:rPr>
        <w:t xml:space="preserve"> </w:t>
      </w:r>
      <w:r w:rsidR="3B6A2A4D" w:rsidRPr="00501C78">
        <w:rPr>
          <w:rFonts w:ascii="Arial" w:hAnsi="Arial" w:cs="Arial"/>
          <w:color w:val="000000" w:themeColor="text1"/>
        </w:rPr>
        <w:t>2</w:t>
      </w:r>
      <w:r w:rsidR="111352A4" w:rsidRPr="00501C78">
        <w:rPr>
          <w:rFonts w:ascii="Arial" w:hAnsi="Arial" w:cs="Arial"/>
          <w:color w:val="000000" w:themeColor="text1"/>
        </w:rPr>
        <w:t xml:space="preserve"> (</w:t>
      </w:r>
      <w:r w:rsidR="3B6A2A4D" w:rsidRPr="00501C78">
        <w:rPr>
          <w:rFonts w:ascii="Arial" w:hAnsi="Arial" w:cs="Arial"/>
          <w:color w:val="000000" w:themeColor="text1"/>
        </w:rPr>
        <w:t>dvi</w:t>
      </w:r>
      <w:r w:rsidR="111352A4" w:rsidRPr="00501C78">
        <w:rPr>
          <w:rFonts w:ascii="Arial" w:hAnsi="Arial" w:cs="Arial"/>
          <w:color w:val="000000" w:themeColor="text1"/>
        </w:rPr>
        <w:t xml:space="preserve">) </w:t>
      </w:r>
      <w:r w:rsidR="73468EB4" w:rsidRPr="00501C78">
        <w:rPr>
          <w:rFonts w:ascii="Arial" w:hAnsi="Arial" w:cs="Arial"/>
          <w:color w:val="000000" w:themeColor="text1"/>
        </w:rPr>
        <w:t>S</w:t>
      </w:r>
      <w:r w:rsidR="77708743" w:rsidRPr="00501C78">
        <w:rPr>
          <w:rFonts w:ascii="Arial" w:hAnsi="Arial" w:cs="Arial"/>
          <w:color w:val="000000" w:themeColor="text1"/>
        </w:rPr>
        <w:t xml:space="preserve">tovyklos </w:t>
      </w:r>
      <w:r w:rsidR="111352A4" w:rsidRPr="00501C78">
        <w:rPr>
          <w:rFonts w:ascii="Arial" w:hAnsi="Arial" w:cs="Arial"/>
          <w:color w:val="000000" w:themeColor="text1"/>
        </w:rPr>
        <w:t xml:space="preserve">vietas, </w:t>
      </w:r>
      <w:r w:rsidR="45E283EF" w:rsidRPr="00501C78">
        <w:rPr>
          <w:rFonts w:ascii="Arial" w:hAnsi="Arial" w:cs="Arial"/>
          <w:color w:val="000000" w:themeColor="text1"/>
        </w:rPr>
        <w:t>kurio</w:t>
      </w:r>
      <w:r w:rsidR="3B6A2A4D" w:rsidRPr="00501C78">
        <w:rPr>
          <w:rFonts w:ascii="Arial" w:hAnsi="Arial" w:cs="Arial"/>
          <w:color w:val="000000" w:themeColor="text1"/>
        </w:rPr>
        <w:t>s</w:t>
      </w:r>
      <w:r w:rsidR="45E283EF" w:rsidRPr="00501C78">
        <w:rPr>
          <w:rFonts w:ascii="Arial" w:hAnsi="Arial" w:cs="Arial"/>
          <w:color w:val="000000" w:themeColor="text1"/>
        </w:rPr>
        <w:t xml:space="preserve">e galėtų vykti organizuojama </w:t>
      </w:r>
      <w:r w:rsidR="5CF5427D" w:rsidRPr="00501C78">
        <w:rPr>
          <w:rFonts w:ascii="Arial" w:hAnsi="Arial" w:cs="Arial"/>
          <w:color w:val="000000" w:themeColor="text1"/>
        </w:rPr>
        <w:t>S</w:t>
      </w:r>
      <w:r w:rsidR="77708743" w:rsidRPr="00501C78">
        <w:rPr>
          <w:rFonts w:ascii="Arial" w:hAnsi="Arial" w:cs="Arial"/>
          <w:color w:val="000000" w:themeColor="text1"/>
        </w:rPr>
        <w:t>tovykla</w:t>
      </w:r>
      <w:r w:rsidR="111352A4" w:rsidRPr="00501C78">
        <w:rPr>
          <w:rFonts w:ascii="Arial" w:hAnsi="Arial" w:cs="Arial"/>
          <w:color w:val="000000" w:themeColor="text1"/>
        </w:rPr>
        <w:t xml:space="preserve">. </w:t>
      </w:r>
      <w:r w:rsidR="77708743" w:rsidRPr="00501C78">
        <w:rPr>
          <w:rFonts w:ascii="Arial" w:hAnsi="Arial" w:cs="Arial"/>
          <w:color w:val="000000" w:themeColor="text1"/>
        </w:rPr>
        <w:t>Stovyklos</w:t>
      </w:r>
      <w:r w:rsidR="45E283EF" w:rsidRPr="00501C78">
        <w:rPr>
          <w:rFonts w:ascii="Arial" w:hAnsi="Arial" w:cs="Arial"/>
          <w:color w:val="000000" w:themeColor="text1"/>
        </w:rPr>
        <w:t xml:space="preserve"> vietos pasiūlymai </w:t>
      </w:r>
      <w:r w:rsidR="111352A4" w:rsidRPr="00501C78">
        <w:rPr>
          <w:rFonts w:ascii="Arial" w:hAnsi="Arial" w:cs="Arial"/>
          <w:color w:val="000000" w:themeColor="text1"/>
        </w:rPr>
        <w:t>suderinam</w:t>
      </w:r>
      <w:r w:rsidR="45E283EF" w:rsidRPr="00501C78">
        <w:rPr>
          <w:rFonts w:ascii="Arial" w:hAnsi="Arial" w:cs="Arial"/>
          <w:color w:val="000000" w:themeColor="text1"/>
        </w:rPr>
        <w:t>i</w:t>
      </w:r>
      <w:r w:rsidR="111352A4" w:rsidRPr="00501C78">
        <w:rPr>
          <w:rFonts w:ascii="Arial" w:hAnsi="Arial" w:cs="Arial"/>
          <w:color w:val="000000" w:themeColor="text1"/>
        </w:rPr>
        <w:t xml:space="preserve"> su </w:t>
      </w:r>
      <w:r w:rsidR="3B55EA7C" w:rsidRPr="00501C78">
        <w:rPr>
          <w:rFonts w:ascii="Arial" w:hAnsi="Arial" w:cs="Arial"/>
          <w:color w:val="000000" w:themeColor="text1"/>
        </w:rPr>
        <w:t>Užsakovu</w:t>
      </w:r>
      <w:r w:rsidR="111352A4" w:rsidRPr="00501C78">
        <w:rPr>
          <w:rFonts w:ascii="Arial" w:hAnsi="Arial" w:cs="Arial"/>
          <w:color w:val="000000" w:themeColor="text1"/>
        </w:rPr>
        <w:t xml:space="preserve"> elektroniniu paštu</w:t>
      </w:r>
      <w:r w:rsidR="76026B51" w:rsidRPr="00501C78">
        <w:rPr>
          <w:rFonts w:ascii="Arial" w:hAnsi="Arial" w:cs="Arial"/>
          <w:color w:val="000000" w:themeColor="text1"/>
        </w:rPr>
        <w:t xml:space="preserve"> per ne vėliau kaip 10 </w:t>
      </w:r>
      <w:r w:rsidR="3B6A2A4D" w:rsidRPr="00501C78">
        <w:rPr>
          <w:rFonts w:ascii="Arial" w:hAnsi="Arial" w:cs="Arial"/>
          <w:color w:val="000000" w:themeColor="text1"/>
        </w:rPr>
        <w:t>(dešimt</w:t>
      </w:r>
      <w:r w:rsidR="3B6A2A4D" w:rsidRPr="00501C78">
        <w:rPr>
          <w:rFonts w:ascii="Arial" w:hAnsi="Arial" w:cs="Arial"/>
        </w:rPr>
        <w:t xml:space="preserve">) </w:t>
      </w:r>
      <w:r w:rsidR="76026B51" w:rsidRPr="00501C78">
        <w:rPr>
          <w:rFonts w:ascii="Arial" w:hAnsi="Arial" w:cs="Arial"/>
        </w:rPr>
        <w:t>d.</w:t>
      </w:r>
      <w:r w:rsidR="0BE52121" w:rsidRPr="00501C78">
        <w:rPr>
          <w:rFonts w:ascii="Arial" w:hAnsi="Arial" w:cs="Arial"/>
        </w:rPr>
        <w:t xml:space="preserve"> </w:t>
      </w:r>
      <w:r w:rsidR="76026B51" w:rsidRPr="00501C78">
        <w:rPr>
          <w:rFonts w:ascii="Arial" w:hAnsi="Arial" w:cs="Arial"/>
        </w:rPr>
        <w:t xml:space="preserve">d. nuo sutarties </w:t>
      </w:r>
      <w:r w:rsidR="4F3DFC5A" w:rsidRPr="00501C78">
        <w:rPr>
          <w:rFonts w:ascii="Arial" w:hAnsi="Arial" w:cs="Arial"/>
        </w:rPr>
        <w:t>įsigaliojimo</w:t>
      </w:r>
      <w:r w:rsidR="76026B51" w:rsidRPr="00501C78">
        <w:rPr>
          <w:rFonts w:ascii="Arial" w:hAnsi="Arial" w:cs="Arial"/>
        </w:rPr>
        <w:t xml:space="preserve"> dienos</w:t>
      </w:r>
      <w:r w:rsidR="111352A4" w:rsidRPr="00501C78">
        <w:rPr>
          <w:rFonts w:ascii="Arial" w:hAnsi="Arial" w:cs="Arial"/>
        </w:rPr>
        <w:t>. Jeigu pasiūlyt</w:t>
      </w:r>
      <w:r w:rsidR="3B6A2A4D" w:rsidRPr="00501C78">
        <w:rPr>
          <w:rFonts w:ascii="Arial" w:hAnsi="Arial" w:cs="Arial"/>
        </w:rPr>
        <w:t xml:space="preserve">i variantai </w:t>
      </w:r>
      <w:r w:rsidR="182EA6D3" w:rsidRPr="00501C78">
        <w:rPr>
          <w:rFonts w:ascii="Arial" w:hAnsi="Arial" w:cs="Arial"/>
        </w:rPr>
        <w:t>Užsakovo</w:t>
      </w:r>
      <w:r w:rsidR="111352A4" w:rsidRPr="00501C78">
        <w:rPr>
          <w:rFonts w:ascii="Arial" w:hAnsi="Arial" w:cs="Arial"/>
        </w:rPr>
        <w:t xml:space="preserve"> yra atmetam</w:t>
      </w:r>
      <w:r w:rsidR="3B6A2A4D" w:rsidRPr="00501C78">
        <w:rPr>
          <w:rFonts w:ascii="Arial" w:hAnsi="Arial" w:cs="Arial"/>
        </w:rPr>
        <w:t>i</w:t>
      </w:r>
      <w:r w:rsidR="111352A4" w:rsidRPr="00501C78">
        <w:rPr>
          <w:rFonts w:ascii="Arial" w:hAnsi="Arial" w:cs="Arial"/>
        </w:rPr>
        <w:t xml:space="preserve">, </w:t>
      </w:r>
      <w:r w:rsidR="6C1260F9" w:rsidRPr="00501C78">
        <w:rPr>
          <w:rFonts w:ascii="Arial" w:hAnsi="Arial" w:cs="Arial"/>
        </w:rPr>
        <w:t>Paslaugų teikėjas</w:t>
      </w:r>
      <w:r w:rsidR="111352A4" w:rsidRPr="00501C78">
        <w:rPr>
          <w:rFonts w:ascii="Arial" w:hAnsi="Arial" w:cs="Arial"/>
        </w:rPr>
        <w:t xml:space="preserve"> įsipareigoja pasiūlyti papildomas alternatyvas</w:t>
      </w:r>
      <w:r w:rsidR="2E8A6F73" w:rsidRPr="00501C78">
        <w:rPr>
          <w:rFonts w:ascii="Arial" w:hAnsi="Arial" w:cs="Arial"/>
        </w:rPr>
        <w:t>.</w:t>
      </w:r>
      <w:r w:rsidR="45E283EF" w:rsidRPr="00501C78">
        <w:rPr>
          <w:rFonts w:ascii="Arial" w:hAnsi="Arial" w:cs="Arial"/>
        </w:rPr>
        <w:t xml:space="preserve"> Siekiant priimti galutinį sprendimą dėl </w:t>
      </w:r>
      <w:r w:rsidR="17D014B0" w:rsidRPr="00501C78">
        <w:rPr>
          <w:rFonts w:ascii="Arial" w:hAnsi="Arial" w:cs="Arial"/>
        </w:rPr>
        <w:t>S</w:t>
      </w:r>
      <w:r w:rsidR="77708743" w:rsidRPr="00501C78">
        <w:rPr>
          <w:rFonts w:ascii="Arial" w:hAnsi="Arial" w:cs="Arial"/>
        </w:rPr>
        <w:t>tovyklos</w:t>
      </w:r>
      <w:r w:rsidR="45E283EF" w:rsidRPr="00501C78">
        <w:rPr>
          <w:rFonts w:ascii="Arial" w:hAnsi="Arial" w:cs="Arial"/>
        </w:rPr>
        <w:t xml:space="preserve"> vietos ir įvertinti jos tinkamumą </w:t>
      </w:r>
      <w:r w:rsidR="349351FB" w:rsidRPr="00501C78">
        <w:rPr>
          <w:rFonts w:ascii="Arial" w:hAnsi="Arial" w:cs="Arial"/>
        </w:rPr>
        <w:t xml:space="preserve">Užsakovas </w:t>
      </w:r>
      <w:r w:rsidR="45E283EF" w:rsidRPr="00501C78">
        <w:rPr>
          <w:rFonts w:ascii="Arial" w:hAnsi="Arial" w:cs="Arial"/>
        </w:rPr>
        <w:t xml:space="preserve">pasilieka teisę prašyti </w:t>
      </w:r>
      <w:r w:rsidR="2B1FC935" w:rsidRPr="00501C78">
        <w:rPr>
          <w:rFonts w:ascii="Arial" w:hAnsi="Arial" w:cs="Arial"/>
        </w:rPr>
        <w:t>Paslaugų teikėj</w:t>
      </w:r>
      <w:r w:rsidR="5C14616B" w:rsidRPr="00501C78">
        <w:rPr>
          <w:rFonts w:ascii="Arial" w:hAnsi="Arial" w:cs="Arial"/>
        </w:rPr>
        <w:t>o</w:t>
      </w:r>
      <w:r w:rsidR="2B1FC935" w:rsidRPr="00501C78">
        <w:rPr>
          <w:rFonts w:ascii="Arial" w:hAnsi="Arial" w:cs="Arial"/>
        </w:rPr>
        <w:t xml:space="preserve"> </w:t>
      </w:r>
      <w:r w:rsidR="45E283EF" w:rsidRPr="00501C78">
        <w:rPr>
          <w:rFonts w:ascii="Arial" w:hAnsi="Arial" w:cs="Arial"/>
        </w:rPr>
        <w:t xml:space="preserve"> organizuoti </w:t>
      </w:r>
      <w:r w:rsidR="29B7A963" w:rsidRPr="00501C78">
        <w:rPr>
          <w:rFonts w:ascii="Arial" w:hAnsi="Arial" w:cs="Arial"/>
        </w:rPr>
        <w:t>S</w:t>
      </w:r>
      <w:r w:rsidR="77708743" w:rsidRPr="00501C78">
        <w:rPr>
          <w:rFonts w:ascii="Arial" w:hAnsi="Arial" w:cs="Arial"/>
        </w:rPr>
        <w:t xml:space="preserve">tovyklos </w:t>
      </w:r>
      <w:r w:rsidR="45E283EF" w:rsidRPr="00501C78">
        <w:rPr>
          <w:rFonts w:ascii="Arial" w:hAnsi="Arial" w:cs="Arial"/>
        </w:rPr>
        <w:t xml:space="preserve">vietos apžiūrą. </w:t>
      </w:r>
    </w:p>
    <w:p w14:paraId="5695ACF6" w14:textId="5EB39487" w:rsidR="003E4EA7" w:rsidRPr="00BC3A2F" w:rsidRDefault="00016D0B" w:rsidP="0019133F">
      <w:pPr>
        <w:pStyle w:val="Sraopastraipa"/>
        <w:numPr>
          <w:ilvl w:val="1"/>
          <w:numId w:val="39"/>
        </w:numPr>
        <w:spacing w:after="0" w:line="240" w:lineRule="auto"/>
        <w:ind w:left="426" w:hanging="426"/>
        <w:jc w:val="both"/>
        <w:rPr>
          <w:rFonts w:ascii="Arial" w:hAnsi="Arial" w:cs="Arial"/>
          <w:bCs/>
        </w:rPr>
      </w:pPr>
      <w:r>
        <w:rPr>
          <w:rFonts w:ascii="Arial" w:hAnsi="Arial" w:cs="Arial"/>
          <w:bCs/>
        </w:rPr>
        <w:t xml:space="preserve">Stovyklos </w:t>
      </w:r>
      <w:r w:rsidR="003E4EA7" w:rsidRPr="00BC3A2F">
        <w:rPr>
          <w:rFonts w:ascii="Arial" w:hAnsi="Arial" w:cs="Arial"/>
          <w:bCs/>
        </w:rPr>
        <w:t>dalyvių maitinimo ir aptarnavimo reikalavimai:</w:t>
      </w:r>
    </w:p>
    <w:p w14:paraId="53E284B5" w14:textId="174001B6" w:rsidR="001A7BEB" w:rsidRPr="00BC3A2F" w:rsidRDefault="3DA93F3C" w:rsidP="274710D6">
      <w:pPr>
        <w:pStyle w:val="Sraopastraipa"/>
        <w:numPr>
          <w:ilvl w:val="2"/>
          <w:numId w:val="39"/>
        </w:numPr>
        <w:spacing w:after="0" w:line="240" w:lineRule="auto"/>
        <w:ind w:hanging="578"/>
        <w:jc w:val="both"/>
        <w:rPr>
          <w:rFonts w:ascii="Arial" w:hAnsi="Arial" w:cs="Arial"/>
        </w:rPr>
      </w:pPr>
      <w:r w:rsidRPr="274710D6">
        <w:rPr>
          <w:rFonts w:ascii="Arial" w:hAnsi="Arial" w:cs="Arial"/>
        </w:rPr>
        <w:t xml:space="preserve">maitinimo paslaugos turi būti teikiamos vadovaujantis ES teisės aktais, Lietuvos Respublikos maisto įstatymu, Lietuvos higienos norma HN 15:2005 „Maisto higiena“, kitais maisto higieną bei maisto saugą ir tvarkymą reglamentuojančiais teisės aktais. </w:t>
      </w:r>
      <w:r w:rsidR="569CEA35" w:rsidRPr="274710D6">
        <w:rPr>
          <w:rFonts w:ascii="Arial" w:hAnsi="Arial" w:cs="Arial"/>
        </w:rPr>
        <w:t>Paslaugų teikėjo</w:t>
      </w:r>
      <w:r w:rsidRPr="274710D6">
        <w:rPr>
          <w:rFonts w:ascii="Arial" w:hAnsi="Arial" w:cs="Arial"/>
        </w:rPr>
        <w:t xml:space="preserve"> siūlomi patiekalai ir gėrimai turi atitikti teisės aktų nustatytus kokybės ir tinkamumo vartoti reikalavimus, sanitarijos ir higienos normas ir kitus nustatytus standartus;</w:t>
      </w:r>
    </w:p>
    <w:p w14:paraId="766BAB01" w14:textId="0D8E6788" w:rsidR="003E4EA7" w:rsidRDefault="61A660E1" w:rsidP="2EE80434">
      <w:pPr>
        <w:pStyle w:val="Sraopastraipa"/>
        <w:numPr>
          <w:ilvl w:val="2"/>
          <w:numId w:val="39"/>
        </w:numPr>
        <w:spacing w:after="0" w:line="240" w:lineRule="auto"/>
        <w:ind w:hanging="578"/>
        <w:jc w:val="both"/>
        <w:rPr>
          <w:rFonts w:ascii="Arial" w:hAnsi="Arial" w:cs="Arial"/>
        </w:rPr>
      </w:pPr>
      <w:r w:rsidRPr="2EE80434">
        <w:rPr>
          <w:rFonts w:ascii="Arial" w:hAnsi="Arial" w:cs="Arial"/>
        </w:rPr>
        <w:t xml:space="preserve">maitinimo ir aptarnavimo paslaugos apima maisto paruošimą, maisto ir gėrimų pateikimą priėmimų (sėdimų ir (ar) stovimų) metu, </w:t>
      </w:r>
      <w:r w:rsidR="7DA04E34" w:rsidRPr="2EE80434">
        <w:rPr>
          <w:rFonts w:ascii="Arial" w:hAnsi="Arial" w:cs="Arial"/>
        </w:rPr>
        <w:t>S</w:t>
      </w:r>
      <w:r w:rsidR="28BEDDBA" w:rsidRPr="2EE80434">
        <w:rPr>
          <w:rFonts w:ascii="Arial" w:hAnsi="Arial" w:cs="Arial"/>
        </w:rPr>
        <w:t xml:space="preserve">tovyklos </w:t>
      </w:r>
      <w:r w:rsidRPr="2EE80434">
        <w:rPr>
          <w:rFonts w:ascii="Arial" w:hAnsi="Arial" w:cs="Arial"/>
        </w:rPr>
        <w:t>dalyvių aptarnavimą, stalų serviravimą, atvežimą ir kitas paslaugas;</w:t>
      </w:r>
    </w:p>
    <w:p w14:paraId="07F07ECE" w14:textId="2B2679AA" w:rsidR="001A7BEB" w:rsidRDefault="52C3BF94" w:rsidP="2EE80434">
      <w:pPr>
        <w:pStyle w:val="Sraopastraipa"/>
        <w:numPr>
          <w:ilvl w:val="2"/>
          <w:numId w:val="39"/>
        </w:numPr>
        <w:spacing w:after="0" w:line="240" w:lineRule="auto"/>
        <w:ind w:hanging="578"/>
        <w:jc w:val="both"/>
        <w:rPr>
          <w:rFonts w:ascii="Arial" w:hAnsi="Arial" w:cs="Arial"/>
        </w:rPr>
      </w:pPr>
      <w:r w:rsidRPr="2EE80434">
        <w:rPr>
          <w:rFonts w:ascii="Arial" w:hAnsi="Arial" w:cs="Arial"/>
        </w:rPr>
        <w:t>maitinimo įstaiga turi turėti atitinkamas erdves paslaugų pasiruošimui ir užtikrinti kokybišką</w:t>
      </w:r>
      <w:r w:rsidR="173AB7B8" w:rsidRPr="2EE80434">
        <w:rPr>
          <w:rFonts w:ascii="Arial" w:hAnsi="Arial" w:cs="Arial"/>
        </w:rPr>
        <w:t xml:space="preserve"> maitinimo tiekimą. Stovyklos </w:t>
      </w:r>
      <w:r w:rsidRPr="2EE80434">
        <w:rPr>
          <w:rFonts w:ascii="Arial" w:hAnsi="Arial" w:cs="Arial"/>
        </w:rPr>
        <w:t xml:space="preserve">metu tiekiant dalyviams maitinimą turi būti užtikrintas optimalus bei sklandus maisto išdavimo greitis, atsižvelgiant į </w:t>
      </w:r>
      <w:r w:rsidR="0F641D0E" w:rsidRPr="2EE80434">
        <w:rPr>
          <w:rFonts w:ascii="Arial" w:hAnsi="Arial" w:cs="Arial"/>
        </w:rPr>
        <w:t>S</w:t>
      </w:r>
      <w:r w:rsidR="173AB7B8" w:rsidRPr="2EE80434">
        <w:rPr>
          <w:rFonts w:ascii="Arial" w:hAnsi="Arial" w:cs="Arial"/>
        </w:rPr>
        <w:t xml:space="preserve">tovyklos </w:t>
      </w:r>
      <w:r w:rsidRPr="2EE80434">
        <w:rPr>
          <w:rFonts w:ascii="Arial" w:hAnsi="Arial" w:cs="Arial"/>
        </w:rPr>
        <w:t>dalyvių skaičių;</w:t>
      </w:r>
    </w:p>
    <w:p w14:paraId="6EC46C5D" w14:textId="042004B7" w:rsidR="00F41698" w:rsidRDefault="0E804A7C" w:rsidP="00D529A1">
      <w:pPr>
        <w:pStyle w:val="Sraopastraipa"/>
        <w:numPr>
          <w:ilvl w:val="2"/>
          <w:numId w:val="39"/>
        </w:numPr>
        <w:spacing w:after="0" w:line="240" w:lineRule="auto"/>
        <w:ind w:hanging="578"/>
        <w:jc w:val="both"/>
        <w:rPr>
          <w:rFonts w:ascii="Arial" w:hAnsi="Arial" w:cs="Arial"/>
        </w:rPr>
      </w:pPr>
      <w:r w:rsidRPr="2EE80434">
        <w:rPr>
          <w:rFonts w:ascii="Arial" w:hAnsi="Arial" w:cs="Arial"/>
        </w:rPr>
        <w:t xml:space="preserve">maitinimo tipas – švediškas </w:t>
      </w:r>
      <w:r w:rsidRPr="00D10C22">
        <w:rPr>
          <w:rFonts w:ascii="Arial" w:hAnsi="Arial" w:cs="Arial"/>
        </w:rPr>
        <w:t xml:space="preserve">stalas. </w:t>
      </w:r>
      <w:r w:rsidR="4658721A" w:rsidRPr="00D10C22">
        <w:rPr>
          <w:rFonts w:ascii="Arial" w:hAnsi="Arial" w:cs="Arial"/>
        </w:rPr>
        <w:t xml:space="preserve">Stovyklos </w:t>
      </w:r>
      <w:r w:rsidR="306F6A79" w:rsidRPr="00D10C22">
        <w:rPr>
          <w:rFonts w:ascii="Arial" w:hAnsi="Arial" w:cs="Arial"/>
        </w:rPr>
        <w:t>dalyviams užtikrin</w:t>
      </w:r>
      <w:r w:rsidR="22C97E35" w:rsidRPr="00D10C22">
        <w:rPr>
          <w:rFonts w:ascii="Arial" w:hAnsi="Arial" w:cs="Arial"/>
        </w:rPr>
        <w:t xml:space="preserve">amas maitinimas </w:t>
      </w:r>
      <w:r w:rsidR="22C97E35" w:rsidRPr="00DE61A4">
        <w:rPr>
          <w:rFonts w:ascii="Arial" w:hAnsi="Arial" w:cs="Arial"/>
        </w:rPr>
        <w:t>4 kartus per dien</w:t>
      </w:r>
      <w:r w:rsidR="22C97E35" w:rsidRPr="0085651D">
        <w:rPr>
          <w:rFonts w:ascii="Arial" w:hAnsi="Arial" w:cs="Arial"/>
        </w:rPr>
        <w:t>ą</w:t>
      </w:r>
      <w:r w:rsidR="7FBAC614" w:rsidRPr="0085651D">
        <w:rPr>
          <w:rFonts w:ascii="Arial" w:hAnsi="Arial" w:cs="Arial"/>
        </w:rPr>
        <w:t xml:space="preserve"> </w:t>
      </w:r>
      <w:r w:rsidR="00519C52" w:rsidRPr="0085651D">
        <w:rPr>
          <w:rFonts w:ascii="Arial" w:hAnsi="Arial" w:cs="Arial"/>
        </w:rPr>
        <w:t>–</w:t>
      </w:r>
      <w:r w:rsidR="7FBAC614" w:rsidRPr="00D10C22">
        <w:rPr>
          <w:rFonts w:ascii="Arial" w:hAnsi="Arial" w:cs="Arial"/>
        </w:rPr>
        <w:t xml:space="preserve"> </w:t>
      </w:r>
      <w:r w:rsidR="00519C52" w:rsidRPr="00D10C22">
        <w:rPr>
          <w:rFonts w:ascii="Arial" w:hAnsi="Arial" w:cs="Arial"/>
        </w:rPr>
        <w:t>pusryčiai, pietūs, pavakariai, vakarienė. Tarp maitinimų turi būti užtikrintas geriamojo van</w:t>
      </w:r>
      <w:r w:rsidR="1C621B9A" w:rsidRPr="00D10C22">
        <w:rPr>
          <w:rFonts w:ascii="Arial" w:hAnsi="Arial" w:cs="Arial"/>
        </w:rPr>
        <w:t xml:space="preserve">dens </w:t>
      </w:r>
      <w:r w:rsidR="661F4982" w:rsidRPr="00D10C22">
        <w:rPr>
          <w:rFonts w:ascii="Arial" w:hAnsi="Arial" w:cs="Arial"/>
        </w:rPr>
        <w:t xml:space="preserve">ar arbatos </w:t>
      </w:r>
      <w:r w:rsidR="1C621B9A" w:rsidRPr="00D10C22">
        <w:rPr>
          <w:rFonts w:ascii="Arial" w:hAnsi="Arial" w:cs="Arial"/>
        </w:rPr>
        <w:t xml:space="preserve">prieinamumas visos </w:t>
      </w:r>
      <w:r w:rsidR="7EB8F58F" w:rsidRPr="00D10C22">
        <w:rPr>
          <w:rFonts w:ascii="Arial" w:hAnsi="Arial" w:cs="Arial"/>
        </w:rPr>
        <w:t>paros</w:t>
      </w:r>
      <w:r w:rsidR="1C621B9A" w:rsidRPr="00D10C22">
        <w:rPr>
          <w:rFonts w:ascii="Arial" w:hAnsi="Arial" w:cs="Arial"/>
        </w:rPr>
        <w:t xml:space="preserve"> metu. Maistas</w:t>
      </w:r>
      <w:r w:rsidR="1C621B9A" w:rsidRPr="2EE80434">
        <w:rPr>
          <w:rFonts w:ascii="Arial" w:hAnsi="Arial" w:cs="Arial"/>
        </w:rPr>
        <w:t xml:space="preserve"> turi būti šviežiai </w:t>
      </w:r>
      <w:r w:rsidR="1A8B02F6" w:rsidRPr="2EE80434">
        <w:rPr>
          <w:rFonts w:ascii="Arial" w:hAnsi="Arial" w:cs="Arial"/>
        </w:rPr>
        <w:t xml:space="preserve">pagamintas, kokybiškas ir tinkamos temperatūros. </w:t>
      </w:r>
      <w:r w:rsidR="5CBD809F" w:rsidRPr="2EE80434">
        <w:rPr>
          <w:rFonts w:ascii="Arial" w:hAnsi="Arial" w:cs="Arial"/>
        </w:rPr>
        <w:t xml:space="preserve"> Maistas turi būti įvairus</w:t>
      </w:r>
      <w:r w:rsidR="05C86836" w:rsidRPr="2EE80434">
        <w:rPr>
          <w:rFonts w:ascii="Arial" w:hAnsi="Arial" w:cs="Arial"/>
        </w:rPr>
        <w:t>, subalansuotas</w:t>
      </w:r>
      <w:r w:rsidR="30D077B7" w:rsidRPr="2EE80434">
        <w:rPr>
          <w:rFonts w:ascii="Arial" w:hAnsi="Arial" w:cs="Arial"/>
        </w:rPr>
        <w:t xml:space="preserve"> ir atitinkantis vaikų </w:t>
      </w:r>
      <w:r w:rsidR="30D077B7" w:rsidRPr="2EE80434">
        <w:rPr>
          <w:rFonts w:ascii="Arial" w:hAnsi="Arial" w:cs="Arial"/>
        </w:rPr>
        <w:lastRenderedPageBreak/>
        <w:t xml:space="preserve">amžių bei energijos poreikį. </w:t>
      </w:r>
      <w:r w:rsidR="253235D4" w:rsidRPr="2EE80434">
        <w:rPr>
          <w:rFonts w:ascii="Arial" w:hAnsi="Arial" w:cs="Arial"/>
        </w:rPr>
        <w:t>Paslaugų teikėjas</w:t>
      </w:r>
      <w:r w:rsidR="272C41E7" w:rsidRPr="2EE80434">
        <w:rPr>
          <w:rFonts w:ascii="Arial" w:hAnsi="Arial" w:cs="Arial"/>
        </w:rPr>
        <w:t xml:space="preserve"> turi užtikrinti, kad vaikai gaus per dieną</w:t>
      </w:r>
      <w:r w:rsidR="794AE2AA" w:rsidRPr="2EE80434">
        <w:rPr>
          <w:rFonts w:ascii="Arial" w:hAnsi="Arial" w:cs="Arial"/>
        </w:rPr>
        <w:t xml:space="preserve"> bent</w:t>
      </w:r>
      <w:r w:rsidR="272C41E7" w:rsidRPr="2EE80434">
        <w:rPr>
          <w:rFonts w:ascii="Arial" w:hAnsi="Arial" w:cs="Arial"/>
        </w:rPr>
        <w:t xml:space="preserve"> du karštus patiekalus</w:t>
      </w:r>
      <w:r w:rsidR="794AE2AA" w:rsidRPr="2EE80434">
        <w:rPr>
          <w:rFonts w:ascii="Arial" w:hAnsi="Arial" w:cs="Arial"/>
        </w:rPr>
        <w:t xml:space="preserve"> – pietus ir vakarienę.</w:t>
      </w:r>
      <w:r w:rsidR="05C86836" w:rsidRPr="2EE80434">
        <w:rPr>
          <w:rFonts w:ascii="Arial" w:hAnsi="Arial" w:cs="Arial"/>
        </w:rPr>
        <w:t xml:space="preserve"> Visos </w:t>
      </w:r>
      <w:r w:rsidR="30D2084E" w:rsidRPr="2EE80434">
        <w:rPr>
          <w:rFonts w:ascii="Arial" w:hAnsi="Arial" w:cs="Arial"/>
        </w:rPr>
        <w:t>S</w:t>
      </w:r>
      <w:r w:rsidR="05C86836" w:rsidRPr="2EE80434">
        <w:rPr>
          <w:rFonts w:ascii="Arial" w:hAnsi="Arial" w:cs="Arial"/>
        </w:rPr>
        <w:t>tovyklos metu turi būti užtikrinta vaisių ir daržovių</w:t>
      </w:r>
      <w:r w:rsidR="34DB3679" w:rsidRPr="2EE80434">
        <w:rPr>
          <w:rFonts w:ascii="Arial" w:hAnsi="Arial" w:cs="Arial"/>
        </w:rPr>
        <w:t xml:space="preserve"> pasiūla.</w:t>
      </w:r>
      <w:r w:rsidR="05C86836" w:rsidRPr="2EE80434">
        <w:rPr>
          <w:rFonts w:ascii="Arial" w:hAnsi="Arial" w:cs="Arial"/>
        </w:rPr>
        <w:t xml:space="preserve"> </w:t>
      </w:r>
      <w:r w:rsidR="4B959D42" w:rsidRPr="2EE80434">
        <w:rPr>
          <w:rFonts w:ascii="Arial" w:hAnsi="Arial" w:cs="Arial"/>
        </w:rPr>
        <w:t>Paslaugų teikėjas</w:t>
      </w:r>
      <w:r w:rsidR="1CE6F6EF" w:rsidRPr="2EE80434">
        <w:rPr>
          <w:rFonts w:ascii="Arial" w:hAnsi="Arial" w:cs="Arial"/>
        </w:rPr>
        <w:t xml:space="preserve"> privalo užtikrinti galimybę pritaikyti maitinimą vaikams turintiems alergijų, netoleravimo</w:t>
      </w:r>
      <w:r w:rsidR="3E781E53" w:rsidRPr="2EE80434">
        <w:rPr>
          <w:rFonts w:ascii="Arial" w:hAnsi="Arial" w:cs="Arial"/>
        </w:rPr>
        <w:t xml:space="preserve"> ar specialių mitybos poreikių (pvz. vegetarinė mityb</w:t>
      </w:r>
      <w:r w:rsidR="4CE2974E" w:rsidRPr="2EE80434">
        <w:rPr>
          <w:rFonts w:ascii="Arial" w:hAnsi="Arial" w:cs="Arial"/>
        </w:rPr>
        <w:t>a), jei juos informuoja iš anksto</w:t>
      </w:r>
      <w:r w:rsidR="00CF4BDC">
        <w:rPr>
          <w:rFonts w:ascii="Arial" w:hAnsi="Arial" w:cs="Arial"/>
        </w:rPr>
        <w:t>;</w:t>
      </w:r>
    </w:p>
    <w:p w14:paraId="041D87DA" w14:textId="34B9AA97" w:rsidR="00D529A1" w:rsidRDefault="2BF68815" w:rsidP="00D529A1">
      <w:pPr>
        <w:pStyle w:val="Sraopastraipa"/>
        <w:numPr>
          <w:ilvl w:val="2"/>
          <w:numId w:val="39"/>
        </w:numPr>
        <w:spacing w:after="0" w:line="240" w:lineRule="auto"/>
        <w:ind w:hanging="578"/>
        <w:jc w:val="both"/>
        <w:rPr>
          <w:rFonts w:ascii="Arial" w:hAnsi="Arial" w:cs="Arial"/>
        </w:rPr>
      </w:pPr>
      <w:r w:rsidRPr="274710D6">
        <w:rPr>
          <w:rFonts w:ascii="Arial" w:hAnsi="Arial" w:cs="Arial"/>
        </w:rPr>
        <w:t xml:space="preserve">Paslaugų teikėjas </w:t>
      </w:r>
      <w:r w:rsidR="5E4952E8" w:rsidRPr="274710D6">
        <w:rPr>
          <w:rFonts w:ascii="Arial" w:hAnsi="Arial" w:cs="Arial"/>
        </w:rPr>
        <w:t>turi užtikrinti, kad maitinimas vyktų reguliariai</w:t>
      </w:r>
      <w:r w:rsidR="2644851B" w:rsidRPr="274710D6">
        <w:rPr>
          <w:rFonts w:ascii="Arial" w:hAnsi="Arial" w:cs="Arial"/>
        </w:rPr>
        <w:t>, nustatyt</w:t>
      </w:r>
      <w:r w:rsidR="00066B7B">
        <w:rPr>
          <w:rFonts w:ascii="Arial" w:hAnsi="Arial" w:cs="Arial"/>
        </w:rPr>
        <w:t>u</w:t>
      </w:r>
      <w:r w:rsidR="2644851B" w:rsidRPr="274710D6">
        <w:rPr>
          <w:rFonts w:ascii="Arial" w:hAnsi="Arial" w:cs="Arial"/>
        </w:rPr>
        <w:t xml:space="preserve"> dienos rėžimu. </w:t>
      </w:r>
      <w:r w:rsidR="21001E00" w:rsidRPr="274710D6">
        <w:rPr>
          <w:rFonts w:ascii="Arial" w:hAnsi="Arial" w:cs="Arial"/>
        </w:rPr>
        <w:t>Stovyklos dalyviams</w:t>
      </w:r>
      <w:r w:rsidR="2644851B" w:rsidRPr="274710D6">
        <w:rPr>
          <w:rFonts w:ascii="Arial" w:hAnsi="Arial" w:cs="Arial"/>
        </w:rPr>
        <w:t xml:space="preserve"> privalo</w:t>
      </w:r>
      <w:r w:rsidR="6E78EA84" w:rsidRPr="274710D6">
        <w:rPr>
          <w:rFonts w:ascii="Arial" w:hAnsi="Arial" w:cs="Arial"/>
        </w:rPr>
        <w:t>ma</w:t>
      </w:r>
      <w:r w:rsidR="2644851B" w:rsidRPr="274710D6">
        <w:rPr>
          <w:rFonts w:ascii="Arial" w:hAnsi="Arial" w:cs="Arial"/>
        </w:rPr>
        <w:t xml:space="preserve"> sudaryti </w:t>
      </w:r>
      <w:r w:rsidR="44CD8419" w:rsidRPr="274710D6">
        <w:rPr>
          <w:rFonts w:ascii="Arial" w:hAnsi="Arial" w:cs="Arial"/>
        </w:rPr>
        <w:t xml:space="preserve">patogias ir saugias </w:t>
      </w:r>
      <w:r w:rsidR="2644851B" w:rsidRPr="274710D6">
        <w:rPr>
          <w:rFonts w:ascii="Arial" w:hAnsi="Arial" w:cs="Arial"/>
        </w:rPr>
        <w:t>sąlygas</w:t>
      </w:r>
      <w:r w:rsidR="5F5073A1" w:rsidRPr="274710D6">
        <w:rPr>
          <w:rFonts w:ascii="Arial" w:hAnsi="Arial" w:cs="Arial"/>
        </w:rPr>
        <w:t xml:space="preserve"> valgymui</w:t>
      </w:r>
      <w:r w:rsidR="2644851B" w:rsidRPr="274710D6">
        <w:rPr>
          <w:rFonts w:ascii="Arial" w:hAnsi="Arial" w:cs="Arial"/>
        </w:rPr>
        <w:t xml:space="preserve"> . </w:t>
      </w:r>
      <w:r w:rsidR="50C2487C" w:rsidRPr="274710D6">
        <w:rPr>
          <w:rFonts w:ascii="Arial" w:hAnsi="Arial" w:cs="Arial"/>
        </w:rPr>
        <w:t xml:space="preserve">Esant išvykoms ar žygiams </w:t>
      </w:r>
      <w:r w:rsidR="6FE8686F" w:rsidRPr="274710D6">
        <w:rPr>
          <w:rFonts w:ascii="Arial" w:hAnsi="Arial" w:cs="Arial"/>
        </w:rPr>
        <w:t>būtina numatyti papildomus užkandžius ar sausus davinius</w:t>
      </w:r>
      <w:r w:rsidR="00CF4BDC">
        <w:rPr>
          <w:rFonts w:ascii="Arial" w:hAnsi="Arial" w:cs="Arial"/>
        </w:rPr>
        <w:t>;</w:t>
      </w:r>
    </w:p>
    <w:p w14:paraId="16DB174C" w14:textId="39D4A18F" w:rsidR="00D529A1" w:rsidRPr="00D529A1" w:rsidRDefault="7699720B">
      <w:pPr>
        <w:pStyle w:val="Sraopastraipa"/>
        <w:numPr>
          <w:ilvl w:val="2"/>
          <w:numId w:val="39"/>
        </w:numPr>
        <w:spacing w:after="0" w:line="240" w:lineRule="auto"/>
        <w:ind w:hanging="578"/>
        <w:jc w:val="both"/>
        <w:rPr>
          <w:rFonts w:ascii="Arial" w:hAnsi="Arial" w:cs="Arial"/>
        </w:rPr>
      </w:pPr>
      <w:r w:rsidRPr="2EE80434">
        <w:rPr>
          <w:rFonts w:ascii="Arial" w:hAnsi="Arial" w:cs="Arial"/>
        </w:rPr>
        <w:t>Paslaugų teikėjas</w:t>
      </w:r>
      <w:r w:rsidR="2328FBB2" w:rsidRPr="2EE80434">
        <w:rPr>
          <w:rFonts w:ascii="Arial" w:hAnsi="Arial" w:cs="Arial"/>
        </w:rPr>
        <w:t xml:space="preserve"> turi pasiūlyti </w:t>
      </w:r>
      <w:r w:rsidR="281D4D81" w:rsidRPr="2EE80434">
        <w:rPr>
          <w:rFonts w:ascii="Arial" w:hAnsi="Arial" w:cs="Arial"/>
        </w:rPr>
        <w:t>per 15 (penkiolika) d.</w:t>
      </w:r>
      <w:r w:rsidR="650699E8" w:rsidRPr="2EE80434">
        <w:rPr>
          <w:rFonts w:ascii="Arial" w:hAnsi="Arial" w:cs="Arial"/>
        </w:rPr>
        <w:t xml:space="preserve"> </w:t>
      </w:r>
      <w:r w:rsidR="281D4D81" w:rsidRPr="2EE80434">
        <w:rPr>
          <w:rFonts w:ascii="Arial" w:hAnsi="Arial" w:cs="Arial"/>
        </w:rPr>
        <w:t xml:space="preserve">d. nuo sutarties </w:t>
      </w:r>
      <w:r w:rsidR="4F3DFC5A" w:rsidRPr="2EE80434">
        <w:rPr>
          <w:rFonts w:ascii="Arial" w:hAnsi="Arial" w:cs="Arial"/>
        </w:rPr>
        <w:t>įsigaliojimo</w:t>
      </w:r>
      <w:r w:rsidR="281D4D81" w:rsidRPr="2EE80434">
        <w:rPr>
          <w:rFonts w:ascii="Arial" w:hAnsi="Arial" w:cs="Arial"/>
        </w:rPr>
        <w:t xml:space="preserve"> dienos </w:t>
      </w:r>
      <w:r w:rsidR="2328FBB2" w:rsidRPr="2EE80434">
        <w:rPr>
          <w:rFonts w:ascii="Arial" w:hAnsi="Arial" w:cs="Arial"/>
        </w:rPr>
        <w:t xml:space="preserve">ne mažiau </w:t>
      </w:r>
      <w:r w:rsidR="4CABD1A9" w:rsidRPr="2EE80434">
        <w:rPr>
          <w:rFonts w:ascii="Arial" w:hAnsi="Arial" w:cs="Arial"/>
        </w:rPr>
        <w:t>kaip</w:t>
      </w:r>
      <w:r w:rsidR="2328FBB2" w:rsidRPr="2EE80434">
        <w:rPr>
          <w:rFonts w:ascii="Arial" w:hAnsi="Arial" w:cs="Arial"/>
        </w:rPr>
        <w:t xml:space="preserve"> </w:t>
      </w:r>
      <w:r w:rsidR="5A445C91" w:rsidRPr="2EE80434">
        <w:rPr>
          <w:rFonts w:ascii="Arial" w:hAnsi="Arial" w:cs="Arial"/>
        </w:rPr>
        <w:t>2</w:t>
      </w:r>
      <w:r w:rsidR="2328FBB2" w:rsidRPr="2EE80434">
        <w:rPr>
          <w:rFonts w:ascii="Arial" w:hAnsi="Arial" w:cs="Arial"/>
        </w:rPr>
        <w:t xml:space="preserve"> (</w:t>
      </w:r>
      <w:r w:rsidR="20D6852D" w:rsidRPr="2EE80434">
        <w:rPr>
          <w:rFonts w:ascii="Arial" w:hAnsi="Arial" w:cs="Arial"/>
        </w:rPr>
        <w:t>dviejų</w:t>
      </w:r>
      <w:r w:rsidR="2328FBB2" w:rsidRPr="2EE80434">
        <w:rPr>
          <w:rFonts w:ascii="Arial" w:hAnsi="Arial" w:cs="Arial"/>
        </w:rPr>
        <w:t>) maitinimo tiekėjų kandidatūras, kurie galėtų tiekti paslaugas organizuojam</w:t>
      </w:r>
      <w:r w:rsidR="759CDD08" w:rsidRPr="2EE80434">
        <w:rPr>
          <w:rFonts w:ascii="Arial" w:hAnsi="Arial" w:cs="Arial"/>
        </w:rPr>
        <w:t>oje stovykloje</w:t>
      </w:r>
      <w:r w:rsidR="2328FBB2" w:rsidRPr="2EE80434">
        <w:rPr>
          <w:rFonts w:ascii="Arial" w:hAnsi="Arial" w:cs="Arial"/>
        </w:rPr>
        <w:t>. Maitinimo įstaiga privalo turėti patirties tiekiant maitinimo paslaugas tokios apimties</w:t>
      </w:r>
      <w:r w:rsidR="759CDD08" w:rsidRPr="2EE80434">
        <w:rPr>
          <w:rFonts w:ascii="Arial" w:hAnsi="Arial" w:cs="Arial"/>
        </w:rPr>
        <w:t xml:space="preserve"> vaikų stovyklose</w:t>
      </w:r>
      <w:r w:rsidR="2328FBB2" w:rsidRPr="2EE80434">
        <w:rPr>
          <w:rFonts w:ascii="Arial" w:hAnsi="Arial" w:cs="Arial"/>
        </w:rPr>
        <w:t>, taip pat būti nepriekaištingos reputacijos ir savo veiklą vykdyti ne trumpiau kaip 3 (tr</w:t>
      </w:r>
      <w:r w:rsidR="306F6A79" w:rsidRPr="2EE80434">
        <w:rPr>
          <w:rFonts w:ascii="Arial" w:hAnsi="Arial" w:cs="Arial"/>
        </w:rPr>
        <w:t>i</w:t>
      </w:r>
      <w:r w:rsidR="2328FBB2" w:rsidRPr="2EE80434">
        <w:rPr>
          <w:rFonts w:ascii="Arial" w:hAnsi="Arial" w:cs="Arial"/>
        </w:rPr>
        <w:t>s) met</w:t>
      </w:r>
      <w:r w:rsidR="306F6A79" w:rsidRPr="2EE80434">
        <w:rPr>
          <w:rFonts w:ascii="Arial" w:hAnsi="Arial" w:cs="Arial"/>
        </w:rPr>
        <w:t>us</w:t>
      </w:r>
      <w:r w:rsidR="2328FBB2" w:rsidRPr="2EE80434">
        <w:rPr>
          <w:rFonts w:ascii="Arial" w:hAnsi="Arial" w:cs="Arial"/>
        </w:rPr>
        <w:t xml:space="preserve">. </w:t>
      </w:r>
      <w:r w:rsidR="796403FD" w:rsidRPr="2EE80434">
        <w:rPr>
          <w:rFonts w:ascii="Arial" w:hAnsi="Arial" w:cs="Arial"/>
        </w:rPr>
        <w:t xml:space="preserve">Užsakovas </w:t>
      </w:r>
      <w:r w:rsidR="2328FBB2" w:rsidRPr="2EE80434">
        <w:rPr>
          <w:rFonts w:ascii="Arial" w:hAnsi="Arial" w:cs="Arial"/>
        </w:rPr>
        <w:t xml:space="preserve">pasilieka teisę prašyti pateikti maitinimo tiekėjo tinkamumą pagrindžiančius įrodymus. Jeigu pasiūlytos kandidatūros pirminiu pasiūlymu </w:t>
      </w:r>
      <w:r w:rsidR="061C77FE" w:rsidRPr="2EE80434">
        <w:rPr>
          <w:rFonts w:ascii="Arial" w:hAnsi="Arial" w:cs="Arial"/>
        </w:rPr>
        <w:t>Užsakovo</w:t>
      </w:r>
      <w:r w:rsidR="2328FBB2" w:rsidRPr="2EE80434">
        <w:rPr>
          <w:rFonts w:ascii="Arial" w:hAnsi="Arial" w:cs="Arial"/>
        </w:rPr>
        <w:t xml:space="preserve"> yra atmetamos, </w:t>
      </w:r>
      <w:r w:rsidR="1E2E8E37" w:rsidRPr="2EE80434">
        <w:rPr>
          <w:rFonts w:ascii="Arial" w:hAnsi="Arial" w:cs="Arial"/>
        </w:rPr>
        <w:t>Paslaugų teikėjas</w:t>
      </w:r>
      <w:r w:rsidR="2328FBB2" w:rsidRPr="2EE80434">
        <w:rPr>
          <w:rFonts w:ascii="Arial" w:hAnsi="Arial" w:cs="Arial"/>
        </w:rPr>
        <w:t xml:space="preserve"> įsipareigoja pasiūlyti papildomas alternatyvas;</w:t>
      </w:r>
    </w:p>
    <w:p w14:paraId="2A87EE55" w14:textId="2F368544" w:rsidR="007F1FE8" w:rsidRDefault="001A7BEB" w:rsidP="007F1FE8">
      <w:pPr>
        <w:pStyle w:val="Sraopastraipa"/>
        <w:numPr>
          <w:ilvl w:val="2"/>
          <w:numId w:val="39"/>
        </w:numPr>
        <w:spacing w:after="0" w:line="240" w:lineRule="auto"/>
        <w:ind w:hanging="578"/>
        <w:jc w:val="both"/>
        <w:rPr>
          <w:rFonts w:ascii="Arial" w:hAnsi="Arial" w:cs="Arial"/>
          <w:bCs/>
        </w:rPr>
      </w:pPr>
      <w:r w:rsidRPr="001A7BEB">
        <w:rPr>
          <w:rFonts w:ascii="Arial" w:hAnsi="Arial" w:cs="Arial"/>
          <w:bCs/>
        </w:rPr>
        <w:t xml:space="preserve">Maitinimo paslaugas </w:t>
      </w:r>
      <w:r w:rsidR="00117FAC">
        <w:rPr>
          <w:rFonts w:ascii="Arial" w:hAnsi="Arial" w:cs="Arial"/>
          <w:bCs/>
        </w:rPr>
        <w:t xml:space="preserve">preliminariai </w:t>
      </w:r>
      <w:r w:rsidR="008148E9">
        <w:rPr>
          <w:rFonts w:ascii="Arial" w:hAnsi="Arial" w:cs="Arial"/>
          <w:bCs/>
        </w:rPr>
        <w:t xml:space="preserve">per parą </w:t>
      </w:r>
      <w:r w:rsidRPr="001A7BEB">
        <w:rPr>
          <w:rFonts w:ascii="Arial" w:hAnsi="Arial" w:cs="Arial"/>
          <w:bCs/>
        </w:rPr>
        <w:t>sudaro:</w:t>
      </w:r>
      <w:r>
        <w:rPr>
          <w:rFonts w:ascii="Arial" w:hAnsi="Arial" w:cs="Arial"/>
          <w:bCs/>
        </w:rPr>
        <w:t xml:space="preserve"> </w:t>
      </w:r>
    </w:p>
    <w:p w14:paraId="5CCF5800" w14:textId="5EE36868" w:rsidR="00F4241A" w:rsidRPr="00F4241A" w:rsidRDefault="48E73891" w:rsidP="0019133F">
      <w:pPr>
        <w:pStyle w:val="Sraopastraipa"/>
        <w:numPr>
          <w:ilvl w:val="2"/>
          <w:numId w:val="42"/>
        </w:numPr>
        <w:spacing w:after="0" w:line="240" w:lineRule="auto"/>
        <w:ind w:left="993" w:hanging="284"/>
        <w:jc w:val="both"/>
        <w:rPr>
          <w:rFonts w:ascii="Arial" w:hAnsi="Arial" w:cs="Arial"/>
        </w:rPr>
      </w:pPr>
      <w:r w:rsidRPr="274710D6">
        <w:rPr>
          <w:rFonts w:ascii="Arial" w:hAnsi="Arial" w:cs="Arial"/>
        </w:rPr>
        <w:t xml:space="preserve">Pusryčiai </w:t>
      </w:r>
      <w:r w:rsidR="4670C2CB" w:rsidRPr="274710D6">
        <w:rPr>
          <w:rFonts w:ascii="Arial" w:hAnsi="Arial" w:cs="Arial"/>
        </w:rPr>
        <w:t>(košė, sumuštiniai, omletas, daržovės, vaisiai, )</w:t>
      </w:r>
    </w:p>
    <w:p w14:paraId="027C0E9C" w14:textId="0E333044" w:rsidR="007F1FE8" w:rsidRPr="00F4241A" w:rsidRDefault="007F1FE8" w:rsidP="0019133F">
      <w:pPr>
        <w:pStyle w:val="Sraopastraipa"/>
        <w:numPr>
          <w:ilvl w:val="2"/>
          <w:numId w:val="42"/>
        </w:numPr>
        <w:spacing w:after="0" w:line="240" w:lineRule="auto"/>
        <w:ind w:left="993" w:hanging="284"/>
        <w:jc w:val="both"/>
        <w:rPr>
          <w:rFonts w:ascii="Arial" w:hAnsi="Arial" w:cs="Arial"/>
          <w:bCs/>
        </w:rPr>
      </w:pPr>
      <w:r w:rsidRPr="007F1FE8">
        <w:rPr>
          <w:rFonts w:ascii="Arial" w:hAnsi="Arial" w:cs="Arial"/>
        </w:rPr>
        <w:t xml:space="preserve">Pietūs (sriuba; salotos/ </w:t>
      </w:r>
      <w:proofErr w:type="spellStart"/>
      <w:r w:rsidRPr="007F1FE8">
        <w:rPr>
          <w:rFonts w:ascii="Arial" w:hAnsi="Arial" w:cs="Arial"/>
        </w:rPr>
        <w:t>grill</w:t>
      </w:r>
      <w:proofErr w:type="spellEnd"/>
      <w:r w:rsidRPr="007F1FE8">
        <w:rPr>
          <w:rFonts w:ascii="Arial" w:hAnsi="Arial" w:cs="Arial"/>
        </w:rPr>
        <w:t xml:space="preserve"> daržovės, mėsa (ne malta); vegetariškas patiekalas);</w:t>
      </w:r>
    </w:p>
    <w:p w14:paraId="721CB369" w14:textId="0C50EF9A" w:rsidR="00F4241A" w:rsidRPr="007F1FE8" w:rsidRDefault="00F4241A" w:rsidP="0019133F">
      <w:pPr>
        <w:pStyle w:val="Sraopastraipa"/>
        <w:numPr>
          <w:ilvl w:val="2"/>
          <w:numId w:val="42"/>
        </w:numPr>
        <w:spacing w:after="0" w:line="240" w:lineRule="auto"/>
        <w:ind w:left="993" w:hanging="284"/>
        <w:jc w:val="both"/>
        <w:rPr>
          <w:rFonts w:ascii="Arial" w:hAnsi="Arial" w:cs="Arial"/>
          <w:bCs/>
        </w:rPr>
      </w:pPr>
      <w:r>
        <w:rPr>
          <w:rFonts w:ascii="Arial" w:hAnsi="Arial" w:cs="Arial"/>
        </w:rPr>
        <w:t>Pavakariai</w:t>
      </w:r>
      <w:r w:rsidR="009A7B4C">
        <w:rPr>
          <w:rFonts w:ascii="Arial" w:hAnsi="Arial" w:cs="Arial"/>
        </w:rPr>
        <w:t xml:space="preserve"> (vaisiai, daržovės, užkandžiai)</w:t>
      </w:r>
    </w:p>
    <w:p w14:paraId="3DDB8A9C" w14:textId="77777777" w:rsidR="007F1FE8" w:rsidRPr="007F1FE8" w:rsidRDefault="00856419" w:rsidP="0019133F">
      <w:pPr>
        <w:pStyle w:val="Sraopastraipa"/>
        <w:numPr>
          <w:ilvl w:val="2"/>
          <w:numId w:val="42"/>
        </w:numPr>
        <w:spacing w:after="0" w:line="240" w:lineRule="auto"/>
        <w:ind w:left="993" w:hanging="284"/>
        <w:jc w:val="both"/>
        <w:rPr>
          <w:rFonts w:ascii="Arial" w:hAnsi="Arial" w:cs="Arial"/>
          <w:bCs/>
        </w:rPr>
      </w:pPr>
      <w:r w:rsidRPr="007F1FE8">
        <w:rPr>
          <w:rFonts w:ascii="Arial" w:hAnsi="Arial" w:cs="Arial"/>
        </w:rPr>
        <w:t>Vakarienė (</w:t>
      </w:r>
      <w:r w:rsidR="004E7A07" w:rsidRPr="007F1FE8">
        <w:rPr>
          <w:rFonts w:ascii="Arial" w:hAnsi="Arial" w:cs="Arial"/>
        </w:rPr>
        <w:t xml:space="preserve">pavyzdžiui: </w:t>
      </w:r>
      <w:r w:rsidR="00171BE1" w:rsidRPr="007F1FE8">
        <w:rPr>
          <w:rFonts w:ascii="Arial" w:hAnsi="Arial" w:cs="Arial"/>
        </w:rPr>
        <w:t xml:space="preserve">salotos/ </w:t>
      </w:r>
      <w:proofErr w:type="spellStart"/>
      <w:r w:rsidR="00171BE1" w:rsidRPr="007F1FE8">
        <w:rPr>
          <w:rFonts w:ascii="Arial" w:hAnsi="Arial" w:cs="Arial"/>
        </w:rPr>
        <w:t>grill</w:t>
      </w:r>
      <w:proofErr w:type="spellEnd"/>
      <w:r w:rsidR="00171BE1" w:rsidRPr="007F1FE8">
        <w:rPr>
          <w:rFonts w:ascii="Arial" w:hAnsi="Arial" w:cs="Arial"/>
        </w:rPr>
        <w:t xml:space="preserve"> daržovės,</w:t>
      </w:r>
      <w:r w:rsidR="00CA5552" w:rsidRPr="007F1FE8">
        <w:rPr>
          <w:rFonts w:ascii="Arial" w:hAnsi="Arial" w:cs="Arial"/>
        </w:rPr>
        <w:t xml:space="preserve"> garnyras,</w:t>
      </w:r>
      <w:r w:rsidR="00171BE1" w:rsidRPr="007F1FE8">
        <w:rPr>
          <w:rFonts w:ascii="Arial" w:hAnsi="Arial" w:cs="Arial"/>
        </w:rPr>
        <w:t xml:space="preserve"> mėsa (ne malta)</w:t>
      </w:r>
      <w:r w:rsidR="003648D2" w:rsidRPr="007F1FE8">
        <w:rPr>
          <w:rFonts w:ascii="Arial" w:hAnsi="Arial" w:cs="Arial"/>
        </w:rPr>
        <w:t>; vegetariškas patiekalas);</w:t>
      </w:r>
      <w:r w:rsidR="0093625C" w:rsidRPr="007F1FE8">
        <w:rPr>
          <w:rFonts w:ascii="Arial" w:hAnsi="Arial" w:cs="Arial"/>
        </w:rPr>
        <w:t xml:space="preserve"> </w:t>
      </w:r>
    </w:p>
    <w:p w14:paraId="6565D6AE" w14:textId="3279C0C7" w:rsidR="007F1FE8" w:rsidRPr="007F1FE8" w:rsidRDefault="2CC8A0E7" w:rsidP="0019133F">
      <w:pPr>
        <w:pStyle w:val="Sraopastraipa"/>
        <w:numPr>
          <w:ilvl w:val="2"/>
          <w:numId w:val="42"/>
        </w:numPr>
        <w:spacing w:after="0" w:line="240" w:lineRule="auto"/>
        <w:ind w:left="993" w:hanging="284"/>
        <w:jc w:val="both"/>
        <w:rPr>
          <w:rFonts w:ascii="Arial" w:hAnsi="Arial" w:cs="Arial"/>
        </w:rPr>
      </w:pPr>
      <w:r w:rsidRPr="2EE80434">
        <w:rPr>
          <w:rFonts w:ascii="Arial" w:hAnsi="Arial" w:cs="Arial"/>
        </w:rPr>
        <w:t>Gėrimai</w:t>
      </w:r>
      <w:r w:rsidR="4DFDCC56" w:rsidRPr="2EE80434">
        <w:rPr>
          <w:rFonts w:ascii="Arial" w:hAnsi="Arial" w:cs="Arial"/>
        </w:rPr>
        <w:t>:</w:t>
      </w:r>
      <w:r w:rsidR="155AFEF9" w:rsidRPr="2EE80434">
        <w:rPr>
          <w:rFonts w:ascii="Arial" w:hAnsi="Arial" w:cs="Arial"/>
        </w:rPr>
        <w:t xml:space="preserve"> </w:t>
      </w:r>
      <w:r w:rsidR="099BE09A" w:rsidRPr="2EE80434">
        <w:rPr>
          <w:rFonts w:ascii="Arial" w:hAnsi="Arial" w:cs="Arial"/>
        </w:rPr>
        <w:t>arbata</w:t>
      </w:r>
      <w:r w:rsidR="6053EB22" w:rsidRPr="2EE80434">
        <w:rPr>
          <w:rFonts w:ascii="Arial" w:hAnsi="Arial" w:cs="Arial"/>
        </w:rPr>
        <w:t>, vanduo</w:t>
      </w:r>
      <w:r w:rsidR="2A14CAD4" w:rsidRPr="2EE80434">
        <w:rPr>
          <w:rFonts w:ascii="Arial" w:hAnsi="Arial" w:cs="Arial"/>
        </w:rPr>
        <w:t>.</w:t>
      </w:r>
      <w:r w:rsidR="0072596B">
        <w:rPr>
          <w:rFonts w:ascii="Arial" w:hAnsi="Arial" w:cs="Arial"/>
        </w:rPr>
        <w:t xml:space="preserve"> </w:t>
      </w:r>
      <w:r w:rsidR="2C44FFEC" w:rsidRPr="2EE80434">
        <w:rPr>
          <w:rFonts w:ascii="Arial" w:hAnsi="Arial" w:cs="Arial"/>
        </w:rPr>
        <w:t>Užkandžiai (</w:t>
      </w:r>
      <w:r w:rsidR="3DBDEA8B" w:rsidRPr="2EE80434">
        <w:rPr>
          <w:rFonts w:ascii="Arial" w:hAnsi="Arial" w:cs="Arial"/>
        </w:rPr>
        <w:t xml:space="preserve">pavyzdžiui: </w:t>
      </w:r>
      <w:r w:rsidR="34F2B2CB" w:rsidRPr="2EE80434">
        <w:rPr>
          <w:rFonts w:ascii="Arial" w:hAnsi="Arial" w:cs="Arial"/>
        </w:rPr>
        <w:t xml:space="preserve">vaisiai, daržovės, pieno </w:t>
      </w:r>
      <w:r w:rsidR="320E7975" w:rsidRPr="2EE80434">
        <w:rPr>
          <w:rFonts w:ascii="Arial" w:hAnsi="Arial" w:cs="Arial"/>
        </w:rPr>
        <w:t>produktų užkandžiai</w:t>
      </w:r>
      <w:r w:rsidR="13DCEEA1" w:rsidRPr="2EE80434">
        <w:rPr>
          <w:rFonts w:ascii="Arial" w:hAnsi="Arial" w:cs="Arial"/>
        </w:rPr>
        <w:t>)</w:t>
      </w:r>
    </w:p>
    <w:p w14:paraId="06CCA5FA" w14:textId="769E17C1" w:rsidR="00701545" w:rsidRPr="007F1FE8" w:rsidRDefault="00464965" w:rsidP="0019133F">
      <w:pPr>
        <w:pStyle w:val="Sraopastraipa"/>
        <w:numPr>
          <w:ilvl w:val="2"/>
          <w:numId w:val="42"/>
        </w:numPr>
        <w:spacing w:after="0" w:line="240" w:lineRule="auto"/>
        <w:ind w:left="993" w:hanging="284"/>
        <w:jc w:val="both"/>
        <w:rPr>
          <w:rFonts w:ascii="Arial" w:hAnsi="Arial" w:cs="Arial"/>
          <w:bCs/>
        </w:rPr>
      </w:pPr>
      <w:r>
        <w:rPr>
          <w:rFonts w:ascii="Arial" w:hAnsi="Arial" w:cs="Arial"/>
        </w:rPr>
        <w:t>Stovyklos uždarymo</w:t>
      </w:r>
      <w:r w:rsidR="00C8593D">
        <w:rPr>
          <w:rFonts w:ascii="Arial" w:hAnsi="Arial" w:cs="Arial"/>
        </w:rPr>
        <w:t xml:space="preserve"> šventės metu </w:t>
      </w:r>
      <w:r w:rsidR="00701545" w:rsidRPr="007F1FE8">
        <w:rPr>
          <w:rFonts w:ascii="Arial" w:hAnsi="Arial" w:cs="Arial"/>
        </w:rPr>
        <w:t>pateikiamas tortas, desertas ar kita alternatyva jam.</w:t>
      </w:r>
      <w:r w:rsidR="004E7A07" w:rsidRPr="007F1FE8">
        <w:rPr>
          <w:rFonts w:ascii="Arial" w:hAnsi="Arial" w:cs="Arial"/>
        </w:rPr>
        <w:t xml:space="preserve"> </w:t>
      </w:r>
    </w:p>
    <w:p w14:paraId="6318823B" w14:textId="3B8A21E5" w:rsidR="00BA38A9" w:rsidRPr="00D10C22" w:rsidRDefault="1DB622B5" w:rsidP="0019133F">
      <w:pPr>
        <w:pStyle w:val="Sraopastraipa"/>
        <w:numPr>
          <w:ilvl w:val="1"/>
          <w:numId w:val="39"/>
        </w:numPr>
        <w:spacing w:after="0" w:line="240" w:lineRule="auto"/>
        <w:ind w:left="426" w:hanging="426"/>
        <w:jc w:val="both"/>
        <w:rPr>
          <w:rFonts w:ascii="Arial" w:hAnsi="Arial" w:cs="Arial"/>
          <w:color w:val="000000" w:themeColor="text1"/>
        </w:rPr>
      </w:pPr>
      <w:r w:rsidRPr="2EE80434">
        <w:rPr>
          <w:rFonts w:ascii="Arial" w:hAnsi="Arial" w:cs="Arial"/>
        </w:rPr>
        <w:t>Užsakovui</w:t>
      </w:r>
      <w:r w:rsidR="2F01E35A" w:rsidRPr="2EE80434">
        <w:rPr>
          <w:rFonts w:ascii="Arial" w:hAnsi="Arial" w:cs="Arial"/>
        </w:rPr>
        <w:t xml:space="preserve"> pareikalavus </w:t>
      </w:r>
      <w:r w:rsidR="4FA3A697" w:rsidRPr="2EE80434">
        <w:rPr>
          <w:rFonts w:ascii="Arial" w:hAnsi="Arial" w:cs="Arial"/>
        </w:rPr>
        <w:t>Paslaugų teikėjas</w:t>
      </w:r>
      <w:r w:rsidR="48C42A72" w:rsidRPr="2EE80434">
        <w:rPr>
          <w:rFonts w:ascii="Arial" w:hAnsi="Arial" w:cs="Arial"/>
        </w:rPr>
        <w:t xml:space="preserve"> turi užtikrinti galimybę </w:t>
      </w:r>
      <w:r w:rsidR="28930537" w:rsidRPr="2EE80434">
        <w:rPr>
          <w:rFonts w:ascii="Arial" w:hAnsi="Arial" w:cs="Arial"/>
        </w:rPr>
        <w:t>S</w:t>
      </w:r>
      <w:r w:rsidR="111F505C" w:rsidRPr="2EE80434">
        <w:rPr>
          <w:rFonts w:ascii="Arial" w:hAnsi="Arial" w:cs="Arial"/>
        </w:rPr>
        <w:t>tovyklos</w:t>
      </w:r>
      <w:r w:rsidR="48C42A72" w:rsidRPr="2EE80434">
        <w:rPr>
          <w:rFonts w:ascii="Arial" w:hAnsi="Arial" w:cs="Arial"/>
        </w:rPr>
        <w:t xml:space="preserve"> dalyviams vietoje įsigyti </w:t>
      </w:r>
      <w:r w:rsidR="48C42A72" w:rsidRPr="00D10C22">
        <w:rPr>
          <w:rFonts w:ascii="Arial" w:hAnsi="Arial" w:cs="Arial"/>
          <w:color w:val="000000" w:themeColor="text1"/>
        </w:rPr>
        <w:t>papildom</w:t>
      </w:r>
      <w:r w:rsidR="111F505C" w:rsidRPr="00D10C22">
        <w:rPr>
          <w:rFonts w:ascii="Arial" w:hAnsi="Arial" w:cs="Arial"/>
          <w:color w:val="000000" w:themeColor="text1"/>
        </w:rPr>
        <w:t>ų užkandžių ar gėrimų</w:t>
      </w:r>
      <w:r w:rsidR="0CA87F7A" w:rsidRPr="00D10C22">
        <w:rPr>
          <w:rFonts w:ascii="Arial" w:hAnsi="Arial" w:cs="Arial"/>
          <w:color w:val="000000" w:themeColor="text1"/>
        </w:rPr>
        <w:t>.</w:t>
      </w:r>
      <w:r w:rsidR="48C42A72" w:rsidRPr="00D10C22">
        <w:rPr>
          <w:rFonts w:ascii="Arial" w:hAnsi="Arial" w:cs="Arial"/>
          <w:color w:val="000000" w:themeColor="text1"/>
        </w:rPr>
        <w:t xml:space="preserve"> </w:t>
      </w:r>
    </w:p>
    <w:p w14:paraId="47791C7F" w14:textId="29518FD9" w:rsidR="001F0360" w:rsidRPr="00D10C22" w:rsidRDefault="001F0360" w:rsidP="0019133F">
      <w:pPr>
        <w:pStyle w:val="Sraopastraipa"/>
        <w:numPr>
          <w:ilvl w:val="1"/>
          <w:numId w:val="39"/>
        </w:numPr>
        <w:spacing w:after="0" w:line="240" w:lineRule="auto"/>
        <w:ind w:left="426" w:hanging="426"/>
        <w:jc w:val="both"/>
        <w:rPr>
          <w:rFonts w:ascii="Arial" w:hAnsi="Arial" w:cs="Arial"/>
          <w:bCs/>
          <w:color w:val="000000" w:themeColor="text1"/>
        </w:rPr>
      </w:pPr>
      <w:r w:rsidRPr="00D10C22">
        <w:rPr>
          <w:rFonts w:ascii="Arial" w:hAnsi="Arial" w:cs="Arial"/>
          <w:bCs/>
          <w:color w:val="000000" w:themeColor="text1"/>
        </w:rPr>
        <w:t xml:space="preserve">Kitos su </w:t>
      </w:r>
      <w:r w:rsidR="00BA38A9" w:rsidRPr="00D10C22">
        <w:rPr>
          <w:rFonts w:ascii="Arial" w:hAnsi="Arial" w:cs="Arial"/>
          <w:bCs/>
          <w:color w:val="000000" w:themeColor="text1"/>
        </w:rPr>
        <w:t xml:space="preserve">stovykla </w:t>
      </w:r>
      <w:r w:rsidRPr="00D10C22">
        <w:rPr>
          <w:rFonts w:ascii="Arial" w:hAnsi="Arial" w:cs="Arial"/>
          <w:bCs/>
          <w:color w:val="000000" w:themeColor="text1"/>
        </w:rPr>
        <w:t xml:space="preserve">įgyvendinimu susijusios paslaugos: </w:t>
      </w:r>
    </w:p>
    <w:p w14:paraId="7DEB01E2" w14:textId="68E66C26" w:rsidR="001F0360" w:rsidRPr="00D10C22" w:rsidRDefault="281D4D81" w:rsidP="0019133F">
      <w:pPr>
        <w:pStyle w:val="Sraopastraipa"/>
        <w:spacing w:after="0" w:line="240" w:lineRule="auto"/>
        <w:ind w:left="851" w:hanging="709"/>
        <w:jc w:val="both"/>
        <w:rPr>
          <w:rFonts w:ascii="Arial" w:hAnsi="Arial" w:cs="Arial"/>
          <w:color w:val="000000" w:themeColor="text1"/>
        </w:rPr>
      </w:pPr>
      <w:r w:rsidRPr="00D10C22">
        <w:rPr>
          <w:rFonts w:ascii="Arial" w:hAnsi="Arial" w:cs="Arial"/>
          <w:color w:val="000000" w:themeColor="text1"/>
        </w:rPr>
        <w:t>3</w:t>
      </w:r>
      <w:r w:rsidR="2E287B2A" w:rsidRPr="00D10C22">
        <w:rPr>
          <w:rFonts w:ascii="Arial" w:hAnsi="Arial" w:cs="Arial"/>
          <w:color w:val="000000" w:themeColor="text1"/>
        </w:rPr>
        <w:t>.</w:t>
      </w:r>
      <w:r w:rsidRPr="00D10C22">
        <w:rPr>
          <w:rFonts w:ascii="Arial" w:hAnsi="Arial" w:cs="Arial"/>
          <w:color w:val="000000" w:themeColor="text1"/>
        </w:rPr>
        <w:t>6</w:t>
      </w:r>
      <w:r w:rsidR="2E287B2A" w:rsidRPr="00D10C22">
        <w:rPr>
          <w:rFonts w:ascii="Arial" w:hAnsi="Arial" w:cs="Arial"/>
          <w:color w:val="000000" w:themeColor="text1"/>
        </w:rPr>
        <w:t xml:space="preserve">.1. Paslaugos teikėjas </w:t>
      </w:r>
      <w:r w:rsidR="5BB602D2" w:rsidRPr="00D10C22">
        <w:rPr>
          <w:rFonts w:ascii="Arial" w:hAnsi="Arial" w:cs="Arial"/>
          <w:color w:val="000000" w:themeColor="text1"/>
        </w:rPr>
        <w:t>organizuoja/užtikrina</w:t>
      </w:r>
      <w:r w:rsidR="2E287B2A" w:rsidRPr="00D10C22">
        <w:rPr>
          <w:rFonts w:ascii="Arial" w:hAnsi="Arial" w:cs="Arial"/>
          <w:color w:val="000000" w:themeColor="text1"/>
        </w:rPr>
        <w:t xml:space="preserve"> </w:t>
      </w:r>
      <w:r w:rsidR="1E80CE4D" w:rsidRPr="00D10C22">
        <w:rPr>
          <w:rFonts w:ascii="Arial" w:hAnsi="Arial" w:cs="Arial"/>
          <w:color w:val="000000" w:themeColor="text1"/>
        </w:rPr>
        <w:t xml:space="preserve">stovyklos dalyvių </w:t>
      </w:r>
      <w:r w:rsidR="14551B9A" w:rsidRPr="00D10C22">
        <w:rPr>
          <w:rFonts w:ascii="Arial" w:hAnsi="Arial" w:cs="Arial"/>
          <w:color w:val="000000" w:themeColor="text1"/>
        </w:rPr>
        <w:t>atvežimo</w:t>
      </w:r>
      <w:r w:rsidR="04C1EDFF" w:rsidRPr="00D10C22">
        <w:rPr>
          <w:rFonts w:ascii="Arial" w:hAnsi="Arial" w:cs="Arial"/>
          <w:color w:val="000000" w:themeColor="text1"/>
        </w:rPr>
        <w:t xml:space="preserve"> į </w:t>
      </w:r>
      <w:r w:rsidR="72D372FC" w:rsidRPr="00D10C22">
        <w:rPr>
          <w:rFonts w:ascii="Arial" w:hAnsi="Arial" w:cs="Arial"/>
          <w:color w:val="000000" w:themeColor="text1"/>
        </w:rPr>
        <w:t>S</w:t>
      </w:r>
      <w:r w:rsidR="3A67C840" w:rsidRPr="00D10C22">
        <w:rPr>
          <w:rFonts w:ascii="Arial" w:hAnsi="Arial" w:cs="Arial"/>
          <w:color w:val="000000" w:themeColor="text1"/>
        </w:rPr>
        <w:t>tovykl</w:t>
      </w:r>
      <w:r w:rsidR="5BC1618A" w:rsidRPr="00D10C22">
        <w:rPr>
          <w:rFonts w:ascii="Arial" w:hAnsi="Arial" w:cs="Arial"/>
          <w:color w:val="000000" w:themeColor="text1"/>
        </w:rPr>
        <w:t xml:space="preserve">ą </w:t>
      </w:r>
      <w:r w:rsidR="6DF31EC9" w:rsidRPr="00D10C22">
        <w:rPr>
          <w:rFonts w:ascii="Arial" w:hAnsi="Arial" w:cs="Arial"/>
          <w:color w:val="000000" w:themeColor="text1"/>
        </w:rPr>
        <w:t>p</w:t>
      </w:r>
      <w:r w:rsidR="7C92EC4E" w:rsidRPr="00D10C22">
        <w:rPr>
          <w:rFonts w:ascii="Arial" w:hAnsi="Arial" w:cs="Arial"/>
          <w:color w:val="000000" w:themeColor="text1"/>
        </w:rPr>
        <w:t>aslaugą</w:t>
      </w:r>
      <w:r w:rsidR="00CF4BDC">
        <w:rPr>
          <w:rFonts w:ascii="Arial" w:hAnsi="Arial" w:cs="Arial"/>
          <w:color w:val="000000" w:themeColor="text1"/>
        </w:rPr>
        <w:t>;</w:t>
      </w:r>
    </w:p>
    <w:p w14:paraId="45475F18" w14:textId="652499A9" w:rsidR="0019133F" w:rsidRDefault="01C58F46" w:rsidP="0019133F">
      <w:pPr>
        <w:pStyle w:val="Sraopastraipa"/>
        <w:spacing w:after="0" w:line="240" w:lineRule="auto"/>
        <w:ind w:left="851" w:hanging="709"/>
        <w:jc w:val="both"/>
        <w:rPr>
          <w:rFonts w:ascii="Arial" w:hAnsi="Arial" w:cs="Arial"/>
          <w:bCs/>
        </w:rPr>
      </w:pPr>
      <w:r w:rsidRPr="00D10C22">
        <w:rPr>
          <w:rFonts w:ascii="Arial" w:hAnsi="Arial" w:cs="Arial"/>
          <w:color w:val="000000" w:themeColor="text1"/>
        </w:rPr>
        <w:t>3</w:t>
      </w:r>
      <w:r w:rsidR="2E287B2A" w:rsidRPr="00D10C22">
        <w:rPr>
          <w:rFonts w:ascii="Arial" w:hAnsi="Arial" w:cs="Arial"/>
          <w:color w:val="000000" w:themeColor="text1"/>
        </w:rPr>
        <w:t>.</w:t>
      </w:r>
      <w:r w:rsidRPr="00D10C22">
        <w:rPr>
          <w:rFonts w:ascii="Arial" w:hAnsi="Arial" w:cs="Arial"/>
          <w:color w:val="000000" w:themeColor="text1"/>
        </w:rPr>
        <w:t>6</w:t>
      </w:r>
      <w:r w:rsidR="2E287B2A" w:rsidRPr="00D10C22">
        <w:rPr>
          <w:rFonts w:ascii="Arial" w:hAnsi="Arial" w:cs="Arial"/>
          <w:color w:val="000000" w:themeColor="text1"/>
        </w:rPr>
        <w:t>.</w:t>
      </w:r>
      <w:r w:rsidR="42EDF861" w:rsidRPr="00D10C22">
        <w:rPr>
          <w:rFonts w:ascii="Arial" w:hAnsi="Arial" w:cs="Arial"/>
          <w:color w:val="000000" w:themeColor="text1"/>
        </w:rPr>
        <w:t>2</w:t>
      </w:r>
      <w:r w:rsidR="2E287B2A" w:rsidRPr="00D10C22">
        <w:rPr>
          <w:rFonts w:ascii="Arial" w:hAnsi="Arial" w:cs="Arial"/>
          <w:color w:val="000000" w:themeColor="text1"/>
        </w:rPr>
        <w:t xml:space="preserve">. </w:t>
      </w:r>
      <w:r w:rsidR="2357D61C" w:rsidRPr="00D10C22">
        <w:rPr>
          <w:rFonts w:ascii="Arial" w:hAnsi="Arial" w:cs="Arial"/>
          <w:color w:val="000000" w:themeColor="text1"/>
        </w:rPr>
        <w:t>Paslaugų teikėjas</w:t>
      </w:r>
      <w:r w:rsidR="2E287B2A" w:rsidRPr="00D10C22">
        <w:rPr>
          <w:rFonts w:ascii="Arial" w:hAnsi="Arial" w:cs="Arial"/>
          <w:color w:val="000000" w:themeColor="text1"/>
        </w:rPr>
        <w:t xml:space="preserve"> turi užtikrinti, kad </w:t>
      </w:r>
      <w:r w:rsidR="513544B6" w:rsidRPr="00D10C22">
        <w:rPr>
          <w:rFonts w:ascii="Arial" w:hAnsi="Arial" w:cs="Arial"/>
          <w:color w:val="000000" w:themeColor="text1"/>
        </w:rPr>
        <w:t xml:space="preserve">stovyklos </w:t>
      </w:r>
      <w:r w:rsidR="7DA8FEE9" w:rsidRPr="00D10C22">
        <w:rPr>
          <w:rFonts w:ascii="Arial" w:hAnsi="Arial" w:cs="Arial"/>
          <w:color w:val="000000" w:themeColor="text1"/>
        </w:rPr>
        <w:t xml:space="preserve">vadovai būtų </w:t>
      </w:r>
      <w:r w:rsidR="2E287B2A" w:rsidRPr="00D10C22">
        <w:rPr>
          <w:rFonts w:ascii="Arial" w:hAnsi="Arial" w:cs="Arial"/>
          <w:color w:val="000000" w:themeColor="text1"/>
        </w:rPr>
        <w:t>profesional</w:t>
      </w:r>
      <w:r w:rsidR="7DA8FEE9" w:rsidRPr="00D10C22">
        <w:rPr>
          <w:rFonts w:ascii="Arial" w:hAnsi="Arial" w:cs="Arial"/>
          <w:color w:val="000000" w:themeColor="text1"/>
        </w:rPr>
        <w:t>ūs</w:t>
      </w:r>
      <w:r w:rsidR="2E287B2A" w:rsidRPr="00D10C22">
        <w:rPr>
          <w:rFonts w:ascii="Arial" w:hAnsi="Arial" w:cs="Arial"/>
          <w:color w:val="000000" w:themeColor="text1"/>
        </w:rPr>
        <w:t xml:space="preserve">, </w:t>
      </w:r>
      <w:r w:rsidR="7DA8FEE9" w:rsidRPr="00D10C22">
        <w:rPr>
          <w:rFonts w:ascii="Arial" w:hAnsi="Arial" w:cs="Arial"/>
          <w:color w:val="000000" w:themeColor="text1"/>
        </w:rPr>
        <w:t>atitinkanči</w:t>
      </w:r>
      <w:r w:rsidR="18B6C3B0" w:rsidRPr="00D10C22">
        <w:rPr>
          <w:rFonts w:ascii="Arial" w:hAnsi="Arial" w:cs="Arial"/>
          <w:color w:val="000000" w:themeColor="text1"/>
        </w:rPr>
        <w:t>os</w:t>
      </w:r>
      <w:r w:rsidR="7DA8FEE9" w:rsidRPr="00D10C22">
        <w:rPr>
          <w:rFonts w:ascii="Arial" w:hAnsi="Arial" w:cs="Arial"/>
          <w:color w:val="000000" w:themeColor="text1"/>
        </w:rPr>
        <w:t xml:space="preserve"> </w:t>
      </w:r>
      <w:r w:rsidR="7DA8FEE9" w:rsidRPr="2EE80434">
        <w:rPr>
          <w:rFonts w:ascii="Arial" w:hAnsi="Arial" w:cs="Arial"/>
        </w:rPr>
        <w:t>kvalifikacij</w:t>
      </w:r>
      <w:r w:rsidR="75CDC20B" w:rsidRPr="2EE80434">
        <w:rPr>
          <w:rFonts w:ascii="Arial" w:hAnsi="Arial" w:cs="Arial"/>
        </w:rPr>
        <w:t>os</w:t>
      </w:r>
      <w:r w:rsidR="498FDD9F" w:rsidRPr="2EE80434">
        <w:rPr>
          <w:rFonts w:ascii="Arial" w:hAnsi="Arial" w:cs="Arial"/>
        </w:rPr>
        <w:t>,</w:t>
      </w:r>
      <w:r w:rsidR="2E287B2A" w:rsidRPr="2EE80434">
        <w:rPr>
          <w:rFonts w:ascii="Arial" w:hAnsi="Arial" w:cs="Arial"/>
        </w:rPr>
        <w:t xml:space="preserve"> nepriekaišting</w:t>
      </w:r>
      <w:r w:rsidR="0B372D03" w:rsidRPr="2EE80434">
        <w:rPr>
          <w:rFonts w:ascii="Arial" w:hAnsi="Arial" w:cs="Arial"/>
        </w:rPr>
        <w:t>os</w:t>
      </w:r>
      <w:r w:rsidR="2E287B2A" w:rsidRPr="2EE80434">
        <w:rPr>
          <w:rFonts w:ascii="Arial" w:hAnsi="Arial" w:cs="Arial"/>
        </w:rPr>
        <w:t xml:space="preserve"> reputacij</w:t>
      </w:r>
      <w:r w:rsidR="61FDE175" w:rsidRPr="2EE80434">
        <w:rPr>
          <w:rFonts w:ascii="Arial" w:hAnsi="Arial" w:cs="Arial"/>
        </w:rPr>
        <w:t>os</w:t>
      </w:r>
      <w:r w:rsidR="57F09FBC" w:rsidRPr="2EE80434">
        <w:rPr>
          <w:rFonts w:ascii="Arial" w:hAnsi="Arial" w:cs="Arial"/>
        </w:rPr>
        <w:t xml:space="preserve"> ir</w:t>
      </w:r>
      <w:r w:rsidR="361C8169" w:rsidRPr="2EE80434">
        <w:rPr>
          <w:rFonts w:ascii="Arial" w:hAnsi="Arial" w:cs="Arial"/>
        </w:rPr>
        <w:t xml:space="preserve"> </w:t>
      </w:r>
      <w:r w:rsidR="10DF1E87" w:rsidRPr="2EE80434">
        <w:rPr>
          <w:rFonts w:ascii="Arial" w:hAnsi="Arial" w:cs="Arial"/>
        </w:rPr>
        <w:t xml:space="preserve">turintys </w:t>
      </w:r>
      <w:r w:rsidR="361C8169" w:rsidRPr="2EE80434">
        <w:rPr>
          <w:rFonts w:ascii="Arial" w:hAnsi="Arial" w:cs="Arial"/>
        </w:rPr>
        <w:t>nurodyto pobūdžio</w:t>
      </w:r>
      <w:r w:rsidR="7C29CC92" w:rsidRPr="2EE80434">
        <w:rPr>
          <w:rFonts w:ascii="Arial" w:hAnsi="Arial" w:cs="Arial"/>
        </w:rPr>
        <w:t xml:space="preserve"> </w:t>
      </w:r>
      <w:r w:rsidR="2E287B2A" w:rsidRPr="2EE80434">
        <w:rPr>
          <w:rFonts w:ascii="Arial" w:hAnsi="Arial" w:cs="Arial"/>
        </w:rPr>
        <w:t xml:space="preserve"> ir apimties </w:t>
      </w:r>
      <w:r w:rsidR="4FA4FFA6" w:rsidRPr="2EE80434">
        <w:rPr>
          <w:rFonts w:ascii="Arial" w:hAnsi="Arial" w:cs="Arial"/>
        </w:rPr>
        <w:t>stovyklose</w:t>
      </w:r>
      <w:r w:rsidR="0E325B08" w:rsidRPr="2EE80434">
        <w:rPr>
          <w:rFonts w:ascii="Arial" w:hAnsi="Arial" w:cs="Arial"/>
        </w:rPr>
        <w:t xml:space="preserve"> darbo</w:t>
      </w:r>
      <w:r w:rsidR="4FA4FFA6" w:rsidRPr="2EE80434">
        <w:rPr>
          <w:rFonts w:ascii="Arial" w:hAnsi="Arial" w:cs="Arial"/>
        </w:rPr>
        <w:t xml:space="preserve"> </w:t>
      </w:r>
      <w:r w:rsidR="2E287B2A" w:rsidRPr="2EE80434">
        <w:rPr>
          <w:rFonts w:ascii="Arial" w:hAnsi="Arial" w:cs="Arial"/>
        </w:rPr>
        <w:t xml:space="preserve">patirtį. </w:t>
      </w:r>
      <w:r w:rsidR="2E287B2A" w:rsidRPr="00501C78">
        <w:rPr>
          <w:rFonts w:ascii="Arial" w:hAnsi="Arial" w:cs="Arial"/>
        </w:rPr>
        <w:t xml:space="preserve">Paslaugų teikėjas turi pasiūlyti ne mažiau </w:t>
      </w:r>
      <w:r w:rsidR="01A63A79" w:rsidRPr="00501C78">
        <w:rPr>
          <w:rFonts w:ascii="Arial" w:hAnsi="Arial" w:cs="Arial"/>
        </w:rPr>
        <w:t>kaip</w:t>
      </w:r>
      <w:r w:rsidR="2E287B2A" w:rsidRPr="00501C78">
        <w:rPr>
          <w:rFonts w:ascii="Arial" w:hAnsi="Arial" w:cs="Arial"/>
        </w:rPr>
        <w:t xml:space="preserve"> </w:t>
      </w:r>
      <w:r w:rsidR="2AB1ED56" w:rsidRPr="00501C78">
        <w:rPr>
          <w:rFonts w:ascii="Arial" w:hAnsi="Arial" w:cs="Arial"/>
        </w:rPr>
        <w:t>2</w:t>
      </w:r>
      <w:r w:rsidR="2E287B2A" w:rsidRPr="00501C78">
        <w:rPr>
          <w:rFonts w:ascii="Arial" w:hAnsi="Arial" w:cs="Arial"/>
        </w:rPr>
        <w:t xml:space="preserve"> (</w:t>
      </w:r>
      <w:r w:rsidR="2AB1ED56" w:rsidRPr="00501C78">
        <w:rPr>
          <w:rFonts w:ascii="Arial" w:hAnsi="Arial" w:cs="Arial"/>
        </w:rPr>
        <w:t>du</w:t>
      </w:r>
      <w:r w:rsidR="2E287B2A" w:rsidRPr="00501C78">
        <w:rPr>
          <w:rFonts w:ascii="Arial" w:hAnsi="Arial" w:cs="Arial"/>
        </w:rPr>
        <w:t xml:space="preserve">) </w:t>
      </w:r>
      <w:r w:rsidR="4908438F" w:rsidRPr="00501C78">
        <w:rPr>
          <w:rFonts w:ascii="Arial" w:hAnsi="Arial" w:cs="Arial"/>
        </w:rPr>
        <w:t>Stovyklai vadovaujančius vadovus/</w:t>
      </w:r>
      <w:r w:rsidR="61407FA6" w:rsidRPr="00501C78">
        <w:rPr>
          <w:rFonts w:ascii="Arial" w:hAnsi="Arial" w:cs="Arial"/>
        </w:rPr>
        <w:t>koordinatorius</w:t>
      </w:r>
      <w:r w:rsidR="5F12847E" w:rsidRPr="00501C78">
        <w:rPr>
          <w:rFonts w:ascii="Arial" w:hAnsi="Arial" w:cs="Arial"/>
        </w:rPr>
        <w:t>, i</w:t>
      </w:r>
      <w:r w:rsidR="61407FA6" w:rsidRPr="00501C78">
        <w:rPr>
          <w:rFonts w:ascii="Arial" w:hAnsi="Arial" w:cs="Arial"/>
        </w:rPr>
        <w:t xml:space="preserve">r </w:t>
      </w:r>
      <w:r w:rsidR="2A2AB349" w:rsidRPr="00501C78">
        <w:rPr>
          <w:rFonts w:ascii="Arial" w:hAnsi="Arial" w:cs="Arial"/>
        </w:rPr>
        <w:t>viena</w:t>
      </w:r>
      <w:r w:rsidR="31E04E1F" w:rsidRPr="00501C78">
        <w:rPr>
          <w:rFonts w:ascii="Arial" w:hAnsi="Arial" w:cs="Arial"/>
        </w:rPr>
        <w:t>i</w:t>
      </w:r>
      <w:r w:rsidR="2A2AB349" w:rsidRPr="00501C78">
        <w:rPr>
          <w:rFonts w:ascii="Arial" w:hAnsi="Arial" w:cs="Arial"/>
        </w:rPr>
        <w:t xml:space="preserve"> stovyklos vaikų</w:t>
      </w:r>
      <w:r w:rsidR="316537EE" w:rsidRPr="00501C78">
        <w:rPr>
          <w:rFonts w:ascii="Arial" w:hAnsi="Arial" w:cs="Arial"/>
        </w:rPr>
        <w:t xml:space="preserve"> grupei</w:t>
      </w:r>
      <w:r w:rsidR="45905A66" w:rsidRPr="00501C78">
        <w:rPr>
          <w:rFonts w:ascii="Arial" w:hAnsi="Arial" w:cs="Arial"/>
        </w:rPr>
        <w:t xml:space="preserve"> </w:t>
      </w:r>
      <w:r w:rsidR="30011C06" w:rsidRPr="00501C78">
        <w:rPr>
          <w:rFonts w:ascii="Arial" w:hAnsi="Arial" w:cs="Arial"/>
        </w:rPr>
        <w:t>(</w:t>
      </w:r>
      <w:r w:rsidR="2A2AB349" w:rsidRPr="00501C78">
        <w:rPr>
          <w:rFonts w:ascii="Arial" w:hAnsi="Arial" w:cs="Arial"/>
        </w:rPr>
        <w:t xml:space="preserve">iki 10 </w:t>
      </w:r>
      <w:r w:rsidR="5E433E1D" w:rsidRPr="00501C78">
        <w:rPr>
          <w:rFonts w:ascii="Arial" w:hAnsi="Arial" w:cs="Arial"/>
        </w:rPr>
        <w:t>v</w:t>
      </w:r>
      <w:r w:rsidR="1281AE2F" w:rsidRPr="00501C78">
        <w:rPr>
          <w:rFonts w:ascii="Arial" w:hAnsi="Arial" w:cs="Arial"/>
        </w:rPr>
        <w:t>aikų</w:t>
      </w:r>
      <w:r w:rsidR="5CC0E65E" w:rsidRPr="00501C78">
        <w:rPr>
          <w:rFonts w:ascii="Arial" w:hAnsi="Arial" w:cs="Arial"/>
        </w:rPr>
        <w:t>)</w:t>
      </w:r>
      <w:r w:rsidR="1281AE2F" w:rsidRPr="00501C78">
        <w:rPr>
          <w:rFonts w:ascii="Arial" w:hAnsi="Arial" w:cs="Arial"/>
        </w:rPr>
        <w:t xml:space="preserve"> -</w:t>
      </w:r>
      <w:r w:rsidR="3706EC48" w:rsidRPr="00501C78">
        <w:rPr>
          <w:rFonts w:ascii="Arial" w:hAnsi="Arial" w:cs="Arial"/>
        </w:rPr>
        <w:t xml:space="preserve"> </w:t>
      </w:r>
      <w:r w:rsidR="33969096" w:rsidRPr="00501C78">
        <w:rPr>
          <w:rFonts w:ascii="Arial" w:hAnsi="Arial" w:cs="Arial"/>
        </w:rPr>
        <w:t>vieną</w:t>
      </w:r>
      <w:r w:rsidR="5FE8BBD5" w:rsidRPr="00501C78">
        <w:rPr>
          <w:rFonts w:ascii="Arial" w:hAnsi="Arial" w:cs="Arial"/>
        </w:rPr>
        <w:t xml:space="preserve"> grupės</w:t>
      </w:r>
      <w:r w:rsidR="1281AE2F" w:rsidRPr="00501C78">
        <w:rPr>
          <w:rFonts w:ascii="Arial" w:hAnsi="Arial" w:cs="Arial"/>
        </w:rPr>
        <w:t xml:space="preserve"> vadovą</w:t>
      </w:r>
      <w:r w:rsidR="5032305F" w:rsidRPr="00501C78">
        <w:rPr>
          <w:rFonts w:ascii="Arial" w:hAnsi="Arial" w:cs="Arial"/>
        </w:rPr>
        <w:t>, atitinkama didesnei nei 10 vaikų Stovyklos grupei</w:t>
      </w:r>
      <w:r w:rsidR="1105BF13" w:rsidRPr="00501C78">
        <w:rPr>
          <w:rFonts w:ascii="Arial" w:hAnsi="Arial" w:cs="Arial"/>
        </w:rPr>
        <w:t xml:space="preserve"> turi būti skiriama du vadovai</w:t>
      </w:r>
      <w:r w:rsidR="00CF4BDC">
        <w:rPr>
          <w:rFonts w:ascii="Arial" w:hAnsi="Arial" w:cs="Arial"/>
        </w:rPr>
        <w:t>;</w:t>
      </w:r>
    </w:p>
    <w:p w14:paraId="252FD698" w14:textId="0FA38509" w:rsidR="00076BC3" w:rsidRDefault="0A0BA6BF" w:rsidP="0087531C">
      <w:pPr>
        <w:pStyle w:val="Sraopastraipa"/>
        <w:tabs>
          <w:tab w:val="left" w:pos="1134"/>
        </w:tabs>
        <w:spacing w:after="0" w:line="240" w:lineRule="auto"/>
        <w:ind w:left="1134" w:hanging="850"/>
        <w:jc w:val="both"/>
        <w:rPr>
          <w:rFonts w:ascii="Arial" w:hAnsi="Arial" w:cs="Arial"/>
          <w:bCs/>
        </w:rPr>
      </w:pPr>
      <w:r w:rsidRPr="274710D6">
        <w:rPr>
          <w:rFonts w:ascii="Arial" w:hAnsi="Arial" w:cs="Arial"/>
        </w:rPr>
        <w:t>3</w:t>
      </w:r>
      <w:r w:rsidR="211296E1" w:rsidRPr="274710D6">
        <w:rPr>
          <w:rFonts w:ascii="Arial" w:hAnsi="Arial" w:cs="Arial"/>
        </w:rPr>
        <w:t>.</w:t>
      </w:r>
      <w:r w:rsidRPr="274710D6">
        <w:rPr>
          <w:rFonts w:ascii="Arial" w:hAnsi="Arial" w:cs="Arial"/>
        </w:rPr>
        <w:t>6</w:t>
      </w:r>
      <w:r w:rsidR="211296E1" w:rsidRPr="274710D6">
        <w:rPr>
          <w:rFonts w:ascii="Arial" w:hAnsi="Arial" w:cs="Arial"/>
        </w:rPr>
        <w:t>.</w:t>
      </w:r>
      <w:r w:rsidR="0019133F">
        <w:rPr>
          <w:rFonts w:ascii="Arial" w:hAnsi="Arial" w:cs="Arial"/>
        </w:rPr>
        <w:t>2</w:t>
      </w:r>
      <w:r w:rsidR="211296E1" w:rsidRPr="274710D6">
        <w:rPr>
          <w:rFonts w:ascii="Arial" w:hAnsi="Arial" w:cs="Arial"/>
        </w:rPr>
        <w:t>.1.</w:t>
      </w:r>
      <w:r w:rsidR="00501C78">
        <w:rPr>
          <w:rFonts w:ascii="Arial" w:hAnsi="Arial" w:cs="Arial"/>
        </w:rPr>
        <w:t xml:space="preserve"> </w:t>
      </w:r>
      <w:r w:rsidR="00076BC3">
        <w:rPr>
          <w:rFonts w:ascii="Arial" w:hAnsi="Arial" w:cs="Arial"/>
          <w:bCs/>
        </w:rPr>
        <w:t>Paslaugų teikėjas privalo užtikrinti, kad bent 1 (vienas) stovyklos vadovas arba koordinatorius turės aukštąjį arba jam prilygintą išsilavinimą pedagogikos, sporto, fizinio ugdymo ar neformaliojo švietimo srityje</w:t>
      </w:r>
      <w:r w:rsidR="00CF4BDC">
        <w:rPr>
          <w:rFonts w:ascii="Arial" w:hAnsi="Arial" w:cs="Arial"/>
          <w:bCs/>
        </w:rPr>
        <w:t>;</w:t>
      </w:r>
    </w:p>
    <w:p w14:paraId="0F7F4CB8" w14:textId="4066BCA5" w:rsidR="00076BC3" w:rsidRDefault="00076BC3" w:rsidP="0019133F">
      <w:pPr>
        <w:pStyle w:val="Sraopastraipa"/>
        <w:spacing w:after="0" w:line="240" w:lineRule="auto"/>
        <w:ind w:left="1134" w:hanging="850"/>
        <w:jc w:val="both"/>
        <w:rPr>
          <w:rFonts w:ascii="Arial" w:hAnsi="Arial" w:cs="Arial"/>
          <w:bCs/>
        </w:rPr>
      </w:pPr>
      <w:r>
        <w:rPr>
          <w:rFonts w:ascii="Arial" w:hAnsi="Arial" w:cs="Arial"/>
        </w:rPr>
        <w:t xml:space="preserve">3.6.2.2. </w:t>
      </w:r>
      <w:r>
        <w:rPr>
          <w:rFonts w:ascii="Arial" w:hAnsi="Arial" w:cs="Arial"/>
          <w:bCs/>
        </w:rPr>
        <w:t>Paslaugų teikėjas privalo užtikrinti, kad bent vienas stovyklos vadovas arba koordinatorius turėtų galiojantį pirmosios pagalbos pažymėjimą, patvirtinantį gebėjimą suteikti pirmąją pagalbą</w:t>
      </w:r>
      <w:r w:rsidR="00CF4BDC">
        <w:rPr>
          <w:rFonts w:ascii="Arial" w:hAnsi="Arial" w:cs="Arial"/>
          <w:bCs/>
        </w:rPr>
        <w:t>;</w:t>
      </w:r>
    </w:p>
    <w:p w14:paraId="4FD4D7C5" w14:textId="2ECADD41" w:rsidR="00076BC3" w:rsidRDefault="00076BC3" w:rsidP="0019133F">
      <w:pPr>
        <w:pStyle w:val="Sraopastraipa"/>
        <w:spacing w:after="0" w:line="240" w:lineRule="auto"/>
        <w:ind w:left="1134" w:hanging="850"/>
        <w:jc w:val="both"/>
        <w:rPr>
          <w:rFonts w:ascii="Arial" w:hAnsi="Arial" w:cs="Arial"/>
          <w:bCs/>
        </w:rPr>
      </w:pPr>
      <w:r>
        <w:rPr>
          <w:rFonts w:ascii="Arial" w:hAnsi="Arial" w:cs="Arial"/>
          <w:bCs/>
        </w:rPr>
        <w:t>3.6.2.3. Paslaugų teikėjas privalo užtikrinti, kad stovyklos vadovas arba koordinatorius, grupės vadovai</w:t>
      </w:r>
      <w:r w:rsidR="0076082C">
        <w:rPr>
          <w:rFonts w:ascii="Arial" w:hAnsi="Arial" w:cs="Arial"/>
          <w:bCs/>
        </w:rPr>
        <w:t xml:space="preserve"> ir/ar kiti darbuotojai</w:t>
      </w:r>
      <w:r>
        <w:rPr>
          <w:rFonts w:ascii="Arial" w:hAnsi="Arial" w:cs="Arial"/>
          <w:bCs/>
        </w:rPr>
        <w:t xml:space="preserve"> atitiktų </w:t>
      </w:r>
      <w:r w:rsidR="0076082C">
        <w:rPr>
          <w:rFonts w:ascii="Arial" w:hAnsi="Arial" w:cs="Arial"/>
          <w:bCs/>
        </w:rPr>
        <w:t>Lietuvos Respublikos sveikatos apsaugos ministro 2010 m. rugsėjo 7 d. įsakymą Nr. V-765 „Dėl Lietuvos higienos normos HN 79:2010 „Vaikų poilsio stovykla. Bendrieji sveikatos saugos reikalavimai“ patvirtinimo“ ir turėtų visas reikiamas pažymas pagal minėtą teisės aktą</w:t>
      </w:r>
      <w:r w:rsidR="00CF4BDC">
        <w:rPr>
          <w:rFonts w:ascii="Arial" w:hAnsi="Arial" w:cs="Arial"/>
          <w:bCs/>
        </w:rPr>
        <w:t>;</w:t>
      </w:r>
    </w:p>
    <w:p w14:paraId="1D07E4FA" w14:textId="0B3D713C" w:rsidR="0076082C" w:rsidRDefault="0076082C" w:rsidP="0019133F">
      <w:pPr>
        <w:pStyle w:val="Sraopastraipa"/>
        <w:spacing w:after="0" w:line="240" w:lineRule="auto"/>
        <w:ind w:left="1134" w:hanging="850"/>
        <w:jc w:val="both"/>
        <w:rPr>
          <w:rFonts w:ascii="Arial" w:hAnsi="Arial" w:cs="Arial"/>
        </w:rPr>
      </w:pPr>
      <w:r>
        <w:rPr>
          <w:rFonts w:ascii="Arial" w:hAnsi="Arial" w:cs="Arial"/>
          <w:bCs/>
        </w:rPr>
        <w:t xml:space="preserve">3.6.2.4. Paslaugų teikėjas privalo užtikrinti, kad stovyklos vadovas arba koordinatorius, grupės vadovai neturi įsiteisėjusių apkaltinamųjų teismo nuosprendžių pagal Lietuvos Respublikos </w:t>
      </w:r>
      <w:r w:rsidR="0085651D">
        <w:rPr>
          <w:rFonts w:ascii="Arial" w:hAnsi="Arial" w:cs="Arial"/>
          <w:bCs/>
        </w:rPr>
        <w:t>v</w:t>
      </w:r>
      <w:r>
        <w:rPr>
          <w:rFonts w:ascii="Arial" w:hAnsi="Arial" w:cs="Arial"/>
          <w:bCs/>
        </w:rPr>
        <w:t>aiko teisių apsaugos p</w:t>
      </w:r>
      <w:r w:rsidR="00501C78">
        <w:rPr>
          <w:rFonts w:ascii="Arial" w:hAnsi="Arial" w:cs="Arial"/>
          <w:bCs/>
        </w:rPr>
        <w:t>agrindų</w:t>
      </w:r>
      <w:r w:rsidR="0085651D">
        <w:rPr>
          <w:rFonts w:ascii="Arial" w:hAnsi="Arial" w:cs="Arial"/>
          <w:bCs/>
        </w:rPr>
        <w:t xml:space="preserve"> įstatymo</w:t>
      </w:r>
      <w:r w:rsidR="00501C78">
        <w:rPr>
          <w:rFonts w:ascii="Arial" w:hAnsi="Arial" w:cs="Arial"/>
          <w:bCs/>
        </w:rPr>
        <w:t xml:space="preserve"> 30 straipsnio 1 dalyje išvardintus nusikaltimus ir turi teisėto darbo su vaikais kodą (QR kodą)</w:t>
      </w:r>
      <w:r w:rsidR="00CF4BDC">
        <w:rPr>
          <w:rFonts w:ascii="Arial" w:hAnsi="Arial" w:cs="Arial"/>
          <w:bCs/>
        </w:rPr>
        <w:t>;</w:t>
      </w:r>
    </w:p>
    <w:p w14:paraId="57964E02" w14:textId="7D16170D" w:rsidR="0019133F" w:rsidRDefault="00501C78" w:rsidP="0019133F">
      <w:pPr>
        <w:pStyle w:val="Sraopastraipa"/>
        <w:spacing w:after="0" w:line="240" w:lineRule="auto"/>
        <w:ind w:left="1134" w:hanging="850"/>
        <w:jc w:val="both"/>
        <w:rPr>
          <w:rFonts w:ascii="Arial" w:hAnsi="Arial" w:cs="Arial"/>
        </w:rPr>
      </w:pPr>
      <w:r>
        <w:rPr>
          <w:rFonts w:ascii="Arial" w:hAnsi="Arial" w:cs="Arial"/>
        </w:rPr>
        <w:t xml:space="preserve">3.6.2.5. </w:t>
      </w:r>
      <w:r w:rsidR="066BA0A1" w:rsidRPr="274710D6">
        <w:rPr>
          <w:rFonts w:ascii="Arial" w:hAnsi="Arial" w:cs="Arial"/>
        </w:rPr>
        <w:t>Paslaugų teikėjas</w:t>
      </w:r>
      <w:r w:rsidR="211296E1" w:rsidRPr="274710D6">
        <w:rPr>
          <w:rFonts w:ascii="Arial" w:hAnsi="Arial" w:cs="Arial"/>
        </w:rPr>
        <w:t xml:space="preserve"> privalo užtikrinti, kad </w:t>
      </w:r>
      <w:r w:rsidR="5BD1C6A2" w:rsidRPr="274710D6">
        <w:rPr>
          <w:rFonts w:ascii="Arial" w:hAnsi="Arial" w:cs="Arial"/>
        </w:rPr>
        <w:t>stovyklos vadovai</w:t>
      </w:r>
      <w:r w:rsidR="7FAE2C12" w:rsidRPr="274710D6">
        <w:rPr>
          <w:rFonts w:ascii="Arial" w:hAnsi="Arial" w:cs="Arial"/>
        </w:rPr>
        <w:t xml:space="preserve"> </w:t>
      </w:r>
      <w:r w:rsidR="211296E1" w:rsidRPr="274710D6">
        <w:rPr>
          <w:rFonts w:ascii="Arial" w:hAnsi="Arial" w:cs="Arial"/>
        </w:rPr>
        <w:t>atsakingai, vadovaudam</w:t>
      </w:r>
      <w:r w:rsidR="1C9EE87D" w:rsidRPr="274710D6">
        <w:rPr>
          <w:rFonts w:ascii="Arial" w:hAnsi="Arial" w:cs="Arial"/>
        </w:rPr>
        <w:t>iesi</w:t>
      </w:r>
      <w:r w:rsidR="211296E1" w:rsidRPr="274710D6">
        <w:rPr>
          <w:rFonts w:ascii="Arial" w:hAnsi="Arial" w:cs="Arial"/>
        </w:rPr>
        <w:t xml:space="preserve"> </w:t>
      </w:r>
      <w:r w:rsidR="7FAE2C12" w:rsidRPr="274710D6">
        <w:rPr>
          <w:rFonts w:ascii="Arial" w:hAnsi="Arial" w:cs="Arial"/>
        </w:rPr>
        <w:t>dienotvarke</w:t>
      </w:r>
      <w:r w:rsidR="211296E1" w:rsidRPr="274710D6">
        <w:rPr>
          <w:rFonts w:ascii="Arial" w:hAnsi="Arial" w:cs="Arial"/>
        </w:rPr>
        <w:t>, pasiruoš</w:t>
      </w:r>
      <w:r w:rsidR="0556772B" w:rsidRPr="274710D6">
        <w:rPr>
          <w:rFonts w:ascii="Arial" w:hAnsi="Arial" w:cs="Arial"/>
        </w:rPr>
        <w:t>tų</w:t>
      </w:r>
      <w:r w:rsidR="7FAE2C12" w:rsidRPr="274710D6">
        <w:rPr>
          <w:rFonts w:ascii="Arial" w:hAnsi="Arial" w:cs="Arial"/>
        </w:rPr>
        <w:t xml:space="preserve"> </w:t>
      </w:r>
      <w:r w:rsidR="475825B7" w:rsidRPr="274710D6">
        <w:rPr>
          <w:rFonts w:ascii="Arial" w:hAnsi="Arial" w:cs="Arial"/>
        </w:rPr>
        <w:t>užsiėmimams</w:t>
      </w:r>
      <w:r w:rsidR="211296E1" w:rsidRPr="274710D6">
        <w:rPr>
          <w:rFonts w:ascii="Arial" w:hAnsi="Arial" w:cs="Arial"/>
        </w:rPr>
        <w:t xml:space="preserve">, </w:t>
      </w:r>
      <w:r w:rsidR="475825B7" w:rsidRPr="274710D6">
        <w:rPr>
          <w:rFonts w:ascii="Arial" w:hAnsi="Arial" w:cs="Arial"/>
        </w:rPr>
        <w:t xml:space="preserve">veiklas </w:t>
      </w:r>
      <w:r w:rsidR="211296E1" w:rsidRPr="274710D6">
        <w:rPr>
          <w:rFonts w:ascii="Arial" w:hAnsi="Arial" w:cs="Arial"/>
        </w:rPr>
        <w:t>ves</w:t>
      </w:r>
      <w:r w:rsidR="283DA4C6" w:rsidRPr="274710D6">
        <w:rPr>
          <w:rFonts w:ascii="Arial" w:hAnsi="Arial" w:cs="Arial"/>
        </w:rPr>
        <w:t>tų</w:t>
      </w:r>
      <w:r w:rsidR="211296E1" w:rsidRPr="274710D6">
        <w:rPr>
          <w:rFonts w:ascii="Arial" w:hAnsi="Arial" w:cs="Arial"/>
        </w:rPr>
        <w:t xml:space="preserve"> sklandžiai, bendrau</w:t>
      </w:r>
      <w:r w:rsidR="2033A20B" w:rsidRPr="274710D6">
        <w:rPr>
          <w:rFonts w:ascii="Arial" w:hAnsi="Arial" w:cs="Arial"/>
        </w:rPr>
        <w:t>tų</w:t>
      </w:r>
      <w:r w:rsidR="211296E1" w:rsidRPr="274710D6">
        <w:rPr>
          <w:rFonts w:ascii="Arial" w:hAnsi="Arial" w:cs="Arial"/>
        </w:rPr>
        <w:t xml:space="preserve"> su </w:t>
      </w:r>
      <w:r w:rsidR="475825B7" w:rsidRPr="274710D6">
        <w:rPr>
          <w:rFonts w:ascii="Arial" w:hAnsi="Arial" w:cs="Arial"/>
        </w:rPr>
        <w:t xml:space="preserve">stovyklos </w:t>
      </w:r>
      <w:r w:rsidR="024EB519" w:rsidRPr="274710D6">
        <w:rPr>
          <w:rFonts w:ascii="Arial" w:hAnsi="Arial" w:cs="Arial"/>
        </w:rPr>
        <w:t xml:space="preserve">dalyviais </w:t>
      </w:r>
      <w:r w:rsidR="211296E1" w:rsidRPr="274710D6">
        <w:rPr>
          <w:rFonts w:ascii="Arial" w:hAnsi="Arial" w:cs="Arial"/>
        </w:rPr>
        <w:t>pagarbiai</w:t>
      </w:r>
      <w:r w:rsidR="00CF4BDC">
        <w:rPr>
          <w:rFonts w:ascii="Arial" w:hAnsi="Arial" w:cs="Arial"/>
        </w:rPr>
        <w:t>;</w:t>
      </w:r>
    </w:p>
    <w:p w14:paraId="6D3C65A6" w14:textId="33D43936" w:rsidR="00997E70" w:rsidRDefault="001D44DD" w:rsidP="0019133F">
      <w:pPr>
        <w:pStyle w:val="Sraopastraipa"/>
        <w:spacing w:after="0" w:line="240" w:lineRule="auto"/>
        <w:ind w:left="1134" w:hanging="850"/>
        <w:jc w:val="both"/>
        <w:rPr>
          <w:rFonts w:ascii="Arial" w:hAnsi="Arial" w:cs="Arial"/>
          <w:bCs/>
        </w:rPr>
      </w:pPr>
      <w:r w:rsidRPr="0019133F">
        <w:rPr>
          <w:rFonts w:ascii="Arial" w:hAnsi="Arial" w:cs="Arial"/>
          <w:bCs/>
        </w:rPr>
        <w:lastRenderedPageBreak/>
        <w:t>3</w:t>
      </w:r>
      <w:r w:rsidR="001F0360" w:rsidRPr="0019133F">
        <w:rPr>
          <w:rFonts w:ascii="Arial" w:hAnsi="Arial" w:cs="Arial"/>
          <w:bCs/>
        </w:rPr>
        <w:t>.</w:t>
      </w:r>
      <w:r w:rsidRPr="0019133F">
        <w:rPr>
          <w:rFonts w:ascii="Arial" w:hAnsi="Arial" w:cs="Arial"/>
          <w:bCs/>
        </w:rPr>
        <w:t>6</w:t>
      </w:r>
      <w:r w:rsidR="001F0360" w:rsidRPr="0019133F">
        <w:rPr>
          <w:rFonts w:ascii="Arial" w:hAnsi="Arial" w:cs="Arial"/>
          <w:bCs/>
        </w:rPr>
        <w:t>.</w:t>
      </w:r>
      <w:r w:rsidR="00501C78">
        <w:rPr>
          <w:rFonts w:ascii="Arial" w:hAnsi="Arial" w:cs="Arial"/>
          <w:bCs/>
        </w:rPr>
        <w:t>2</w:t>
      </w:r>
      <w:r w:rsidR="001F0360" w:rsidRPr="0019133F">
        <w:rPr>
          <w:rFonts w:ascii="Arial" w:hAnsi="Arial" w:cs="Arial"/>
          <w:bCs/>
        </w:rPr>
        <w:t>.</w:t>
      </w:r>
      <w:r w:rsidR="00501C78">
        <w:rPr>
          <w:rFonts w:ascii="Arial" w:hAnsi="Arial" w:cs="Arial"/>
          <w:bCs/>
        </w:rPr>
        <w:t>6</w:t>
      </w:r>
      <w:r w:rsidR="001F0360" w:rsidRPr="0019133F">
        <w:rPr>
          <w:rFonts w:ascii="Arial" w:hAnsi="Arial" w:cs="Arial"/>
          <w:bCs/>
        </w:rPr>
        <w:t xml:space="preserve">. </w:t>
      </w:r>
      <w:r w:rsidR="00501C78">
        <w:rPr>
          <w:rFonts w:ascii="Arial" w:hAnsi="Arial" w:cs="Arial"/>
          <w:bCs/>
        </w:rPr>
        <w:t>S</w:t>
      </w:r>
      <w:r w:rsidR="00BC04E1" w:rsidRPr="0019133F">
        <w:rPr>
          <w:rFonts w:ascii="Arial" w:hAnsi="Arial" w:cs="Arial"/>
          <w:bCs/>
        </w:rPr>
        <w:t xml:space="preserve">tovyklos vadovai </w:t>
      </w:r>
      <w:r w:rsidR="00A76476" w:rsidRPr="0019133F">
        <w:rPr>
          <w:rFonts w:ascii="Arial" w:hAnsi="Arial" w:cs="Arial"/>
          <w:bCs/>
        </w:rPr>
        <w:t xml:space="preserve">turi </w:t>
      </w:r>
      <w:r w:rsidR="001F0360" w:rsidRPr="0019133F">
        <w:rPr>
          <w:rFonts w:ascii="Arial" w:hAnsi="Arial" w:cs="Arial"/>
          <w:bCs/>
        </w:rPr>
        <w:t>geb</w:t>
      </w:r>
      <w:r w:rsidR="00A76476" w:rsidRPr="0019133F">
        <w:rPr>
          <w:rFonts w:ascii="Arial" w:hAnsi="Arial" w:cs="Arial"/>
          <w:bCs/>
        </w:rPr>
        <w:t>ėti</w:t>
      </w:r>
      <w:r w:rsidR="001F0360" w:rsidRPr="0019133F">
        <w:rPr>
          <w:rFonts w:ascii="Arial" w:hAnsi="Arial" w:cs="Arial"/>
          <w:bCs/>
        </w:rPr>
        <w:t xml:space="preserve"> kalbėti taisyklinga lietuvių kalba.</w:t>
      </w:r>
    </w:p>
    <w:p w14:paraId="7D7BE34B" w14:textId="50DE9A9C" w:rsidR="001F0360" w:rsidRDefault="0A0BA6BF" w:rsidP="0019133F">
      <w:pPr>
        <w:spacing w:after="0" w:line="240" w:lineRule="auto"/>
        <w:ind w:left="709" w:hanging="567"/>
        <w:jc w:val="both"/>
        <w:rPr>
          <w:rFonts w:ascii="Arial" w:hAnsi="Arial" w:cs="Arial"/>
        </w:rPr>
      </w:pPr>
      <w:r w:rsidRPr="274710D6">
        <w:rPr>
          <w:rFonts w:ascii="Arial" w:hAnsi="Arial" w:cs="Arial"/>
        </w:rPr>
        <w:t>3</w:t>
      </w:r>
      <w:r w:rsidR="7285A5C3" w:rsidRPr="274710D6">
        <w:rPr>
          <w:rFonts w:ascii="Arial" w:hAnsi="Arial" w:cs="Arial"/>
        </w:rPr>
        <w:t>.</w:t>
      </w:r>
      <w:r w:rsidRPr="274710D6">
        <w:rPr>
          <w:rFonts w:ascii="Arial" w:hAnsi="Arial" w:cs="Arial"/>
        </w:rPr>
        <w:t>6</w:t>
      </w:r>
      <w:r w:rsidR="7285A5C3" w:rsidRPr="274710D6">
        <w:rPr>
          <w:rFonts w:ascii="Arial" w:hAnsi="Arial" w:cs="Arial"/>
        </w:rPr>
        <w:t>.</w:t>
      </w:r>
      <w:r w:rsidR="0019133F">
        <w:rPr>
          <w:rFonts w:ascii="Arial" w:hAnsi="Arial" w:cs="Arial"/>
        </w:rPr>
        <w:t>3</w:t>
      </w:r>
      <w:r w:rsidR="7285A5C3" w:rsidRPr="274710D6">
        <w:rPr>
          <w:rFonts w:ascii="Arial" w:hAnsi="Arial" w:cs="Arial"/>
        </w:rPr>
        <w:t xml:space="preserve">. </w:t>
      </w:r>
      <w:r w:rsidR="181BDB8E" w:rsidRPr="274710D6">
        <w:rPr>
          <w:rFonts w:ascii="Arial" w:hAnsi="Arial" w:cs="Arial"/>
        </w:rPr>
        <w:t>Paslaugų teikėjas</w:t>
      </w:r>
      <w:r w:rsidR="7285A5C3" w:rsidRPr="274710D6">
        <w:rPr>
          <w:rFonts w:ascii="Arial" w:hAnsi="Arial" w:cs="Arial"/>
        </w:rPr>
        <w:t xml:space="preserve"> turi suorganizuoti ne trumpesnę kaip 1 val. trukmės diskoteką su populiaria muzika, kuri tiktų </w:t>
      </w:r>
      <w:r w:rsidR="2ED90B26" w:rsidRPr="274710D6">
        <w:rPr>
          <w:rFonts w:ascii="Arial" w:hAnsi="Arial" w:cs="Arial"/>
        </w:rPr>
        <w:t xml:space="preserve">12-14 </w:t>
      </w:r>
      <w:r w:rsidR="7285A5C3" w:rsidRPr="274710D6">
        <w:rPr>
          <w:rFonts w:ascii="Arial" w:hAnsi="Arial" w:cs="Arial"/>
        </w:rPr>
        <w:t>amžiaus auditorijai</w:t>
      </w:r>
      <w:r w:rsidR="35C7EE9C" w:rsidRPr="274710D6">
        <w:rPr>
          <w:rFonts w:ascii="Arial" w:hAnsi="Arial" w:cs="Arial"/>
        </w:rPr>
        <w:t>, paskutinį stovyklos vakarą</w:t>
      </w:r>
      <w:r w:rsidR="00CF4BDC">
        <w:rPr>
          <w:rFonts w:ascii="Arial" w:hAnsi="Arial" w:cs="Arial"/>
        </w:rPr>
        <w:t>;</w:t>
      </w:r>
    </w:p>
    <w:p w14:paraId="1C794437" w14:textId="1735AE8C" w:rsidR="00997E70" w:rsidRDefault="0A0BA6BF" w:rsidP="0019133F">
      <w:pPr>
        <w:spacing w:after="0" w:line="240" w:lineRule="auto"/>
        <w:ind w:left="709" w:hanging="567"/>
        <w:jc w:val="both"/>
        <w:rPr>
          <w:rFonts w:ascii="Arial" w:hAnsi="Arial" w:cs="Arial"/>
        </w:rPr>
      </w:pPr>
      <w:r w:rsidRPr="274710D6">
        <w:rPr>
          <w:rFonts w:ascii="Arial" w:hAnsi="Arial" w:cs="Arial"/>
        </w:rPr>
        <w:t>3</w:t>
      </w:r>
      <w:r w:rsidR="7285A5C3" w:rsidRPr="274710D6">
        <w:rPr>
          <w:rFonts w:ascii="Arial" w:hAnsi="Arial" w:cs="Arial"/>
        </w:rPr>
        <w:t>.</w:t>
      </w:r>
      <w:r w:rsidRPr="274710D6">
        <w:rPr>
          <w:rFonts w:ascii="Arial" w:hAnsi="Arial" w:cs="Arial"/>
        </w:rPr>
        <w:t>6</w:t>
      </w:r>
      <w:r w:rsidR="7285A5C3" w:rsidRPr="274710D6">
        <w:rPr>
          <w:rFonts w:ascii="Arial" w:hAnsi="Arial" w:cs="Arial"/>
        </w:rPr>
        <w:t>.</w:t>
      </w:r>
      <w:r w:rsidR="0019133F">
        <w:rPr>
          <w:rFonts w:ascii="Arial" w:hAnsi="Arial" w:cs="Arial"/>
        </w:rPr>
        <w:t>4</w:t>
      </w:r>
      <w:r w:rsidR="7285A5C3" w:rsidRPr="274710D6">
        <w:rPr>
          <w:rFonts w:ascii="Arial" w:hAnsi="Arial" w:cs="Arial"/>
        </w:rPr>
        <w:t xml:space="preserve">. </w:t>
      </w:r>
      <w:r w:rsidR="64CBA435" w:rsidRPr="274710D6">
        <w:rPr>
          <w:rFonts w:ascii="Arial" w:hAnsi="Arial" w:cs="Arial"/>
        </w:rPr>
        <w:t>Paslaugų teikėjas</w:t>
      </w:r>
      <w:r w:rsidR="7285A5C3" w:rsidRPr="274710D6">
        <w:rPr>
          <w:rFonts w:ascii="Arial" w:hAnsi="Arial" w:cs="Arial"/>
        </w:rPr>
        <w:t xml:space="preserve"> turi suorganizuoti</w:t>
      </w:r>
      <w:r w:rsidR="35C7EE9C" w:rsidRPr="274710D6">
        <w:rPr>
          <w:rFonts w:ascii="Arial" w:hAnsi="Arial" w:cs="Arial"/>
        </w:rPr>
        <w:t xml:space="preserve"> stovyklos </w:t>
      </w:r>
      <w:r w:rsidR="668D14A0" w:rsidRPr="274710D6">
        <w:rPr>
          <w:rFonts w:ascii="Arial" w:hAnsi="Arial" w:cs="Arial"/>
        </w:rPr>
        <w:t>baigiamąjį</w:t>
      </w:r>
      <w:r w:rsidR="35C7EE9C" w:rsidRPr="274710D6">
        <w:rPr>
          <w:rFonts w:ascii="Arial" w:hAnsi="Arial" w:cs="Arial"/>
        </w:rPr>
        <w:t xml:space="preserve"> vakarą</w:t>
      </w:r>
      <w:r w:rsidR="7285A5C3" w:rsidRPr="274710D6">
        <w:rPr>
          <w:rFonts w:ascii="Arial" w:hAnsi="Arial" w:cs="Arial"/>
        </w:rPr>
        <w:t>, kuri</w:t>
      </w:r>
      <w:r w:rsidR="668D14A0" w:rsidRPr="274710D6">
        <w:rPr>
          <w:rFonts w:ascii="Arial" w:hAnsi="Arial" w:cs="Arial"/>
        </w:rPr>
        <w:t>s</w:t>
      </w:r>
      <w:r w:rsidR="7285A5C3" w:rsidRPr="274710D6">
        <w:rPr>
          <w:rFonts w:ascii="Arial" w:hAnsi="Arial" w:cs="Arial"/>
        </w:rPr>
        <w:t xml:space="preserve"> suderinama su </w:t>
      </w:r>
      <w:r w:rsidR="7BC29990" w:rsidRPr="274710D6">
        <w:rPr>
          <w:rFonts w:ascii="Arial" w:hAnsi="Arial" w:cs="Arial"/>
        </w:rPr>
        <w:t>Užsakovu</w:t>
      </w:r>
      <w:r w:rsidR="7285A5C3" w:rsidRPr="274710D6">
        <w:rPr>
          <w:rFonts w:ascii="Arial" w:hAnsi="Arial" w:cs="Arial"/>
        </w:rPr>
        <w:t xml:space="preserve"> elektroniniu paštu</w:t>
      </w:r>
      <w:r w:rsidR="00CF4BDC">
        <w:rPr>
          <w:rFonts w:ascii="Arial" w:hAnsi="Arial" w:cs="Arial"/>
        </w:rPr>
        <w:t>;</w:t>
      </w:r>
    </w:p>
    <w:p w14:paraId="75B7F96B" w14:textId="46743301" w:rsidR="00BC0154" w:rsidRPr="00266CA3" w:rsidRDefault="0A0BA6BF" w:rsidP="0019133F">
      <w:pPr>
        <w:spacing w:after="0" w:line="240" w:lineRule="auto"/>
        <w:ind w:left="709" w:hanging="567"/>
        <w:jc w:val="both"/>
        <w:rPr>
          <w:rFonts w:ascii="Arial" w:hAnsi="Arial" w:cs="Arial"/>
        </w:rPr>
      </w:pPr>
      <w:r w:rsidRPr="274710D6">
        <w:rPr>
          <w:rFonts w:ascii="Arial" w:hAnsi="Arial" w:cs="Arial"/>
        </w:rPr>
        <w:t>3</w:t>
      </w:r>
      <w:r w:rsidR="1790BAB5" w:rsidRPr="274710D6">
        <w:rPr>
          <w:rFonts w:ascii="Arial" w:hAnsi="Arial" w:cs="Arial"/>
        </w:rPr>
        <w:t>.</w:t>
      </w:r>
      <w:r w:rsidRPr="274710D6">
        <w:rPr>
          <w:rFonts w:ascii="Arial" w:hAnsi="Arial" w:cs="Arial"/>
        </w:rPr>
        <w:t>6</w:t>
      </w:r>
      <w:r w:rsidR="1790BAB5" w:rsidRPr="274710D6">
        <w:rPr>
          <w:rFonts w:ascii="Arial" w:hAnsi="Arial" w:cs="Arial"/>
        </w:rPr>
        <w:t>.</w:t>
      </w:r>
      <w:r w:rsidR="0019133F">
        <w:rPr>
          <w:rFonts w:ascii="Arial" w:hAnsi="Arial" w:cs="Arial"/>
        </w:rPr>
        <w:t>5</w:t>
      </w:r>
      <w:r w:rsidR="1790BAB5" w:rsidRPr="274710D6">
        <w:rPr>
          <w:rFonts w:ascii="Arial" w:hAnsi="Arial" w:cs="Arial"/>
        </w:rPr>
        <w:t xml:space="preserve">. </w:t>
      </w:r>
      <w:r w:rsidR="0019133F">
        <w:rPr>
          <w:rFonts w:ascii="Arial" w:hAnsi="Arial" w:cs="Arial"/>
        </w:rPr>
        <w:t>Paslaugų teikėjas</w:t>
      </w:r>
      <w:r w:rsidR="1790BAB5" w:rsidRPr="274710D6">
        <w:rPr>
          <w:rFonts w:ascii="Arial" w:hAnsi="Arial" w:cs="Arial"/>
        </w:rPr>
        <w:t xml:space="preserve"> užtikrina, jog renginio metu bus </w:t>
      </w:r>
      <w:r w:rsidR="01AB792B" w:rsidRPr="274710D6">
        <w:rPr>
          <w:rFonts w:ascii="Arial" w:hAnsi="Arial" w:cs="Arial"/>
        </w:rPr>
        <w:t>įrengiamas</w:t>
      </w:r>
      <w:r w:rsidR="1790BAB5" w:rsidRPr="274710D6">
        <w:rPr>
          <w:rFonts w:ascii="Arial" w:hAnsi="Arial" w:cs="Arial"/>
        </w:rPr>
        <w:t xml:space="preserve"> pakankamas kiekis šiukšlių rūšiavimo </w:t>
      </w:r>
      <w:r w:rsidR="01AB792B" w:rsidRPr="274710D6">
        <w:rPr>
          <w:rFonts w:ascii="Arial" w:hAnsi="Arial" w:cs="Arial"/>
        </w:rPr>
        <w:t>vietų</w:t>
      </w:r>
      <w:r w:rsidR="0019133F">
        <w:rPr>
          <w:rFonts w:ascii="Arial" w:hAnsi="Arial" w:cs="Arial"/>
        </w:rPr>
        <w:t xml:space="preserve">. </w:t>
      </w:r>
      <w:r w:rsidR="01AB792B" w:rsidRPr="274710D6">
        <w:rPr>
          <w:rFonts w:ascii="Arial" w:hAnsi="Arial" w:cs="Arial"/>
        </w:rPr>
        <w:t xml:space="preserve">Atliekų išvežimo paslaugos yra </w:t>
      </w:r>
      <w:r w:rsidR="036043DD" w:rsidRPr="274710D6">
        <w:rPr>
          <w:rFonts w:ascii="Arial" w:hAnsi="Arial" w:cs="Arial"/>
        </w:rPr>
        <w:t xml:space="preserve">Paslaugų teikėjo </w:t>
      </w:r>
      <w:r w:rsidR="01AB792B" w:rsidRPr="274710D6">
        <w:rPr>
          <w:rFonts w:ascii="Arial" w:hAnsi="Arial" w:cs="Arial"/>
        </w:rPr>
        <w:t>atsakomybė</w:t>
      </w:r>
      <w:r w:rsidR="00CF4BDC">
        <w:rPr>
          <w:rFonts w:ascii="Arial" w:hAnsi="Arial" w:cs="Arial"/>
        </w:rPr>
        <w:t>;</w:t>
      </w:r>
    </w:p>
    <w:p w14:paraId="688640B9" w14:textId="580DC665" w:rsidR="00DF05AB" w:rsidRDefault="0A0BA6BF" w:rsidP="0019133F">
      <w:pPr>
        <w:spacing w:after="0" w:line="240" w:lineRule="auto"/>
        <w:ind w:left="709" w:hanging="567"/>
        <w:jc w:val="both"/>
        <w:rPr>
          <w:rFonts w:ascii="Arial" w:hAnsi="Arial" w:cs="Arial"/>
        </w:rPr>
      </w:pPr>
      <w:r w:rsidRPr="274710D6">
        <w:rPr>
          <w:rFonts w:ascii="Arial" w:hAnsi="Arial" w:cs="Arial"/>
        </w:rPr>
        <w:t>3</w:t>
      </w:r>
      <w:r w:rsidR="3796DA61" w:rsidRPr="274710D6">
        <w:rPr>
          <w:rFonts w:ascii="Arial" w:hAnsi="Arial" w:cs="Arial"/>
        </w:rPr>
        <w:t>.</w:t>
      </w:r>
      <w:r w:rsidRPr="274710D6">
        <w:rPr>
          <w:rFonts w:ascii="Arial" w:hAnsi="Arial" w:cs="Arial"/>
        </w:rPr>
        <w:t>6</w:t>
      </w:r>
      <w:r w:rsidR="3796DA61" w:rsidRPr="274710D6">
        <w:rPr>
          <w:rFonts w:ascii="Arial" w:hAnsi="Arial" w:cs="Arial"/>
        </w:rPr>
        <w:t>.</w:t>
      </w:r>
      <w:r w:rsidR="0019133F">
        <w:rPr>
          <w:rFonts w:ascii="Arial" w:hAnsi="Arial" w:cs="Arial"/>
        </w:rPr>
        <w:t>6</w:t>
      </w:r>
      <w:r w:rsidR="3796DA61" w:rsidRPr="274710D6">
        <w:rPr>
          <w:rFonts w:ascii="Arial" w:hAnsi="Arial" w:cs="Arial"/>
        </w:rPr>
        <w:t xml:space="preserve">. </w:t>
      </w:r>
      <w:r w:rsidR="5C81AFC7" w:rsidRPr="274710D6">
        <w:rPr>
          <w:rFonts w:ascii="Arial" w:hAnsi="Arial" w:cs="Arial"/>
        </w:rPr>
        <w:t xml:space="preserve">jeigu </w:t>
      </w:r>
      <w:r w:rsidR="5CC88ABA" w:rsidRPr="274710D6">
        <w:rPr>
          <w:rFonts w:ascii="Arial" w:hAnsi="Arial" w:cs="Arial"/>
        </w:rPr>
        <w:t xml:space="preserve">stovyklos </w:t>
      </w:r>
      <w:r w:rsidR="5C81AFC7" w:rsidRPr="274710D6">
        <w:rPr>
          <w:rFonts w:ascii="Arial" w:hAnsi="Arial" w:cs="Arial"/>
        </w:rPr>
        <w:t xml:space="preserve">metu bus numatoma apdovanojimų dalis </w:t>
      </w:r>
      <w:r w:rsidR="5CC88ABA" w:rsidRPr="274710D6">
        <w:rPr>
          <w:rFonts w:ascii="Arial" w:hAnsi="Arial" w:cs="Arial"/>
        </w:rPr>
        <w:t>–</w:t>
      </w:r>
      <w:r w:rsidR="5C81AFC7" w:rsidRPr="274710D6">
        <w:rPr>
          <w:rFonts w:ascii="Arial" w:hAnsi="Arial" w:cs="Arial"/>
        </w:rPr>
        <w:t xml:space="preserve"> </w:t>
      </w:r>
      <w:r w:rsidR="5CC88ABA" w:rsidRPr="274710D6">
        <w:rPr>
          <w:rFonts w:ascii="Arial" w:hAnsi="Arial" w:cs="Arial"/>
        </w:rPr>
        <w:t xml:space="preserve">stovyklos </w:t>
      </w:r>
      <w:r w:rsidR="3796DA61" w:rsidRPr="274710D6">
        <w:rPr>
          <w:rFonts w:ascii="Arial" w:hAnsi="Arial" w:cs="Arial"/>
        </w:rPr>
        <w:t xml:space="preserve">metu numatytų prizų ir apdovanojimų dalyviams užsakymas </w:t>
      </w:r>
      <w:r w:rsidR="7053E413" w:rsidRPr="274710D6">
        <w:rPr>
          <w:rFonts w:ascii="Arial" w:hAnsi="Arial" w:cs="Arial"/>
        </w:rPr>
        <w:t>Paslaugų teikėjo</w:t>
      </w:r>
      <w:r w:rsidR="3796DA61" w:rsidRPr="274710D6">
        <w:rPr>
          <w:rFonts w:ascii="Arial" w:hAnsi="Arial" w:cs="Arial"/>
        </w:rPr>
        <w:t xml:space="preserve"> atsakomybė. Abiejų šalių sutarimu nusprendžiama </w:t>
      </w:r>
      <w:r w:rsidR="668D14A0" w:rsidRPr="274710D6">
        <w:rPr>
          <w:rFonts w:ascii="Arial" w:hAnsi="Arial" w:cs="Arial"/>
        </w:rPr>
        <w:t xml:space="preserve">kokio pobūdžio apdovanojimai bus numatyti, kokios nominacijos bei atitinkami prizai yra pageidaujami </w:t>
      </w:r>
      <w:r w:rsidR="250D9FB4" w:rsidRPr="274710D6">
        <w:rPr>
          <w:rFonts w:ascii="Arial" w:hAnsi="Arial" w:cs="Arial"/>
        </w:rPr>
        <w:t>Užsakovo</w:t>
      </w:r>
      <w:r w:rsidR="668D14A0" w:rsidRPr="274710D6">
        <w:rPr>
          <w:rFonts w:ascii="Arial" w:hAnsi="Arial" w:cs="Arial"/>
        </w:rPr>
        <w:t>;</w:t>
      </w:r>
      <w:r w:rsidR="3796DA61" w:rsidRPr="274710D6">
        <w:rPr>
          <w:rFonts w:ascii="Arial" w:hAnsi="Arial" w:cs="Arial"/>
        </w:rPr>
        <w:t xml:space="preserve"> </w:t>
      </w:r>
    </w:p>
    <w:p w14:paraId="666ECADA" w14:textId="22D4DF0A" w:rsidR="00DF05AB" w:rsidRDefault="0A0BA6BF" w:rsidP="0019133F">
      <w:pPr>
        <w:spacing w:after="0" w:line="240" w:lineRule="auto"/>
        <w:ind w:left="709" w:hanging="567"/>
        <w:jc w:val="both"/>
        <w:rPr>
          <w:rFonts w:ascii="Arial" w:hAnsi="Arial" w:cs="Arial"/>
        </w:rPr>
      </w:pPr>
      <w:r w:rsidRPr="274710D6">
        <w:rPr>
          <w:rFonts w:ascii="Arial" w:hAnsi="Arial" w:cs="Arial"/>
        </w:rPr>
        <w:t>3</w:t>
      </w:r>
      <w:r w:rsidR="3796DA61" w:rsidRPr="274710D6">
        <w:rPr>
          <w:rFonts w:ascii="Arial" w:hAnsi="Arial" w:cs="Arial"/>
        </w:rPr>
        <w:t>.</w:t>
      </w:r>
      <w:r w:rsidRPr="274710D6">
        <w:rPr>
          <w:rFonts w:ascii="Arial" w:hAnsi="Arial" w:cs="Arial"/>
        </w:rPr>
        <w:t>6</w:t>
      </w:r>
      <w:r w:rsidR="3796DA61" w:rsidRPr="274710D6">
        <w:rPr>
          <w:rFonts w:ascii="Arial" w:hAnsi="Arial" w:cs="Arial"/>
        </w:rPr>
        <w:t>.</w:t>
      </w:r>
      <w:r w:rsidR="0019133F">
        <w:rPr>
          <w:rFonts w:ascii="Arial" w:hAnsi="Arial" w:cs="Arial"/>
        </w:rPr>
        <w:t>7</w:t>
      </w:r>
      <w:r w:rsidR="3796DA61" w:rsidRPr="274710D6">
        <w:rPr>
          <w:rFonts w:ascii="Arial" w:hAnsi="Arial" w:cs="Arial"/>
        </w:rPr>
        <w:t xml:space="preserve">. </w:t>
      </w:r>
      <w:r w:rsidR="7642CF7F" w:rsidRPr="274710D6">
        <w:rPr>
          <w:rFonts w:ascii="Arial" w:hAnsi="Arial" w:cs="Arial"/>
        </w:rPr>
        <w:t>Paslaugų teikėjas</w:t>
      </w:r>
      <w:r w:rsidR="3796DA61" w:rsidRPr="274710D6">
        <w:rPr>
          <w:rFonts w:ascii="Arial" w:hAnsi="Arial" w:cs="Arial"/>
        </w:rPr>
        <w:t xml:space="preserve"> užtikrina viso renginio metu </w:t>
      </w:r>
      <w:r w:rsidR="756335F3" w:rsidRPr="274710D6">
        <w:rPr>
          <w:rFonts w:ascii="Arial" w:hAnsi="Arial" w:cs="Arial"/>
        </w:rPr>
        <w:t xml:space="preserve">turėti darbuotoją kuris galėtų suteikti </w:t>
      </w:r>
      <w:r w:rsidR="3796DA61" w:rsidRPr="274710D6">
        <w:rPr>
          <w:rFonts w:ascii="Arial" w:hAnsi="Arial" w:cs="Arial"/>
        </w:rPr>
        <w:t xml:space="preserve">medicininę pagalbą, </w:t>
      </w:r>
      <w:r w:rsidR="756335F3" w:rsidRPr="274710D6">
        <w:rPr>
          <w:rFonts w:ascii="Arial" w:hAnsi="Arial" w:cs="Arial"/>
        </w:rPr>
        <w:t xml:space="preserve">asmuo turėtų </w:t>
      </w:r>
      <w:r w:rsidR="3796DA61" w:rsidRPr="274710D6">
        <w:rPr>
          <w:rFonts w:ascii="Arial" w:hAnsi="Arial" w:cs="Arial"/>
        </w:rPr>
        <w:t xml:space="preserve">kompetentingai ir nedelsiant turėtų galimybę suteikti pirmąją pagalbą, o esant būtinybei pasirūpinti saugiu ir operatyviu </w:t>
      </w:r>
      <w:r w:rsidR="756335F3" w:rsidRPr="274710D6">
        <w:rPr>
          <w:rFonts w:ascii="Arial" w:hAnsi="Arial" w:cs="Arial"/>
        </w:rPr>
        <w:t>stovyklos</w:t>
      </w:r>
      <w:r w:rsidR="3796DA61" w:rsidRPr="274710D6">
        <w:rPr>
          <w:rFonts w:ascii="Arial" w:hAnsi="Arial" w:cs="Arial"/>
        </w:rPr>
        <w:t xml:space="preserve"> dalyvių nuvežimu į artimiausią medicinos įstaigą;</w:t>
      </w:r>
    </w:p>
    <w:p w14:paraId="3AB7513F" w14:textId="6F0FF0A4" w:rsidR="00AD2872" w:rsidRDefault="0A0BA6BF" w:rsidP="0019133F">
      <w:pPr>
        <w:spacing w:after="0" w:line="240" w:lineRule="auto"/>
        <w:ind w:left="709" w:hanging="567"/>
        <w:jc w:val="both"/>
        <w:rPr>
          <w:rFonts w:ascii="Arial" w:hAnsi="Arial" w:cs="Arial"/>
        </w:rPr>
      </w:pPr>
      <w:r w:rsidRPr="274710D6">
        <w:rPr>
          <w:rFonts w:ascii="Arial" w:hAnsi="Arial" w:cs="Arial"/>
        </w:rPr>
        <w:t>3</w:t>
      </w:r>
      <w:r w:rsidR="6310158A" w:rsidRPr="274710D6">
        <w:rPr>
          <w:rFonts w:ascii="Arial" w:hAnsi="Arial" w:cs="Arial"/>
        </w:rPr>
        <w:t>.</w:t>
      </w:r>
      <w:r w:rsidRPr="274710D6">
        <w:rPr>
          <w:rFonts w:ascii="Arial" w:hAnsi="Arial" w:cs="Arial"/>
        </w:rPr>
        <w:t>6</w:t>
      </w:r>
      <w:r w:rsidR="6310158A" w:rsidRPr="274710D6">
        <w:rPr>
          <w:rFonts w:ascii="Arial" w:hAnsi="Arial" w:cs="Arial"/>
        </w:rPr>
        <w:t>.</w:t>
      </w:r>
      <w:r w:rsidR="0019133F">
        <w:rPr>
          <w:rFonts w:ascii="Arial" w:hAnsi="Arial" w:cs="Arial"/>
        </w:rPr>
        <w:t>8</w:t>
      </w:r>
      <w:r w:rsidR="6310158A" w:rsidRPr="274710D6">
        <w:rPr>
          <w:rFonts w:ascii="Arial" w:hAnsi="Arial" w:cs="Arial"/>
        </w:rPr>
        <w:t xml:space="preserve">. </w:t>
      </w:r>
      <w:r w:rsidR="18B36D45" w:rsidRPr="274710D6">
        <w:rPr>
          <w:rFonts w:ascii="Arial" w:hAnsi="Arial" w:cs="Arial"/>
        </w:rPr>
        <w:t>Paslaugų teikėjas</w:t>
      </w:r>
      <w:r w:rsidR="6310158A" w:rsidRPr="274710D6">
        <w:rPr>
          <w:rFonts w:ascii="Arial" w:hAnsi="Arial" w:cs="Arial"/>
        </w:rPr>
        <w:t xml:space="preserve"> įsipareigoja visomis įmanomomis priemonėmis laikytis numatytos </w:t>
      </w:r>
      <w:r w:rsidR="3E8CAF30" w:rsidRPr="274710D6">
        <w:rPr>
          <w:rFonts w:ascii="Arial" w:hAnsi="Arial" w:cs="Arial"/>
        </w:rPr>
        <w:t>stovyklos</w:t>
      </w:r>
      <w:r w:rsidR="6310158A" w:rsidRPr="274710D6">
        <w:rPr>
          <w:rFonts w:ascii="Arial" w:hAnsi="Arial" w:cs="Arial"/>
        </w:rPr>
        <w:t xml:space="preserve"> programos, neuždelsiant ir nevėluojant, o apie galimus laiko pasikeitimus nedelsiant informuoti </w:t>
      </w:r>
      <w:r w:rsidR="7669ECD9" w:rsidRPr="274710D6">
        <w:rPr>
          <w:rFonts w:ascii="Arial" w:hAnsi="Arial" w:cs="Arial"/>
        </w:rPr>
        <w:t>Užsakovo</w:t>
      </w:r>
      <w:r w:rsidR="6310158A" w:rsidRPr="274710D6">
        <w:rPr>
          <w:rFonts w:ascii="Arial" w:hAnsi="Arial" w:cs="Arial"/>
        </w:rPr>
        <w:t xml:space="preserve"> atsakingą asmenį;</w:t>
      </w:r>
    </w:p>
    <w:p w14:paraId="7F9F9A6F" w14:textId="62127D5C" w:rsidR="004357EA" w:rsidRDefault="0A0BA6BF" w:rsidP="0019133F">
      <w:pPr>
        <w:spacing w:after="0" w:line="240" w:lineRule="auto"/>
        <w:ind w:left="709" w:hanging="567"/>
        <w:jc w:val="both"/>
        <w:rPr>
          <w:rFonts w:ascii="Arial" w:hAnsi="Arial" w:cs="Arial"/>
        </w:rPr>
      </w:pPr>
      <w:r w:rsidRPr="274710D6">
        <w:rPr>
          <w:rFonts w:ascii="Arial" w:hAnsi="Arial" w:cs="Arial"/>
        </w:rPr>
        <w:t>3</w:t>
      </w:r>
      <w:r w:rsidR="4FD89DFD" w:rsidRPr="274710D6">
        <w:rPr>
          <w:rFonts w:ascii="Arial" w:hAnsi="Arial" w:cs="Arial"/>
        </w:rPr>
        <w:t>.</w:t>
      </w:r>
      <w:r w:rsidRPr="274710D6">
        <w:rPr>
          <w:rFonts w:ascii="Arial" w:hAnsi="Arial" w:cs="Arial"/>
        </w:rPr>
        <w:t>6</w:t>
      </w:r>
      <w:r w:rsidR="4FD89DFD" w:rsidRPr="274710D6">
        <w:rPr>
          <w:rFonts w:ascii="Arial" w:hAnsi="Arial" w:cs="Arial"/>
        </w:rPr>
        <w:t>.</w:t>
      </w:r>
      <w:r w:rsidR="0019133F">
        <w:rPr>
          <w:rFonts w:ascii="Arial" w:hAnsi="Arial" w:cs="Arial"/>
        </w:rPr>
        <w:t>9</w:t>
      </w:r>
      <w:r w:rsidR="4FD89DFD" w:rsidRPr="274710D6">
        <w:rPr>
          <w:rFonts w:ascii="Arial" w:hAnsi="Arial" w:cs="Arial"/>
        </w:rPr>
        <w:t xml:space="preserve">. </w:t>
      </w:r>
      <w:r w:rsidR="004357EA">
        <w:rPr>
          <w:rFonts w:ascii="Arial" w:hAnsi="Arial" w:cs="Arial"/>
        </w:rPr>
        <w:t>Stovyklos koncepcija pateiktą kokybės vertinimo kriterijui nėra galutinė (naudojama tik pasiūlymų vertinimui) ir gali būti koreguojama atsižvelgiant į Užsakovo poreikius, tačiau reikšmingą dalį pasiūlytų sprendimų Užsakovo pasirinkimu Tiekėjas turės taikyti rengiant stovyklos koncepciją ir dienos programą, t. y. jei tam tikrų sprendinių dėl pagrįstų aplinkybių nebus galimybių įgyvendinti – pakeisti juos lygiaverčiais sprendimais.</w:t>
      </w:r>
    </w:p>
    <w:bookmarkEnd w:id="1"/>
    <w:p w14:paraId="67E1B539" w14:textId="77777777" w:rsidR="006C5E2E" w:rsidRPr="00266CA3" w:rsidRDefault="006C5E2E" w:rsidP="006C5E2E">
      <w:pPr>
        <w:autoSpaceDE w:val="0"/>
        <w:autoSpaceDN w:val="0"/>
        <w:adjustRightInd w:val="0"/>
        <w:spacing w:after="0" w:line="240" w:lineRule="auto"/>
        <w:jc w:val="both"/>
        <w:rPr>
          <w:rFonts w:ascii="Arial" w:eastAsia="Times New Roman" w:hAnsi="Arial" w:cs="Arial"/>
          <w:lang w:eastAsia="lt-LT"/>
        </w:rPr>
      </w:pPr>
    </w:p>
    <w:p w14:paraId="039E3C0A" w14:textId="2BA486B7" w:rsidR="00FF3041" w:rsidRPr="00D529A1" w:rsidRDefault="00FF3041" w:rsidP="0019133F">
      <w:pPr>
        <w:pStyle w:val="Sraopastraipa"/>
        <w:numPr>
          <w:ilvl w:val="0"/>
          <w:numId w:val="32"/>
        </w:numPr>
        <w:autoSpaceDE w:val="0"/>
        <w:autoSpaceDN w:val="0"/>
        <w:adjustRightInd w:val="0"/>
        <w:spacing w:after="0" w:line="240" w:lineRule="auto"/>
        <w:ind w:left="284" w:hanging="284"/>
        <w:jc w:val="both"/>
        <w:rPr>
          <w:rStyle w:val="Heading10"/>
          <w:rFonts w:ascii="Arial" w:hAnsi="Arial" w:cs="Arial"/>
          <w:b/>
          <w:bCs/>
          <w:sz w:val="22"/>
          <w:szCs w:val="22"/>
          <w:u w:val="none"/>
        </w:rPr>
      </w:pPr>
      <w:r w:rsidRPr="00266CA3">
        <w:rPr>
          <w:rStyle w:val="Heading10"/>
          <w:rFonts w:ascii="Arial" w:hAnsi="Arial" w:cs="Arial"/>
          <w:b/>
          <w:bCs/>
          <w:sz w:val="22"/>
          <w:szCs w:val="22"/>
          <w:u w:val="none"/>
        </w:rPr>
        <w:t>PIRKIMO OBJEKTUI TAIKOMI APLINKOS MINISTERIJOS NUSTATYTI APLINKOS APSAUGOS KRITERIJAI</w:t>
      </w:r>
    </w:p>
    <w:p w14:paraId="449412A3" w14:textId="560B23FB" w:rsidR="00EC3503" w:rsidRDefault="00EC3503" w:rsidP="0019133F">
      <w:pPr>
        <w:pStyle w:val="Sraopastraipa"/>
        <w:numPr>
          <w:ilvl w:val="1"/>
          <w:numId w:val="32"/>
        </w:numPr>
        <w:autoSpaceDE w:val="0"/>
        <w:autoSpaceDN w:val="0"/>
        <w:adjustRightInd w:val="0"/>
        <w:spacing w:after="0" w:line="240" w:lineRule="auto"/>
        <w:ind w:left="426" w:hanging="426"/>
        <w:jc w:val="both"/>
        <w:rPr>
          <w:rStyle w:val="Heading10"/>
          <w:rFonts w:ascii="Arial" w:hAnsi="Arial" w:cs="Arial"/>
          <w:sz w:val="22"/>
          <w:szCs w:val="22"/>
          <w:u w:val="none"/>
        </w:rPr>
      </w:pPr>
      <w:r>
        <w:rPr>
          <w:rStyle w:val="Heading10"/>
          <w:rFonts w:ascii="Arial" w:hAnsi="Arial" w:cs="Arial"/>
          <w:sz w:val="22"/>
          <w:szCs w:val="22"/>
          <w:u w:val="none"/>
        </w:rPr>
        <w:t xml:space="preserve">Paslaugų teikėjas privalo užtikrinti, kad Sutarties vykdymo metu bus laikomasi </w:t>
      </w:r>
      <w:r w:rsidR="0085651D">
        <w:rPr>
          <w:rStyle w:val="Heading10"/>
          <w:rFonts w:ascii="Arial" w:hAnsi="Arial" w:cs="Arial"/>
          <w:sz w:val="22"/>
          <w:szCs w:val="22"/>
          <w:u w:val="none"/>
        </w:rPr>
        <w:t xml:space="preserve">Aplinkos apsaugos kriterijų taikymo, vykdant žaliuosius pirkimus, tvarkos aprašo, patvirtinto </w:t>
      </w:r>
      <w:r>
        <w:rPr>
          <w:rStyle w:val="Heading10"/>
          <w:rFonts w:ascii="Arial" w:hAnsi="Arial" w:cs="Arial"/>
          <w:sz w:val="22"/>
          <w:szCs w:val="22"/>
          <w:u w:val="none"/>
        </w:rPr>
        <w:t>Lietuvos Respublikos aplinkos ministro 2011 m. birželio 28 d. įsakym</w:t>
      </w:r>
      <w:r w:rsidR="0085651D">
        <w:rPr>
          <w:rStyle w:val="Heading10"/>
          <w:rFonts w:ascii="Arial" w:hAnsi="Arial" w:cs="Arial"/>
          <w:sz w:val="22"/>
          <w:szCs w:val="22"/>
          <w:u w:val="none"/>
        </w:rPr>
        <w:t>u</w:t>
      </w:r>
      <w:r>
        <w:rPr>
          <w:rStyle w:val="Heading10"/>
          <w:rFonts w:ascii="Arial" w:hAnsi="Arial" w:cs="Arial"/>
          <w:sz w:val="22"/>
          <w:szCs w:val="22"/>
          <w:u w:val="none"/>
        </w:rPr>
        <w:t xml:space="preserve"> Nr. D1-508 „Dėl Aplinkos apsaugos kriterijų taikymo, vykdant žaliuosius pirkimus, tvarkos aprašo patvirtinimo“ (toliau – Aprašas) 4.1 ir 4.4.4.3 papunkčiais nustatytų reikalavimų:</w:t>
      </w:r>
    </w:p>
    <w:p w14:paraId="16C70CD6" w14:textId="5A09E652" w:rsidR="4CBF6AA7" w:rsidRDefault="4CBF6AA7" w:rsidP="00B67229">
      <w:pPr>
        <w:pStyle w:val="Sraopastraipa"/>
        <w:numPr>
          <w:ilvl w:val="2"/>
          <w:numId w:val="32"/>
        </w:numPr>
        <w:spacing w:after="0" w:line="240" w:lineRule="auto"/>
        <w:ind w:left="709" w:hanging="567"/>
        <w:jc w:val="both"/>
        <w:rPr>
          <w:rStyle w:val="Heading10"/>
          <w:rFonts w:ascii="Arial" w:hAnsi="Arial" w:cs="Arial"/>
          <w:sz w:val="22"/>
          <w:szCs w:val="22"/>
          <w:u w:val="none"/>
        </w:rPr>
      </w:pPr>
      <w:r w:rsidRPr="2EE80434">
        <w:rPr>
          <w:rStyle w:val="Heading10"/>
          <w:rFonts w:ascii="Arial" w:hAnsi="Arial" w:cs="Arial"/>
          <w:sz w:val="22"/>
          <w:szCs w:val="22"/>
          <w:u w:val="none"/>
        </w:rPr>
        <w:t xml:space="preserve">teikiant maitinimo paslaugas naudojami maisto produktai turi atitikti minimalius aplinkos apsaugos kriterijus, nustatytus maisto produktams </w:t>
      </w:r>
      <w:r w:rsidR="3A93AACA" w:rsidRPr="2EE80434">
        <w:rPr>
          <w:rStyle w:val="Heading10"/>
          <w:rFonts w:ascii="Arial" w:hAnsi="Arial" w:cs="Arial"/>
          <w:sz w:val="22"/>
          <w:szCs w:val="22"/>
          <w:u w:val="none"/>
        </w:rPr>
        <w:t xml:space="preserve">pagal Aprašo </w:t>
      </w:r>
      <w:r w:rsidR="0085651D">
        <w:rPr>
          <w:rStyle w:val="Heading10"/>
          <w:rFonts w:ascii="Arial" w:hAnsi="Arial" w:cs="Arial"/>
          <w:sz w:val="22"/>
          <w:szCs w:val="22"/>
          <w:u w:val="none"/>
        </w:rPr>
        <w:t xml:space="preserve">2 priedo </w:t>
      </w:r>
      <w:r w:rsidR="3A93AACA" w:rsidRPr="2EE80434">
        <w:rPr>
          <w:rStyle w:val="Heading10"/>
          <w:rFonts w:ascii="Arial" w:hAnsi="Arial" w:cs="Arial"/>
          <w:sz w:val="22"/>
          <w:szCs w:val="22"/>
          <w:u w:val="none"/>
        </w:rPr>
        <w:t>8.1 papunktį. Atitiktį reikalavimams įrodantys dokumentai</w:t>
      </w:r>
      <w:r w:rsidR="6CDA1FD7" w:rsidRPr="2EE80434">
        <w:rPr>
          <w:rStyle w:val="Heading10"/>
          <w:rFonts w:ascii="Arial" w:hAnsi="Arial" w:cs="Arial"/>
          <w:sz w:val="22"/>
          <w:szCs w:val="22"/>
          <w:u w:val="none"/>
        </w:rPr>
        <w:t xml:space="preserve"> (</w:t>
      </w:r>
      <w:r w:rsidR="0085651D">
        <w:rPr>
          <w:rStyle w:val="Heading10"/>
          <w:rFonts w:ascii="Arial" w:hAnsi="Arial" w:cs="Arial"/>
          <w:sz w:val="22"/>
          <w:szCs w:val="22"/>
          <w:u w:val="none"/>
        </w:rPr>
        <w:t xml:space="preserve">Aprašo 2 priedo </w:t>
      </w:r>
      <w:r w:rsidR="6CDA1FD7" w:rsidRPr="2EE80434">
        <w:rPr>
          <w:rStyle w:val="Heading10"/>
          <w:rFonts w:ascii="Arial" w:hAnsi="Arial" w:cs="Arial"/>
          <w:sz w:val="22"/>
          <w:szCs w:val="22"/>
          <w:u w:val="none"/>
        </w:rPr>
        <w:t>8.1.1 - 8.1.4 papunkčiams): ekologinės gamybos sertifikatai, skelbiami TRACES sistemoje, NPK gamintojų sertifikatai, skelbiami sertifikavimo į</w:t>
      </w:r>
      <w:r w:rsidR="7E64069D" w:rsidRPr="2EE80434">
        <w:rPr>
          <w:rStyle w:val="Heading10"/>
          <w:rFonts w:ascii="Arial" w:hAnsi="Arial" w:cs="Arial"/>
          <w:sz w:val="22"/>
          <w:szCs w:val="22"/>
          <w:u w:val="none"/>
        </w:rPr>
        <w:t xml:space="preserve">staigų interneto svetainėse, dokumentai, įrodantis, kad produktai yra su </w:t>
      </w:r>
      <w:r w:rsidR="32F208A0" w:rsidRPr="2EE80434">
        <w:rPr>
          <w:rStyle w:val="Heading10"/>
          <w:rFonts w:ascii="Arial" w:hAnsi="Arial" w:cs="Arial"/>
          <w:sz w:val="22"/>
          <w:szCs w:val="22"/>
          <w:u w:val="none"/>
        </w:rPr>
        <w:t>saugomomis</w:t>
      </w:r>
      <w:r w:rsidR="7E64069D" w:rsidRPr="2EE80434">
        <w:rPr>
          <w:rStyle w:val="Heading10"/>
          <w:rFonts w:ascii="Arial" w:hAnsi="Arial" w:cs="Arial"/>
          <w:sz w:val="22"/>
          <w:szCs w:val="22"/>
          <w:u w:val="none"/>
        </w:rPr>
        <w:t xml:space="preserve"> </w:t>
      </w:r>
      <w:r w:rsidR="4D76D7E8" w:rsidRPr="2EE80434">
        <w:rPr>
          <w:rStyle w:val="Heading10"/>
          <w:rFonts w:ascii="Arial" w:hAnsi="Arial" w:cs="Arial"/>
          <w:sz w:val="22"/>
          <w:szCs w:val="22"/>
          <w:u w:val="none"/>
        </w:rPr>
        <w:t>nuorodomis</w:t>
      </w:r>
      <w:r w:rsidR="7E64069D" w:rsidRPr="2EE80434">
        <w:rPr>
          <w:rStyle w:val="Heading10"/>
          <w:rFonts w:ascii="Arial" w:hAnsi="Arial" w:cs="Arial"/>
          <w:sz w:val="22"/>
          <w:szCs w:val="22"/>
          <w:u w:val="none"/>
        </w:rPr>
        <w:t xml:space="preserve"> ir registruoti Europos Komisijos tvarkomame Sąjungos geografinių nuorodų registre arb</w:t>
      </w:r>
      <w:r w:rsidR="6E48C33B" w:rsidRPr="2EE80434">
        <w:rPr>
          <w:rStyle w:val="Heading10"/>
          <w:rFonts w:ascii="Arial" w:hAnsi="Arial" w:cs="Arial"/>
          <w:sz w:val="22"/>
          <w:szCs w:val="22"/>
          <w:u w:val="none"/>
        </w:rPr>
        <w:t>a Sąjungos garantuotų tradicinių gaminių registre, tausios žvejybos ar darnios akvakultūros sertifikatai arba kiti lygiaverčiai įrodymai</w:t>
      </w:r>
      <w:r w:rsidR="00CF4BDC">
        <w:rPr>
          <w:rStyle w:val="Heading10"/>
          <w:rFonts w:ascii="Arial" w:hAnsi="Arial" w:cs="Arial"/>
          <w:sz w:val="22"/>
          <w:szCs w:val="22"/>
          <w:u w:val="none"/>
        </w:rPr>
        <w:t>;</w:t>
      </w:r>
    </w:p>
    <w:p w14:paraId="4C918CAC" w14:textId="0470288F" w:rsidR="001829BD" w:rsidRPr="00B034E7" w:rsidRDefault="00BF6AAB" w:rsidP="00B67229">
      <w:pPr>
        <w:pStyle w:val="Sraopastraipa"/>
        <w:numPr>
          <w:ilvl w:val="2"/>
          <w:numId w:val="32"/>
        </w:numPr>
        <w:autoSpaceDE w:val="0"/>
        <w:autoSpaceDN w:val="0"/>
        <w:adjustRightInd w:val="0"/>
        <w:spacing w:after="0" w:line="240" w:lineRule="auto"/>
        <w:ind w:left="709" w:hanging="567"/>
        <w:jc w:val="both"/>
        <w:rPr>
          <w:rStyle w:val="Heading10"/>
          <w:rFonts w:ascii="Arial" w:hAnsi="Arial" w:cs="Arial"/>
          <w:sz w:val="22"/>
          <w:szCs w:val="22"/>
          <w:u w:val="none"/>
        </w:rPr>
      </w:pPr>
      <w:r>
        <w:rPr>
          <w:rStyle w:val="Heading10"/>
          <w:rFonts w:ascii="Arial" w:hAnsi="Arial" w:cs="Arial"/>
          <w:sz w:val="22"/>
          <w:szCs w:val="22"/>
          <w:u w:val="none"/>
        </w:rPr>
        <w:t xml:space="preserve">Stovykloje </w:t>
      </w:r>
      <w:r w:rsidR="00FF3041" w:rsidRPr="00B034E7">
        <w:rPr>
          <w:rStyle w:val="Heading10"/>
          <w:rFonts w:ascii="Arial" w:hAnsi="Arial" w:cs="Arial"/>
          <w:sz w:val="22"/>
          <w:szCs w:val="22"/>
          <w:u w:val="none"/>
        </w:rPr>
        <w:t xml:space="preserve">naudojamas popierius turi atitikti </w:t>
      </w:r>
      <w:r w:rsidR="0085651D">
        <w:rPr>
          <w:rStyle w:val="Heading10"/>
          <w:rFonts w:ascii="Arial" w:hAnsi="Arial" w:cs="Arial"/>
          <w:sz w:val="22"/>
          <w:szCs w:val="22"/>
          <w:u w:val="none"/>
        </w:rPr>
        <w:t xml:space="preserve">Aprašo 2 priedo </w:t>
      </w:r>
      <w:r w:rsidR="002953B1" w:rsidRPr="00B034E7">
        <w:rPr>
          <w:rStyle w:val="Heading10"/>
          <w:rFonts w:ascii="Arial" w:hAnsi="Arial" w:cs="Arial"/>
          <w:sz w:val="22"/>
          <w:szCs w:val="22"/>
          <w:u w:val="none"/>
        </w:rPr>
        <w:t>minimali</w:t>
      </w:r>
      <w:r w:rsidR="0085651D">
        <w:rPr>
          <w:rStyle w:val="Heading10"/>
          <w:rFonts w:ascii="Arial" w:hAnsi="Arial" w:cs="Arial"/>
          <w:sz w:val="22"/>
          <w:szCs w:val="22"/>
          <w:u w:val="none"/>
        </w:rPr>
        <w:t>us</w:t>
      </w:r>
      <w:r w:rsidR="002953B1" w:rsidRPr="00B034E7">
        <w:rPr>
          <w:rStyle w:val="Heading10"/>
          <w:rFonts w:ascii="Arial" w:hAnsi="Arial" w:cs="Arial"/>
          <w:sz w:val="22"/>
          <w:szCs w:val="22"/>
          <w:u w:val="none"/>
        </w:rPr>
        <w:t xml:space="preserve"> aplinkos apsaugos kriterijų I skyriaus reikalavimus</w:t>
      </w:r>
      <w:r w:rsidR="00CF4BDC">
        <w:rPr>
          <w:rStyle w:val="Heading10"/>
          <w:rFonts w:ascii="Arial" w:hAnsi="Arial" w:cs="Arial"/>
          <w:sz w:val="22"/>
          <w:szCs w:val="22"/>
          <w:u w:val="none"/>
        </w:rPr>
        <w:t>;</w:t>
      </w:r>
    </w:p>
    <w:p w14:paraId="30CC106D" w14:textId="6ED39B8D" w:rsidR="00FF3041" w:rsidRDefault="6081A96E" w:rsidP="00B67229">
      <w:pPr>
        <w:pStyle w:val="Sraopastraipa"/>
        <w:numPr>
          <w:ilvl w:val="2"/>
          <w:numId w:val="32"/>
        </w:numPr>
        <w:autoSpaceDE w:val="0"/>
        <w:autoSpaceDN w:val="0"/>
        <w:adjustRightInd w:val="0"/>
        <w:spacing w:after="0" w:line="240" w:lineRule="auto"/>
        <w:ind w:left="709" w:hanging="567"/>
        <w:contextualSpacing w:val="0"/>
        <w:jc w:val="both"/>
        <w:rPr>
          <w:rStyle w:val="Heading10"/>
          <w:rFonts w:ascii="Arial" w:hAnsi="Arial" w:cs="Arial"/>
          <w:sz w:val="22"/>
          <w:szCs w:val="22"/>
          <w:u w:val="none"/>
        </w:rPr>
      </w:pPr>
      <w:r w:rsidRPr="2EE80434">
        <w:rPr>
          <w:rStyle w:val="Heading10"/>
          <w:rFonts w:ascii="Times New Roman" w:eastAsiaTheme="minorEastAsia" w:hAnsi="Times New Roman" w:cs="Times New Roman"/>
          <w:b/>
          <w:bCs/>
          <w:sz w:val="22"/>
          <w:szCs w:val="22"/>
          <w:u w:val="none"/>
        </w:rPr>
        <w:t xml:space="preserve"> </w:t>
      </w:r>
      <w:r w:rsidR="53CB62B9" w:rsidRPr="2EE80434">
        <w:rPr>
          <w:rStyle w:val="Heading10"/>
          <w:rFonts w:ascii="Arial" w:hAnsi="Arial" w:cs="Arial"/>
          <w:sz w:val="22"/>
          <w:szCs w:val="22"/>
          <w:u w:val="none"/>
        </w:rPr>
        <w:t xml:space="preserve">jeigu bus naudojama </w:t>
      </w:r>
      <w:proofErr w:type="spellStart"/>
      <w:r w:rsidR="53CB62B9" w:rsidRPr="2EE80434">
        <w:rPr>
          <w:rStyle w:val="Heading10"/>
          <w:rFonts w:ascii="Arial" w:hAnsi="Arial" w:cs="Arial"/>
          <w:sz w:val="22"/>
          <w:szCs w:val="22"/>
          <w:u w:val="none"/>
        </w:rPr>
        <w:t>dalomoji</w:t>
      </w:r>
      <w:proofErr w:type="spellEnd"/>
      <w:r w:rsidR="53CB62B9" w:rsidRPr="2EE80434">
        <w:rPr>
          <w:rStyle w:val="Heading10"/>
          <w:rFonts w:ascii="Arial" w:hAnsi="Arial" w:cs="Arial"/>
          <w:sz w:val="22"/>
          <w:szCs w:val="22"/>
          <w:u w:val="none"/>
        </w:rPr>
        <w:t xml:space="preserve"> medžiaga, ji gali būti išsiųsta </w:t>
      </w:r>
      <w:r w:rsidR="4963932D" w:rsidRPr="2EE80434">
        <w:rPr>
          <w:rStyle w:val="Heading10"/>
          <w:rFonts w:ascii="Arial" w:hAnsi="Arial" w:cs="Arial"/>
          <w:sz w:val="22"/>
          <w:szCs w:val="22"/>
          <w:u w:val="none"/>
        </w:rPr>
        <w:t>S</w:t>
      </w:r>
      <w:r w:rsidR="2F4ED1A6" w:rsidRPr="2EE80434">
        <w:rPr>
          <w:rStyle w:val="Heading10"/>
          <w:rFonts w:ascii="Arial" w:hAnsi="Arial" w:cs="Arial"/>
          <w:sz w:val="22"/>
          <w:szCs w:val="22"/>
          <w:u w:val="none"/>
        </w:rPr>
        <w:t>tovyklos</w:t>
      </w:r>
      <w:r w:rsidR="53CB62B9" w:rsidRPr="2EE80434">
        <w:rPr>
          <w:rStyle w:val="Heading10"/>
          <w:rFonts w:ascii="Arial" w:hAnsi="Arial" w:cs="Arial"/>
          <w:sz w:val="22"/>
          <w:szCs w:val="22"/>
          <w:u w:val="none"/>
        </w:rPr>
        <w:t xml:space="preserve"> dalyviams elektroniniu paštu</w:t>
      </w:r>
      <w:r w:rsidR="419EFF5D" w:rsidRPr="2EE80434">
        <w:rPr>
          <w:rStyle w:val="Heading10"/>
          <w:rFonts w:ascii="Arial" w:hAnsi="Arial" w:cs="Arial"/>
          <w:sz w:val="22"/>
          <w:szCs w:val="22"/>
          <w:u w:val="none"/>
        </w:rPr>
        <w:t>;</w:t>
      </w:r>
    </w:p>
    <w:p w14:paraId="632D33A1" w14:textId="2093F01A" w:rsidR="00266CA3" w:rsidRDefault="00266CA3" w:rsidP="00B67229">
      <w:pPr>
        <w:pStyle w:val="Sraopastraipa"/>
        <w:numPr>
          <w:ilvl w:val="2"/>
          <w:numId w:val="32"/>
        </w:numPr>
        <w:autoSpaceDE w:val="0"/>
        <w:autoSpaceDN w:val="0"/>
        <w:adjustRightInd w:val="0"/>
        <w:spacing w:after="0" w:line="240" w:lineRule="auto"/>
        <w:ind w:left="709" w:hanging="567"/>
        <w:contextualSpacing w:val="0"/>
        <w:jc w:val="both"/>
        <w:rPr>
          <w:rStyle w:val="Heading10"/>
          <w:rFonts w:ascii="Arial" w:hAnsi="Arial" w:cs="Arial"/>
          <w:sz w:val="22"/>
          <w:szCs w:val="22"/>
          <w:u w:val="none"/>
        </w:rPr>
      </w:pPr>
      <w:r w:rsidRPr="00266CA3">
        <w:rPr>
          <w:rStyle w:val="Heading10"/>
          <w:rFonts w:ascii="Arial" w:hAnsi="Arial" w:cs="Arial"/>
          <w:sz w:val="22"/>
          <w:szCs w:val="22"/>
          <w:u w:val="none"/>
        </w:rPr>
        <w:t>atliekos turi būti rūšiuojamos jų susidarymo vietoje</w:t>
      </w:r>
      <w:r w:rsidR="00CF4BDC">
        <w:rPr>
          <w:rStyle w:val="Heading10"/>
          <w:rFonts w:ascii="Arial" w:hAnsi="Arial" w:cs="Arial"/>
          <w:sz w:val="22"/>
          <w:szCs w:val="22"/>
          <w:u w:val="none"/>
        </w:rPr>
        <w:t>;</w:t>
      </w:r>
    </w:p>
    <w:p w14:paraId="0BB93727" w14:textId="58D6924C" w:rsidR="4B5E21C9" w:rsidRPr="0019133F" w:rsidRDefault="086C60FC" w:rsidP="00B67229">
      <w:pPr>
        <w:pStyle w:val="Sraopastraipa"/>
        <w:numPr>
          <w:ilvl w:val="2"/>
          <w:numId w:val="32"/>
        </w:numPr>
        <w:autoSpaceDE w:val="0"/>
        <w:autoSpaceDN w:val="0"/>
        <w:adjustRightInd w:val="0"/>
        <w:spacing w:after="0" w:line="240" w:lineRule="auto"/>
        <w:ind w:left="709" w:hanging="567"/>
        <w:contextualSpacing w:val="0"/>
        <w:jc w:val="both"/>
        <w:rPr>
          <w:rStyle w:val="Heading10"/>
          <w:rFonts w:ascii="Arial" w:hAnsi="Arial" w:cs="Arial"/>
          <w:sz w:val="22"/>
          <w:szCs w:val="22"/>
          <w:u w:val="none"/>
        </w:rPr>
      </w:pPr>
      <w:r w:rsidRPr="2EE80434">
        <w:rPr>
          <w:rStyle w:val="Heading10"/>
          <w:rFonts w:ascii="Arial" w:hAnsi="Arial" w:cs="Arial"/>
          <w:sz w:val="22"/>
          <w:szCs w:val="22"/>
          <w:u w:val="none"/>
        </w:rPr>
        <w:t>nenaudojami plastikiniai vienkartiniai indai.</w:t>
      </w:r>
    </w:p>
    <w:p w14:paraId="1226AFFF" w14:textId="77777777" w:rsidR="00266CA3" w:rsidRPr="00266CA3" w:rsidRDefault="00266CA3" w:rsidP="00266CA3">
      <w:pPr>
        <w:autoSpaceDE w:val="0"/>
        <w:autoSpaceDN w:val="0"/>
        <w:adjustRightInd w:val="0"/>
        <w:spacing w:after="0" w:line="240" w:lineRule="auto"/>
        <w:jc w:val="both"/>
        <w:rPr>
          <w:rStyle w:val="Heading10"/>
          <w:rFonts w:ascii="Arial" w:hAnsi="Arial" w:cs="Arial"/>
          <w:sz w:val="22"/>
          <w:szCs w:val="22"/>
          <w:u w:val="none"/>
        </w:rPr>
      </w:pPr>
    </w:p>
    <w:p w14:paraId="7C74BA4E" w14:textId="50B55AC9" w:rsidR="00483105" w:rsidRPr="00266CA3" w:rsidRDefault="00C95ACA" w:rsidP="0019133F">
      <w:pPr>
        <w:pStyle w:val="Sraopastraipa"/>
        <w:numPr>
          <w:ilvl w:val="0"/>
          <w:numId w:val="31"/>
        </w:numPr>
        <w:spacing w:after="0" w:line="240" w:lineRule="auto"/>
        <w:ind w:left="284" w:right="220" w:hanging="284"/>
        <w:jc w:val="both"/>
        <w:rPr>
          <w:rFonts w:ascii="Arial" w:hAnsi="Arial" w:cs="Arial"/>
          <w:b/>
        </w:rPr>
      </w:pPr>
      <w:r w:rsidRPr="00266CA3">
        <w:rPr>
          <w:rFonts w:ascii="Arial" w:hAnsi="Arial" w:cs="Arial"/>
          <w:b/>
        </w:rPr>
        <w:t>SUTARTINIŲ ĮSIPAREIGOJIMŲ VYKDYMO TVARKA IR TERMINAI</w:t>
      </w:r>
    </w:p>
    <w:p w14:paraId="2CAEBB35" w14:textId="2648EB91" w:rsidR="00F16F25" w:rsidRPr="00266CA3" w:rsidRDefault="16755FFA"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bookmarkStart w:id="2" w:name="_Hlk39831506"/>
      <w:r w:rsidRPr="274710D6">
        <w:rPr>
          <w:rFonts w:ascii="Arial" w:hAnsi="Arial" w:cs="Arial"/>
        </w:rPr>
        <w:t xml:space="preserve">Po </w:t>
      </w:r>
      <w:r w:rsidR="5BF4498F" w:rsidRPr="274710D6">
        <w:rPr>
          <w:rFonts w:ascii="Arial" w:hAnsi="Arial" w:cs="Arial"/>
        </w:rPr>
        <w:t>P</w:t>
      </w:r>
      <w:r w:rsidRPr="274710D6">
        <w:rPr>
          <w:rFonts w:ascii="Arial" w:hAnsi="Arial" w:cs="Arial"/>
        </w:rPr>
        <w:t xml:space="preserve">aslaugų pirkimo sutarties įsigaliojimo per 10 (dešimt) kalendorių dienų organizuojamas </w:t>
      </w:r>
      <w:r w:rsidR="28650AD3" w:rsidRPr="274710D6">
        <w:rPr>
          <w:rFonts w:ascii="Arial" w:hAnsi="Arial" w:cs="Arial"/>
        </w:rPr>
        <w:t>Užsakovo</w:t>
      </w:r>
      <w:r w:rsidRPr="274710D6">
        <w:rPr>
          <w:rFonts w:ascii="Arial" w:hAnsi="Arial" w:cs="Arial"/>
        </w:rPr>
        <w:t xml:space="preserve"> ir </w:t>
      </w:r>
      <w:r w:rsidR="61CBB8E2" w:rsidRPr="274710D6">
        <w:rPr>
          <w:rFonts w:ascii="Arial" w:hAnsi="Arial" w:cs="Arial"/>
        </w:rPr>
        <w:t>Paslaugų teikėjo</w:t>
      </w:r>
      <w:r w:rsidRPr="274710D6">
        <w:rPr>
          <w:rFonts w:ascii="Arial" w:hAnsi="Arial" w:cs="Arial"/>
        </w:rPr>
        <w:t xml:space="preserve"> susitikimas, siekiant aptarti </w:t>
      </w:r>
      <w:r w:rsidR="001B5618">
        <w:rPr>
          <w:rFonts w:ascii="Arial" w:hAnsi="Arial" w:cs="Arial"/>
        </w:rPr>
        <w:t>stovyklos</w:t>
      </w:r>
      <w:r w:rsidR="001B5618" w:rsidRPr="274710D6">
        <w:rPr>
          <w:rFonts w:ascii="Arial" w:hAnsi="Arial" w:cs="Arial"/>
        </w:rPr>
        <w:t xml:space="preserve"> </w:t>
      </w:r>
      <w:r w:rsidRPr="274710D6">
        <w:rPr>
          <w:rFonts w:ascii="Arial" w:hAnsi="Arial" w:cs="Arial"/>
        </w:rPr>
        <w:t xml:space="preserve">lūkesčius, </w:t>
      </w:r>
      <w:r w:rsidR="7E4A84EA" w:rsidRPr="274710D6">
        <w:rPr>
          <w:rFonts w:ascii="Arial" w:hAnsi="Arial" w:cs="Arial"/>
        </w:rPr>
        <w:t>ankstesnes stovyklas</w:t>
      </w:r>
      <w:r w:rsidRPr="274710D6">
        <w:rPr>
          <w:rFonts w:ascii="Arial" w:hAnsi="Arial" w:cs="Arial"/>
        </w:rPr>
        <w:t xml:space="preserve"> ir kitas su </w:t>
      </w:r>
      <w:r w:rsidR="7E4A84EA" w:rsidRPr="274710D6">
        <w:rPr>
          <w:rFonts w:ascii="Arial" w:hAnsi="Arial" w:cs="Arial"/>
        </w:rPr>
        <w:t>stovykla į</w:t>
      </w:r>
      <w:r w:rsidRPr="274710D6">
        <w:rPr>
          <w:rFonts w:ascii="Arial" w:hAnsi="Arial" w:cs="Arial"/>
        </w:rPr>
        <w:t>gyvendinimu susijusias detales</w:t>
      </w:r>
      <w:r w:rsidR="00CF4BDC">
        <w:rPr>
          <w:rFonts w:ascii="Arial" w:hAnsi="Arial" w:cs="Arial"/>
        </w:rPr>
        <w:t>.</w:t>
      </w:r>
    </w:p>
    <w:p w14:paraId="073D4406" w14:textId="49B04E7B" w:rsidR="00694F6E" w:rsidRPr="00266CA3" w:rsidRDefault="370305D5"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74710D6">
        <w:rPr>
          <w:rFonts w:ascii="Arial" w:hAnsi="Arial" w:cs="Arial"/>
        </w:rPr>
        <w:lastRenderedPageBreak/>
        <w:t xml:space="preserve">Artėjant </w:t>
      </w:r>
      <w:r w:rsidR="7E4A84EA" w:rsidRPr="274710D6">
        <w:rPr>
          <w:rFonts w:ascii="Arial" w:hAnsi="Arial" w:cs="Arial"/>
        </w:rPr>
        <w:t>stovykla</w:t>
      </w:r>
      <w:r w:rsidRPr="274710D6">
        <w:rPr>
          <w:rFonts w:ascii="Arial" w:hAnsi="Arial" w:cs="Arial"/>
        </w:rPr>
        <w:t xml:space="preserve">i privalomi bent 2 (du) pasitarimai su </w:t>
      </w:r>
      <w:r w:rsidR="5AEB11BB" w:rsidRPr="274710D6">
        <w:rPr>
          <w:rFonts w:ascii="Arial" w:hAnsi="Arial" w:cs="Arial"/>
        </w:rPr>
        <w:t>Užsakovo</w:t>
      </w:r>
      <w:r w:rsidRPr="274710D6">
        <w:rPr>
          <w:rFonts w:ascii="Arial" w:hAnsi="Arial" w:cs="Arial"/>
        </w:rPr>
        <w:t xml:space="preserve"> atstovais dėl </w:t>
      </w:r>
      <w:r w:rsidR="7E4A84EA" w:rsidRPr="274710D6">
        <w:rPr>
          <w:rFonts w:ascii="Arial" w:hAnsi="Arial" w:cs="Arial"/>
        </w:rPr>
        <w:t>stovyklos</w:t>
      </w:r>
      <w:r w:rsidRPr="274710D6">
        <w:rPr>
          <w:rFonts w:ascii="Arial" w:hAnsi="Arial" w:cs="Arial"/>
        </w:rPr>
        <w:t xml:space="preserve"> metu galimų rizikų įvertinimo ir plano sudarymo jų suvaldymui</w:t>
      </w:r>
      <w:r w:rsidR="01AB792B" w:rsidRPr="274710D6">
        <w:rPr>
          <w:rFonts w:ascii="Arial" w:hAnsi="Arial" w:cs="Arial"/>
        </w:rPr>
        <w:t xml:space="preserve"> ir kt.</w:t>
      </w:r>
    </w:p>
    <w:p w14:paraId="75933724" w14:textId="1D357B09" w:rsidR="0095353B" w:rsidRPr="0064074C" w:rsidRDefault="462252D8"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b/>
          <w:bCs/>
        </w:rPr>
      </w:pPr>
      <w:r w:rsidRPr="274710D6">
        <w:rPr>
          <w:rFonts w:ascii="Arial" w:hAnsi="Arial" w:cs="Arial"/>
          <w:b/>
          <w:bCs/>
        </w:rPr>
        <w:t>Paslaugų teikėjas</w:t>
      </w:r>
      <w:r w:rsidR="45383363" w:rsidRPr="274710D6">
        <w:rPr>
          <w:rFonts w:ascii="Arial" w:hAnsi="Arial" w:cs="Arial"/>
          <w:b/>
          <w:bCs/>
        </w:rPr>
        <w:t xml:space="preserve"> turi suderinti su </w:t>
      </w:r>
      <w:r w:rsidR="54E86112" w:rsidRPr="274710D6">
        <w:rPr>
          <w:rFonts w:ascii="Arial" w:hAnsi="Arial" w:cs="Arial"/>
          <w:b/>
          <w:bCs/>
        </w:rPr>
        <w:t>Užsakovu</w:t>
      </w:r>
      <w:r w:rsidR="45383363" w:rsidRPr="274710D6">
        <w:rPr>
          <w:rFonts w:ascii="Arial" w:hAnsi="Arial" w:cs="Arial"/>
          <w:b/>
          <w:bCs/>
        </w:rPr>
        <w:t xml:space="preserve"> vis</w:t>
      </w:r>
      <w:r w:rsidR="07998077" w:rsidRPr="274710D6">
        <w:rPr>
          <w:rFonts w:ascii="Arial" w:hAnsi="Arial" w:cs="Arial"/>
          <w:b/>
          <w:bCs/>
        </w:rPr>
        <w:t>os st</w:t>
      </w:r>
      <w:r w:rsidR="5802521D" w:rsidRPr="274710D6">
        <w:rPr>
          <w:rFonts w:ascii="Arial" w:hAnsi="Arial" w:cs="Arial"/>
          <w:b/>
          <w:bCs/>
        </w:rPr>
        <w:t>o</w:t>
      </w:r>
      <w:r w:rsidR="07998077" w:rsidRPr="274710D6">
        <w:rPr>
          <w:rFonts w:ascii="Arial" w:hAnsi="Arial" w:cs="Arial"/>
          <w:b/>
          <w:bCs/>
        </w:rPr>
        <w:t>vyklos</w:t>
      </w:r>
      <w:r w:rsidR="45383363" w:rsidRPr="274710D6">
        <w:rPr>
          <w:rFonts w:ascii="Arial" w:hAnsi="Arial" w:cs="Arial"/>
          <w:b/>
          <w:bCs/>
        </w:rPr>
        <w:t xml:space="preserve"> koncepciją ir detalią </w:t>
      </w:r>
      <w:r w:rsidR="30BE8149" w:rsidRPr="274710D6">
        <w:rPr>
          <w:rFonts w:ascii="Arial" w:hAnsi="Arial" w:cs="Arial"/>
          <w:b/>
          <w:bCs/>
        </w:rPr>
        <w:t xml:space="preserve">visų dienų </w:t>
      </w:r>
      <w:r w:rsidR="45383363" w:rsidRPr="274710D6">
        <w:rPr>
          <w:rFonts w:ascii="Arial" w:hAnsi="Arial" w:cs="Arial"/>
          <w:b/>
          <w:bCs/>
        </w:rPr>
        <w:t xml:space="preserve">programą bei pateikti preliminarią </w:t>
      </w:r>
      <w:r w:rsidR="30BE8149" w:rsidRPr="274710D6">
        <w:rPr>
          <w:rFonts w:ascii="Arial" w:hAnsi="Arial" w:cs="Arial"/>
          <w:b/>
          <w:bCs/>
        </w:rPr>
        <w:t xml:space="preserve">stovyklos </w:t>
      </w:r>
      <w:r w:rsidR="45383363" w:rsidRPr="274710D6">
        <w:rPr>
          <w:rFonts w:ascii="Arial" w:hAnsi="Arial" w:cs="Arial"/>
          <w:b/>
          <w:bCs/>
        </w:rPr>
        <w:t>sąmatą per 15 (penkiolika) kalendorinių dienų nuo sutarties įsigaliojimo dienos</w:t>
      </w:r>
      <w:r w:rsidR="00CF4BDC">
        <w:rPr>
          <w:rFonts w:ascii="Arial" w:hAnsi="Arial" w:cs="Arial"/>
          <w:b/>
          <w:bCs/>
        </w:rPr>
        <w:t>.</w:t>
      </w:r>
    </w:p>
    <w:p w14:paraId="6B154A06" w14:textId="7B564E07" w:rsidR="00942215" w:rsidRPr="00266CA3" w:rsidRDefault="3B33CAE0"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74710D6">
        <w:rPr>
          <w:rFonts w:ascii="Arial" w:hAnsi="Arial" w:cs="Arial"/>
        </w:rPr>
        <w:t>Maitinimo paslaugos teikiamos pagal Paslaugų te</w:t>
      </w:r>
      <w:r w:rsidR="01AB792B" w:rsidRPr="274710D6">
        <w:rPr>
          <w:rFonts w:ascii="Arial" w:hAnsi="Arial" w:cs="Arial"/>
        </w:rPr>
        <w:t>i</w:t>
      </w:r>
      <w:r w:rsidRPr="274710D6">
        <w:rPr>
          <w:rFonts w:ascii="Arial" w:hAnsi="Arial" w:cs="Arial"/>
        </w:rPr>
        <w:t xml:space="preserve">kėjo parengtą ir su pasiūlymu pateiktą valgiaraštį. Detalų valgiaraštį (nurodomas patiekalų svoris (kiekis) gramais) turi suderinti su </w:t>
      </w:r>
      <w:r w:rsidR="4073BA86" w:rsidRPr="274710D6">
        <w:rPr>
          <w:rFonts w:ascii="Arial" w:hAnsi="Arial" w:cs="Arial"/>
        </w:rPr>
        <w:t>Užsakovu</w:t>
      </w:r>
      <w:r w:rsidRPr="274710D6">
        <w:rPr>
          <w:rFonts w:ascii="Arial" w:hAnsi="Arial" w:cs="Arial"/>
        </w:rPr>
        <w:t xml:space="preserve"> ne vėliau nei 1</w:t>
      </w:r>
      <w:r w:rsidR="6CE54E4B" w:rsidRPr="274710D6">
        <w:rPr>
          <w:rFonts w:ascii="Arial" w:hAnsi="Arial" w:cs="Arial"/>
        </w:rPr>
        <w:t>5</w:t>
      </w:r>
      <w:r w:rsidRPr="274710D6">
        <w:rPr>
          <w:rFonts w:ascii="Arial" w:hAnsi="Arial" w:cs="Arial"/>
        </w:rPr>
        <w:t xml:space="preserve"> </w:t>
      </w:r>
      <w:r w:rsidR="0F54B2AE" w:rsidRPr="274710D6">
        <w:rPr>
          <w:rFonts w:ascii="Arial" w:hAnsi="Arial" w:cs="Arial"/>
        </w:rPr>
        <w:t xml:space="preserve">(penkiolika) </w:t>
      </w:r>
      <w:proofErr w:type="spellStart"/>
      <w:r w:rsidR="0F54B2AE" w:rsidRPr="274710D6">
        <w:rPr>
          <w:rFonts w:ascii="Arial" w:hAnsi="Arial" w:cs="Arial"/>
        </w:rPr>
        <w:t>d.d</w:t>
      </w:r>
      <w:proofErr w:type="spellEnd"/>
      <w:r w:rsidR="0F54B2AE" w:rsidRPr="274710D6">
        <w:rPr>
          <w:rFonts w:ascii="Arial" w:hAnsi="Arial" w:cs="Arial"/>
        </w:rPr>
        <w:t>.</w:t>
      </w:r>
      <w:r w:rsidRPr="274710D6">
        <w:rPr>
          <w:rFonts w:ascii="Arial" w:hAnsi="Arial" w:cs="Arial"/>
        </w:rPr>
        <w:t xml:space="preserve"> iki </w:t>
      </w:r>
      <w:r w:rsidR="65BB1340" w:rsidRPr="274710D6">
        <w:rPr>
          <w:rFonts w:ascii="Arial" w:hAnsi="Arial" w:cs="Arial"/>
        </w:rPr>
        <w:t>stovyklos</w:t>
      </w:r>
      <w:r w:rsidRPr="274710D6">
        <w:rPr>
          <w:rFonts w:ascii="Arial" w:hAnsi="Arial" w:cs="Arial"/>
        </w:rPr>
        <w:t xml:space="preserve"> pradžios</w:t>
      </w:r>
      <w:r w:rsidR="00CF4BDC">
        <w:rPr>
          <w:rFonts w:ascii="Arial" w:hAnsi="Arial" w:cs="Arial"/>
        </w:rPr>
        <w:t>.</w:t>
      </w:r>
    </w:p>
    <w:p w14:paraId="7B5DE259" w14:textId="41C774C7" w:rsidR="009536B3" w:rsidRPr="00266CA3" w:rsidRDefault="3D4CA6DA" w:rsidP="0019133F">
      <w:pPr>
        <w:pStyle w:val="Sraopastraipa"/>
        <w:numPr>
          <w:ilvl w:val="1"/>
          <w:numId w:val="33"/>
        </w:numPr>
        <w:shd w:val="clear" w:color="auto" w:fill="FFFFFF" w:themeFill="background1"/>
        <w:spacing w:after="0" w:line="240" w:lineRule="auto"/>
        <w:ind w:left="426" w:right="78" w:hanging="426"/>
        <w:contextualSpacing w:val="0"/>
        <w:jc w:val="both"/>
        <w:rPr>
          <w:rFonts w:ascii="Arial" w:hAnsi="Arial" w:cs="Arial"/>
        </w:rPr>
      </w:pPr>
      <w:r w:rsidRPr="274710D6">
        <w:rPr>
          <w:rFonts w:ascii="Arial" w:hAnsi="Arial" w:cs="Arial"/>
        </w:rPr>
        <w:t xml:space="preserve">Užsakymo vykdymas gali būti pradedamas tik gavus raštišką </w:t>
      </w:r>
      <w:r w:rsidR="71EBDC4C" w:rsidRPr="274710D6">
        <w:rPr>
          <w:rFonts w:ascii="Arial" w:hAnsi="Arial" w:cs="Arial"/>
        </w:rPr>
        <w:t>Užsakovo</w:t>
      </w:r>
      <w:r w:rsidRPr="274710D6">
        <w:rPr>
          <w:rFonts w:ascii="Arial" w:hAnsi="Arial" w:cs="Arial"/>
        </w:rPr>
        <w:t xml:space="preserve">  patvirtinimą dėl parengtos Paslaugų sąmatos, Paslaugų teikimo plano, terminų ir priemonių tinkamumo. Užsakymo įvykdymui reikalingų prekių ar paslaugų įsigijimo išlaidos iš Trečiųjų šalių</w:t>
      </w:r>
      <w:r w:rsidR="0F54B2AE" w:rsidRPr="274710D6">
        <w:rPr>
          <w:rFonts w:ascii="Arial" w:hAnsi="Arial" w:cs="Arial"/>
        </w:rPr>
        <w:t>,</w:t>
      </w:r>
      <w:r w:rsidRPr="274710D6">
        <w:rPr>
          <w:rFonts w:ascii="Arial" w:hAnsi="Arial" w:cs="Arial"/>
        </w:rPr>
        <w:t xml:space="preserve"> </w:t>
      </w:r>
      <w:r w:rsidR="019C5883" w:rsidRPr="274710D6">
        <w:rPr>
          <w:rFonts w:ascii="Arial" w:hAnsi="Arial" w:cs="Arial"/>
        </w:rPr>
        <w:t xml:space="preserve">Paslaugų teikėjui </w:t>
      </w:r>
      <w:r w:rsidRPr="274710D6">
        <w:rPr>
          <w:rFonts w:ascii="Arial" w:hAnsi="Arial" w:cs="Arial"/>
        </w:rPr>
        <w:t xml:space="preserve"> bus kompensuojamos tik pagal šalių suderintą ir patvirtintą Paslaugų atlikimo sąmatą, </w:t>
      </w:r>
      <w:r w:rsidR="0D039EFA" w:rsidRPr="274710D6">
        <w:rPr>
          <w:rFonts w:ascii="Arial" w:hAnsi="Arial" w:cs="Arial"/>
        </w:rPr>
        <w:t>Paslaugų teikėjui</w:t>
      </w:r>
      <w:r w:rsidRPr="274710D6">
        <w:rPr>
          <w:rFonts w:ascii="Arial" w:hAnsi="Arial" w:cs="Arial"/>
        </w:rPr>
        <w:t xml:space="preserve"> pateikus PVM sąskaitų faktūrų kopijas už įsigytas prekes ar paslaugas iš Trečiųjų šalių (Sutarties vykdymo išlaidų atlyginimas)</w:t>
      </w:r>
      <w:r w:rsidR="00CF4BDC">
        <w:rPr>
          <w:rFonts w:ascii="Arial" w:hAnsi="Arial" w:cs="Arial"/>
        </w:rPr>
        <w:t>.</w:t>
      </w:r>
    </w:p>
    <w:p w14:paraId="4EE0C51A" w14:textId="3FF6E9EE" w:rsidR="009536B3" w:rsidRPr="00266CA3" w:rsidRDefault="17BF098E"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74710D6">
        <w:rPr>
          <w:rFonts w:ascii="Arial" w:hAnsi="Arial" w:cs="Arial"/>
        </w:rPr>
        <w:t xml:space="preserve">Užsakovui </w:t>
      </w:r>
      <w:r w:rsidR="3D4CA6DA" w:rsidRPr="274710D6">
        <w:rPr>
          <w:rFonts w:ascii="Arial" w:hAnsi="Arial" w:cs="Arial"/>
        </w:rPr>
        <w:t xml:space="preserve">pageidaujant, </w:t>
      </w:r>
      <w:r w:rsidR="79B92AEF" w:rsidRPr="274710D6">
        <w:rPr>
          <w:rFonts w:ascii="Arial" w:hAnsi="Arial" w:cs="Arial"/>
        </w:rPr>
        <w:t>Paslaugų teikėjas</w:t>
      </w:r>
      <w:r w:rsidR="3D4CA6DA" w:rsidRPr="274710D6">
        <w:rPr>
          <w:rFonts w:ascii="Arial" w:hAnsi="Arial" w:cs="Arial"/>
        </w:rPr>
        <w:t xml:space="preserve"> įsipareigoja, pagal šalių iš anksto suderintą grafiką, </w:t>
      </w:r>
      <w:r w:rsidR="1CC5BD31" w:rsidRPr="274710D6">
        <w:rPr>
          <w:rFonts w:ascii="Arial" w:hAnsi="Arial" w:cs="Arial"/>
        </w:rPr>
        <w:t>Užsakovui</w:t>
      </w:r>
      <w:r w:rsidR="0C7CD061" w:rsidRPr="274710D6">
        <w:rPr>
          <w:rFonts w:ascii="Arial" w:hAnsi="Arial" w:cs="Arial"/>
        </w:rPr>
        <w:t xml:space="preserve"> </w:t>
      </w:r>
      <w:r w:rsidR="3D4CA6DA" w:rsidRPr="274710D6">
        <w:rPr>
          <w:rFonts w:ascii="Arial" w:hAnsi="Arial" w:cs="Arial"/>
        </w:rPr>
        <w:t>teikti raštiškas ataskaitas apie tarpinius Paslaugų teikimo rezultatus</w:t>
      </w:r>
      <w:r w:rsidR="00CF4BDC">
        <w:rPr>
          <w:rFonts w:ascii="Arial" w:hAnsi="Arial" w:cs="Arial"/>
        </w:rPr>
        <w:t>.</w:t>
      </w:r>
    </w:p>
    <w:p w14:paraId="32FDF3FA" w14:textId="115C86E4" w:rsidR="0095353B" w:rsidRPr="00266CA3" w:rsidRDefault="4EEDF089"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74710D6">
        <w:rPr>
          <w:rFonts w:ascii="Arial" w:hAnsi="Arial" w:cs="Arial"/>
        </w:rPr>
        <w:t>Paslaugų teikėjas</w:t>
      </w:r>
      <w:r w:rsidR="45383363" w:rsidRPr="274710D6">
        <w:rPr>
          <w:rFonts w:ascii="Arial" w:hAnsi="Arial" w:cs="Arial"/>
        </w:rPr>
        <w:t xml:space="preserve"> turi paskirti asmenį, atsakingą už paslaugų teikimo organizavimą (kontaktinis asmuo iš </w:t>
      </w:r>
      <w:r w:rsidR="7B6604D7" w:rsidRPr="274710D6">
        <w:rPr>
          <w:rFonts w:ascii="Arial" w:hAnsi="Arial" w:cs="Arial"/>
        </w:rPr>
        <w:t>Paslaugų teikėjo</w:t>
      </w:r>
      <w:r w:rsidR="45383363" w:rsidRPr="274710D6">
        <w:rPr>
          <w:rFonts w:ascii="Arial" w:hAnsi="Arial" w:cs="Arial"/>
        </w:rPr>
        <w:t xml:space="preserve"> pusės)</w:t>
      </w:r>
      <w:r w:rsidR="36BFF65E" w:rsidRPr="274710D6">
        <w:rPr>
          <w:rFonts w:ascii="Arial" w:hAnsi="Arial" w:cs="Arial"/>
        </w:rPr>
        <w:t xml:space="preserve">. </w:t>
      </w:r>
    </w:p>
    <w:p w14:paraId="470B00E9" w14:textId="3B8B3CA4" w:rsidR="00B3480B" w:rsidRPr="00266CA3" w:rsidRDefault="60D13C18"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74710D6">
        <w:rPr>
          <w:rFonts w:ascii="Arial" w:hAnsi="Arial" w:cs="Arial"/>
        </w:rPr>
        <w:t xml:space="preserve">Nuotraukos, </w:t>
      </w:r>
      <w:r w:rsidR="25B0123E" w:rsidRPr="274710D6">
        <w:rPr>
          <w:rFonts w:ascii="Arial" w:hAnsi="Arial" w:cs="Arial"/>
        </w:rPr>
        <w:t xml:space="preserve">filmuota medžiaga, </w:t>
      </w:r>
      <w:r w:rsidRPr="274710D6">
        <w:rPr>
          <w:rFonts w:ascii="Arial" w:hAnsi="Arial" w:cs="Arial"/>
        </w:rPr>
        <w:t>vaizdo įrašai turi būti parengti laikantis Europos Sąjungos ir nacionalinių teisės aktų, reglamentuojančių viešinimo veiklai keliamus reikalavimus, asmens duomenų bei atvaizdo naudojimo reikalavimų</w:t>
      </w:r>
      <w:r w:rsidR="53EB9660" w:rsidRPr="274710D6">
        <w:rPr>
          <w:rFonts w:ascii="Arial" w:hAnsi="Arial" w:cs="Arial"/>
        </w:rPr>
        <w:t>.</w:t>
      </w:r>
      <w:r w:rsidR="00066B7B">
        <w:rPr>
          <w:rFonts w:ascii="Arial" w:hAnsi="Arial" w:cs="Arial"/>
        </w:rPr>
        <w:t xml:space="preserve"> Vaikų asmens duomenys turi būti tvarkomi laikantis 2016 m. balandžio 27 d. Europos Parlamento ir Tarybos reglamento (ES) 2016/679 dėl fizinių asmenų apsaugos tvarkant asmens duomenis ir dėl laisvo tokių duomenų judėjimo ir kuriuo panaikinama Direktyva 95/46/EB (Bendrasis duomenų apsaugos reglamentas)</w:t>
      </w:r>
      <w:r w:rsidR="00066B7B">
        <w:rPr>
          <w:rFonts w:ascii="Arial" w:hAnsi="Arial" w:cs="Arial"/>
          <w:shd w:val="clear" w:color="auto" w:fill="FFFFFF"/>
        </w:rPr>
        <w:t xml:space="preserve"> ir kitų teisės aktų reikalavimų. </w:t>
      </w:r>
      <w:r w:rsidR="00066B7B">
        <w:rPr>
          <w:rFonts w:ascii="Arial" w:hAnsi="Arial" w:cs="Arial"/>
        </w:rPr>
        <w:t>Užsakovui pageidaujant Paslaugų teikėjas turės pateikti Stovykloje dalyvaujančių vaikų tėvams Užsakovo pateiktą sutikimo dėl vaiko atvaizdo ir kitų asmens duomenų tvarkymo formą, užpildytus bei pasirašytus sutikimus surinkti ir grąžinti Užsakovui.</w:t>
      </w:r>
      <w:r w:rsidRPr="274710D6">
        <w:rPr>
          <w:rFonts w:ascii="Arial" w:hAnsi="Arial" w:cs="Arial"/>
        </w:rPr>
        <w:t xml:space="preserve"> </w:t>
      </w:r>
      <w:r w:rsidR="4B453BEF" w:rsidRPr="274710D6">
        <w:rPr>
          <w:rFonts w:ascii="Arial" w:hAnsi="Arial" w:cs="Arial"/>
        </w:rPr>
        <w:t>V</w:t>
      </w:r>
      <w:r w:rsidRPr="274710D6">
        <w:rPr>
          <w:rFonts w:ascii="Arial" w:hAnsi="Arial" w:cs="Arial"/>
        </w:rPr>
        <w:t xml:space="preserve">isos </w:t>
      </w:r>
      <w:r w:rsidR="55027D96" w:rsidRPr="274710D6">
        <w:rPr>
          <w:rFonts w:ascii="Arial" w:hAnsi="Arial" w:cs="Arial"/>
        </w:rPr>
        <w:t>Paslaugų teikėjo</w:t>
      </w:r>
      <w:r w:rsidRPr="274710D6">
        <w:rPr>
          <w:rFonts w:ascii="Arial" w:hAnsi="Arial" w:cs="Arial"/>
        </w:rPr>
        <w:t xml:space="preserve"> </w:t>
      </w:r>
      <w:r w:rsidR="224CA148" w:rsidRPr="274710D6">
        <w:rPr>
          <w:rFonts w:ascii="Arial" w:hAnsi="Arial" w:cs="Arial"/>
        </w:rPr>
        <w:t xml:space="preserve">Užsakovui </w:t>
      </w:r>
      <w:r w:rsidRPr="274710D6">
        <w:rPr>
          <w:rFonts w:ascii="Arial" w:hAnsi="Arial" w:cs="Arial"/>
        </w:rPr>
        <w:t>perduotos nuotraukos, filmuota medžiaga</w:t>
      </w:r>
      <w:r w:rsidR="25B0123E" w:rsidRPr="274710D6">
        <w:rPr>
          <w:rFonts w:ascii="Arial" w:hAnsi="Arial" w:cs="Arial"/>
        </w:rPr>
        <w:t>, vaizdo įrašai</w:t>
      </w:r>
      <w:r w:rsidRPr="274710D6">
        <w:rPr>
          <w:rFonts w:ascii="Arial" w:hAnsi="Arial" w:cs="Arial"/>
        </w:rPr>
        <w:t xml:space="preserve"> bus </w:t>
      </w:r>
      <w:r w:rsidR="45FD7998" w:rsidRPr="274710D6">
        <w:rPr>
          <w:rFonts w:ascii="Arial" w:hAnsi="Arial" w:cs="Arial"/>
        </w:rPr>
        <w:t>Užsakovo</w:t>
      </w:r>
      <w:r w:rsidRPr="274710D6">
        <w:rPr>
          <w:rFonts w:ascii="Arial" w:hAnsi="Arial" w:cs="Arial"/>
        </w:rPr>
        <w:t xml:space="preserve"> nuosavybė, kurią </w:t>
      </w:r>
      <w:r w:rsidR="59364943" w:rsidRPr="274710D6">
        <w:rPr>
          <w:rFonts w:ascii="Arial" w:hAnsi="Arial" w:cs="Arial"/>
        </w:rPr>
        <w:t>Užsakovas</w:t>
      </w:r>
      <w:r w:rsidRPr="274710D6">
        <w:rPr>
          <w:rFonts w:ascii="Arial" w:hAnsi="Arial" w:cs="Arial"/>
        </w:rPr>
        <w:t xml:space="preserve"> galės naudoti ir viešinti pagal savo poreikius. </w:t>
      </w:r>
      <w:r w:rsidR="2B761FDD" w:rsidRPr="274710D6">
        <w:rPr>
          <w:rFonts w:ascii="Arial" w:hAnsi="Arial" w:cs="Arial"/>
        </w:rPr>
        <w:t xml:space="preserve">Be </w:t>
      </w:r>
      <w:r w:rsidR="5546F33D" w:rsidRPr="274710D6">
        <w:rPr>
          <w:rFonts w:ascii="Arial" w:hAnsi="Arial" w:cs="Arial"/>
        </w:rPr>
        <w:t>Užsakovo</w:t>
      </w:r>
      <w:r w:rsidR="2B761FDD" w:rsidRPr="274710D6">
        <w:rPr>
          <w:rFonts w:ascii="Arial" w:hAnsi="Arial" w:cs="Arial"/>
        </w:rPr>
        <w:t xml:space="preserve"> suderinimo draudžiama viešinti su </w:t>
      </w:r>
      <w:r w:rsidR="611C5CD4" w:rsidRPr="274710D6">
        <w:rPr>
          <w:rFonts w:ascii="Arial" w:hAnsi="Arial" w:cs="Arial"/>
        </w:rPr>
        <w:t>Stovykla</w:t>
      </w:r>
      <w:r w:rsidR="2B761FDD" w:rsidRPr="274710D6">
        <w:rPr>
          <w:rFonts w:ascii="Arial" w:hAnsi="Arial" w:cs="Arial"/>
        </w:rPr>
        <w:t xml:space="preserve"> susijusias detales (nuotraukas, </w:t>
      </w:r>
      <w:proofErr w:type="spellStart"/>
      <w:r w:rsidR="2B761FDD" w:rsidRPr="274710D6">
        <w:rPr>
          <w:rFonts w:ascii="Arial" w:hAnsi="Arial" w:cs="Arial"/>
        </w:rPr>
        <w:t>video</w:t>
      </w:r>
      <w:proofErr w:type="spellEnd"/>
      <w:r w:rsidR="2B761FDD" w:rsidRPr="274710D6">
        <w:rPr>
          <w:rFonts w:ascii="Arial" w:hAnsi="Arial" w:cs="Arial"/>
        </w:rPr>
        <w:t xml:space="preserve"> ir kita informacija)</w:t>
      </w:r>
      <w:r w:rsidR="00CF4BDC">
        <w:rPr>
          <w:rFonts w:ascii="Arial" w:hAnsi="Arial" w:cs="Arial"/>
        </w:rPr>
        <w:t>.</w:t>
      </w:r>
    </w:p>
    <w:p w14:paraId="544D8E3E" w14:textId="41FA1275" w:rsidR="004B2438" w:rsidRPr="00266CA3" w:rsidRDefault="01C4968D" w:rsidP="0019133F">
      <w:pPr>
        <w:pStyle w:val="Sraopastraipa"/>
        <w:numPr>
          <w:ilvl w:val="1"/>
          <w:numId w:val="33"/>
        </w:numPr>
        <w:shd w:val="clear" w:color="auto" w:fill="FFFFFF" w:themeFill="background1"/>
        <w:spacing w:after="0" w:line="240" w:lineRule="auto"/>
        <w:ind w:left="426" w:right="78" w:hanging="426"/>
        <w:jc w:val="both"/>
        <w:rPr>
          <w:rFonts w:ascii="Arial" w:hAnsi="Arial" w:cs="Arial"/>
        </w:rPr>
      </w:pPr>
      <w:r w:rsidRPr="2EE80434">
        <w:rPr>
          <w:rFonts w:ascii="Arial" w:hAnsi="Arial" w:cs="Arial"/>
        </w:rPr>
        <w:t xml:space="preserve">Jeigu </w:t>
      </w:r>
      <w:r w:rsidR="5ACBFE07" w:rsidRPr="2EE80434">
        <w:rPr>
          <w:rFonts w:ascii="Arial" w:hAnsi="Arial" w:cs="Arial"/>
        </w:rPr>
        <w:t>S</w:t>
      </w:r>
      <w:r w:rsidR="3B7BC921" w:rsidRPr="2EE80434">
        <w:rPr>
          <w:rFonts w:ascii="Arial" w:hAnsi="Arial" w:cs="Arial"/>
        </w:rPr>
        <w:t xml:space="preserve">tovyklos </w:t>
      </w:r>
      <w:r w:rsidRPr="2EE80434">
        <w:rPr>
          <w:rFonts w:ascii="Arial" w:hAnsi="Arial" w:cs="Arial"/>
        </w:rPr>
        <w:t>metu ar pasiba</w:t>
      </w:r>
      <w:r w:rsidR="322A727A" w:rsidRPr="2EE80434">
        <w:rPr>
          <w:rFonts w:ascii="Arial" w:hAnsi="Arial" w:cs="Arial"/>
        </w:rPr>
        <w:t xml:space="preserve">igus </w:t>
      </w:r>
      <w:r w:rsidR="3CACFAF1" w:rsidRPr="2EE80434">
        <w:rPr>
          <w:rFonts w:ascii="Arial" w:hAnsi="Arial" w:cs="Arial"/>
        </w:rPr>
        <w:t>S</w:t>
      </w:r>
      <w:r w:rsidR="3B7BC921" w:rsidRPr="2EE80434">
        <w:rPr>
          <w:rFonts w:ascii="Arial" w:hAnsi="Arial" w:cs="Arial"/>
        </w:rPr>
        <w:t>tovyklai</w:t>
      </w:r>
      <w:r w:rsidR="322A727A" w:rsidRPr="2EE80434">
        <w:rPr>
          <w:rFonts w:ascii="Arial" w:hAnsi="Arial" w:cs="Arial"/>
        </w:rPr>
        <w:t xml:space="preserve"> yra randami</w:t>
      </w:r>
      <w:r w:rsidR="12350E7A" w:rsidRPr="2EE80434">
        <w:rPr>
          <w:rFonts w:ascii="Arial" w:hAnsi="Arial" w:cs="Arial"/>
        </w:rPr>
        <w:t xml:space="preserve"> dalyvių asmeniniai daiktai </w:t>
      </w:r>
      <w:r w:rsidR="5D594DFA" w:rsidRPr="2EE80434">
        <w:rPr>
          <w:rFonts w:ascii="Arial" w:hAnsi="Arial" w:cs="Arial"/>
        </w:rPr>
        <w:t>Paslaugų teikėjas</w:t>
      </w:r>
      <w:r w:rsidR="12350E7A" w:rsidRPr="2EE80434">
        <w:rPr>
          <w:rFonts w:ascii="Arial" w:hAnsi="Arial" w:cs="Arial"/>
        </w:rPr>
        <w:t xml:space="preserve"> įsipareigoja juos perduoti per 5 </w:t>
      </w:r>
      <w:r w:rsidR="1B43F6EF" w:rsidRPr="2EE80434">
        <w:rPr>
          <w:rFonts w:ascii="Arial" w:hAnsi="Arial" w:cs="Arial"/>
        </w:rPr>
        <w:t>(penkias) darbo dienas</w:t>
      </w:r>
      <w:r w:rsidR="35B8FAF1" w:rsidRPr="2EE80434">
        <w:rPr>
          <w:rFonts w:ascii="Arial" w:hAnsi="Arial" w:cs="Arial"/>
        </w:rPr>
        <w:t xml:space="preserve"> Užsakovui</w:t>
      </w:r>
      <w:r w:rsidR="00CF4BDC">
        <w:rPr>
          <w:rFonts w:ascii="Arial" w:hAnsi="Arial" w:cs="Arial"/>
        </w:rPr>
        <w:t>.</w:t>
      </w:r>
    </w:p>
    <w:bookmarkEnd w:id="2"/>
    <w:p w14:paraId="28C59AFC" w14:textId="1476D300" w:rsidR="00C14182" w:rsidRDefault="00C87C06" w:rsidP="003E4EA7">
      <w:pPr>
        <w:pStyle w:val="Sraopastraipa"/>
        <w:shd w:val="clear" w:color="auto" w:fill="FFFFFF"/>
        <w:spacing w:after="0" w:line="240" w:lineRule="auto"/>
        <w:ind w:left="1134" w:right="78"/>
        <w:contextualSpacing w:val="0"/>
        <w:jc w:val="center"/>
        <w:rPr>
          <w:rFonts w:ascii="Arial" w:hAnsi="Arial" w:cs="Arial"/>
        </w:rPr>
      </w:pPr>
      <w:r w:rsidRPr="00266CA3">
        <w:rPr>
          <w:rFonts w:ascii="Arial" w:hAnsi="Arial" w:cs="Arial"/>
        </w:rPr>
        <w:t>________________</w:t>
      </w:r>
    </w:p>
    <w:p w14:paraId="730F8A42" w14:textId="230399C1" w:rsidR="00E30F1A" w:rsidRPr="00CA5552" w:rsidRDefault="00E30F1A" w:rsidP="006C21FB">
      <w:pPr>
        <w:rPr>
          <w:rFonts w:ascii="Arial" w:eastAsia="Times New Roman" w:hAnsi="Arial" w:cs="Arial"/>
          <w:lang w:eastAsia="lt-LT"/>
        </w:rPr>
      </w:pPr>
    </w:p>
    <w:sectPr w:rsidR="00E30F1A" w:rsidRPr="00CA5552" w:rsidSect="0019133F">
      <w:headerReference w:type="default" r:id="rId9"/>
      <w:pgSz w:w="12240" w:h="15840"/>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F38F" w14:textId="77777777" w:rsidR="002D2522" w:rsidRDefault="002D2522" w:rsidP="00C95ACA">
      <w:pPr>
        <w:spacing w:after="0" w:line="240" w:lineRule="auto"/>
      </w:pPr>
      <w:r>
        <w:separator/>
      </w:r>
    </w:p>
  </w:endnote>
  <w:endnote w:type="continuationSeparator" w:id="0">
    <w:p w14:paraId="2C79580D" w14:textId="77777777" w:rsidR="002D2522" w:rsidRDefault="002D2522" w:rsidP="00C95ACA">
      <w:pPr>
        <w:spacing w:after="0" w:line="240" w:lineRule="auto"/>
      </w:pPr>
      <w:r>
        <w:continuationSeparator/>
      </w:r>
    </w:p>
  </w:endnote>
  <w:endnote w:type="continuationNotice" w:id="1">
    <w:p w14:paraId="45F8344F" w14:textId="77777777" w:rsidR="002D2522" w:rsidRDefault="002D2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8D71" w14:textId="77777777" w:rsidR="002D2522" w:rsidRDefault="002D2522" w:rsidP="00C95ACA">
      <w:pPr>
        <w:spacing w:after="0" w:line="240" w:lineRule="auto"/>
      </w:pPr>
      <w:r>
        <w:separator/>
      </w:r>
    </w:p>
  </w:footnote>
  <w:footnote w:type="continuationSeparator" w:id="0">
    <w:p w14:paraId="0A733F95" w14:textId="77777777" w:rsidR="002D2522" w:rsidRDefault="002D2522" w:rsidP="00C95ACA">
      <w:pPr>
        <w:spacing w:after="0" w:line="240" w:lineRule="auto"/>
      </w:pPr>
      <w:r>
        <w:continuationSeparator/>
      </w:r>
    </w:p>
  </w:footnote>
  <w:footnote w:type="continuationNotice" w:id="1">
    <w:p w14:paraId="751DAB85" w14:textId="77777777" w:rsidR="002D2522" w:rsidRDefault="002D25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AA1D" w14:textId="2C806895" w:rsidR="0087531C" w:rsidRPr="0087531C" w:rsidRDefault="0087531C" w:rsidP="0087531C">
    <w:pPr>
      <w:pStyle w:val="Antrats"/>
      <w:jc w:val="right"/>
      <w:rPr>
        <w:rFonts w:ascii="Arial" w:hAnsi="Arial" w:cs="Arial"/>
      </w:rPr>
    </w:pPr>
    <w:r w:rsidRPr="0087531C">
      <w:rPr>
        <w:rFonts w:ascii="Arial" w:hAnsi="Arial" w:cs="Arial"/>
      </w:rPr>
      <w:t>Specialiųjų atviro konkurso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6E8"/>
    <w:multiLevelType w:val="hybridMultilevel"/>
    <w:tmpl w:val="8FC279A8"/>
    <w:lvl w:ilvl="0" w:tplc="04270001">
      <w:start w:val="1"/>
      <w:numFmt w:val="bullet"/>
      <w:lvlText w:val=""/>
      <w:lvlJc w:val="left"/>
      <w:pPr>
        <w:ind w:left="1508" w:hanging="360"/>
      </w:pPr>
      <w:rPr>
        <w:rFonts w:ascii="Symbol" w:hAnsi="Symbol" w:hint="default"/>
      </w:rPr>
    </w:lvl>
    <w:lvl w:ilvl="1" w:tplc="04270003" w:tentative="1">
      <w:start w:val="1"/>
      <w:numFmt w:val="bullet"/>
      <w:lvlText w:val="o"/>
      <w:lvlJc w:val="left"/>
      <w:pPr>
        <w:ind w:left="2228" w:hanging="360"/>
      </w:pPr>
      <w:rPr>
        <w:rFonts w:ascii="Courier New" w:hAnsi="Courier New" w:cs="Courier New" w:hint="default"/>
      </w:rPr>
    </w:lvl>
    <w:lvl w:ilvl="2" w:tplc="04270005" w:tentative="1">
      <w:start w:val="1"/>
      <w:numFmt w:val="bullet"/>
      <w:lvlText w:val=""/>
      <w:lvlJc w:val="left"/>
      <w:pPr>
        <w:ind w:left="2948" w:hanging="360"/>
      </w:pPr>
      <w:rPr>
        <w:rFonts w:ascii="Wingdings" w:hAnsi="Wingdings" w:hint="default"/>
      </w:rPr>
    </w:lvl>
    <w:lvl w:ilvl="3" w:tplc="04270001" w:tentative="1">
      <w:start w:val="1"/>
      <w:numFmt w:val="bullet"/>
      <w:lvlText w:val=""/>
      <w:lvlJc w:val="left"/>
      <w:pPr>
        <w:ind w:left="3668" w:hanging="360"/>
      </w:pPr>
      <w:rPr>
        <w:rFonts w:ascii="Symbol" w:hAnsi="Symbol" w:hint="default"/>
      </w:rPr>
    </w:lvl>
    <w:lvl w:ilvl="4" w:tplc="04270003" w:tentative="1">
      <w:start w:val="1"/>
      <w:numFmt w:val="bullet"/>
      <w:lvlText w:val="o"/>
      <w:lvlJc w:val="left"/>
      <w:pPr>
        <w:ind w:left="4388" w:hanging="360"/>
      </w:pPr>
      <w:rPr>
        <w:rFonts w:ascii="Courier New" w:hAnsi="Courier New" w:cs="Courier New" w:hint="default"/>
      </w:rPr>
    </w:lvl>
    <w:lvl w:ilvl="5" w:tplc="04270005" w:tentative="1">
      <w:start w:val="1"/>
      <w:numFmt w:val="bullet"/>
      <w:lvlText w:val=""/>
      <w:lvlJc w:val="left"/>
      <w:pPr>
        <w:ind w:left="5108" w:hanging="360"/>
      </w:pPr>
      <w:rPr>
        <w:rFonts w:ascii="Wingdings" w:hAnsi="Wingdings" w:hint="default"/>
      </w:rPr>
    </w:lvl>
    <w:lvl w:ilvl="6" w:tplc="04270001" w:tentative="1">
      <w:start w:val="1"/>
      <w:numFmt w:val="bullet"/>
      <w:lvlText w:val=""/>
      <w:lvlJc w:val="left"/>
      <w:pPr>
        <w:ind w:left="5828" w:hanging="360"/>
      </w:pPr>
      <w:rPr>
        <w:rFonts w:ascii="Symbol" w:hAnsi="Symbol" w:hint="default"/>
      </w:rPr>
    </w:lvl>
    <w:lvl w:ilvl="7" w:tplc="04270003" w:tentative="1">
      <w:start w:val="1"/>
      <w:numFmt w:val="bullet"/>
      <w:lvlText w:val="o"/>
      <w:lvlJc w:val="left"/>
      <w:pPr>
        <w:ind w:left="6548" w:hanging="360"/>
      </w:pPr>
      <w:rPr>
        <w:rFonts w:ascii="Courier New" w:hAnsi="Courier New" w:cs="Courier New" w:hint="default"/>
      </w:rPr>
    </w:lvl>
    <w:lvl w:ilvl="8" w:tplc="04270005" w:tentative="1">
      <w:start w:val="1"/>
      <w:numFmt w:val="bullet"/>
      <w:lvlText w:val=""/>
      <w:lvlJc w:val="left"/>
      <w:pPr>
        <w:ind w:left="7268" w:hanging="360"/>
      </w:pPr>
      <w:rPr>
        <w:rFonts w:ascii="Wingdings" w:hAnsi="Wingdings" w:hint="default"/>
      </w:rPr>
    </w:lvl>
  </w:abstractNum>
  <w:abstractNum w:abstractNumId="1" w15:restartNumberingAfterBreak="0">
    <w:nsid w:val="04683BC6"/>
    <w:multiLevelType w:val="multilevel"/>
    <w:tmpl w:val="C8C853B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2F13C9"/>
    <w:multiLevelType w:val="hybridMultilevel"/>
    <w:tmpl w:val="66E0F4D6"/>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06562EBA"/>
    <w:multiLevelType w:val="hybridMultilevel"/>
    <w:tmpl w:val="93FA77C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0315419"/>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0006F2"/>
    <w:multiLevelType w:val="multilevel"/>
    <w:tmpl w:val="4552B13A"/>
    <w:lvl w:ilvl="0">
      <w:start w:val="2"/>
      <w:numFmt w:val="decimal"/>
      <w:lvlText w:val="%1."/>
      <w:lvlJc w:val="left"/>
      <w:pPr>
        <w:ind w:left="840" w:hanging="840"/>
      </w:pPr>
      <w:rPr>
        <w:rFonts w:hint="default"/>
      </w:rPr>
    </w:lvl>
    <w:lvl w:ilvl="1">
      <w:start w:val="9"/>
      <w:numFmt w:val="decimal"/>
      <w:lvlText w:val="%1.%2."/>
      <w:lvlJc w:val="left"/>
      <w:pPr>
        <w:ind w:left="1320" w:hanging="840"/>
      </w:pPr>
      <w:rPr>
        <w:rFonts w:hint="default"/>
      </w:rPr>
    </w:lvl>
    <w:lvl w:ilvl="2">
      <w:start w:val="1"/>
      <w:numFmt w:val="decimal"/>
      <w:lvlText w:val="%1.%2.%3."/>
      <w:lvlJc w:val="left"/>
      <w:pPr>
        <w:ind w:left="1800" w:hanging="840"/>
      </w:pPr>
      <w:rPr>
        <w:rFonts w:hint="default"/>
      </w:rPr>
    </w:lvl>
    <w:lvl w:ilvl="3">
      <w:start w:val="13"/>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57448E8"/>
    <w:multiLevelType w:val="hybridMultilevel"/>
    <w:tmpl w:val="929E1D6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002D8A"/>
    <w:multiLevelType w:val="multilevel"/>
    <w:tmpl w:val="F9165F6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20F17C7E"/>
    <w:multiLevelType w:val="multilevel"/>
    <w:tmpl w:val="666E1730"/>
    <w:lvl w:ilvl="0">
      <w:start w:val="4"/>
      <w:numFmt w:val="decimal"/>
      <w:lvlText w:val="%1."/>
      <w:lvlJc w:val="left"/>
      <w:pPr>
        <w:ind w:left="408" w:hanging="408"/>
      </w:pPr>
      <w:rPr>
        <w:rFonts w:hint="default"/>
      </w:rPr>
    </w:lvl>
    <w:lvl w:ilvl="1">
      <w:start w:val="5"/>
      <w:numFmt w:val="decimal"/>
      <w:lvlText w:val="%1.%2."/>
      <w:lvlJc w:val="left"/>
      <w:pPr>
        <w:ind w:left="1117" w:hanging="40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21C3914"/>
    <w:multiLevelType w:val="hybridMultilevel"/>
    <w:tmpl w:val="DFCE6E0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30D56BD"/>
    <w:multiLevelType w:val="hybridMultilevel"/>
    <w:tmpl w:val="63F670DA"/>
    <w:lvl w:ilvl="0" w:tplc="60F88608">
      <w:start w:val="7"/>
      <w:numFmt w:val="decimal"/>
      <w:lvlText w:val="%1."/>
      <w:lvlJc w:val="left"/>
      <w:pPr>
        <w:ind w:left="1069" w:hanging="360"/>
      </w:pPr>
      <w:rPr>
        <w:rFonts w:eastAsiaTheme="minorHAns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074427"/>
    <w:multiLevelType w:val="hybridMultilevel"/>
    <w:tmpl w:val="ACB8AA4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137489"/>
    <w:multiLevelType w:val="multilevel"/>
    <w:tmpl w:val="D396DB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04"/>
        </w:tabs>
        <w:ind w:left="704" w:hanging="720"/>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1048"/>
        </w:tabs>
        <w:ind w:left="1048" w:hanging="1080"/>
      </w:pPr>
      <w:rPr>
        <w:rFonts w:cs="Times New Roman" w:hint="default"/>
      </w:rPr>
    </w:lvl>
    <w:lvl w:ilvl="5">
      <w:start w:val="1"/>
      <w:numFmt w:val="decimal"/>
      <w:lvlText w:val="%1.%2.%3.%4.%5.%6."/>
      <w:lvlJc w:val="left"/>
      <w:pPr>
        <w:tabs>
          <w:tab w:val="num" w:pos="1040"/>
        </w:tabs>
        <w:ind w:left="1040" w:hanging="1080"/>
      </w:pPr>
      <w:rPr>
        <w:rFonts w:cs="Times New Roman" w:hint="default"/>
      </w:rPr>
    </w:lvl>
    <w:lvl w:ilvl="6">
      <w:start w:val="1"/>
      <w:numFmt w:val="decimal"/>
      <w:lvlText w:val="%1.%2.%3.%4.%5.%6.%7."/>
      <w:lvlJc w:val="left"/>
      <w:pPr>
        <w:tabs>
          <w:tab w:val="num" w:pos="1032"/>
        </w:tabs>
        <w:ind w:left="1032" w:hanging="1080"/>
      </w:pPr>
      <w:rPr>
        <w:rFonts w:cs="Times New Roman" w:hint="default"/>
      </w:rPr>
    </w:lvl>
    <w:lvl w:ilvl="7">
      <w:start w:val="1"/>
      <w:numFmt w:val="decimal"/>
      <w:lvlText w:val="%1.%2.%3.%4.%5.%6.%7.%8."/>
      <w:lvlJc w:val="left"/>
      <w:pPr>
        <w:tabs>
          <w:tab w:val="num" w:pos="1384"/>
        </w:tabs>
        <w:ind w:left="1384" w:hanging="1440"/>
      </w:pPr>
      <w:rPr>
        <w:rFonts w:cs="Times New Roman" w:hint="default"/>
      </w:rPr>
    </w:lvl>
    <w:lvl w:ilvl="8">
      <w:start w:val="1"/>
      <w:numFmt w:val="decimal"/>
      <w:lvlText w:val="%1.%2.%3.%4.%5.%6.%7.%8.%9."/>
      <w:lvlJc w:val="left"/>
      <w:pPr>
        <w:tabs>
          <w:tab w:val="num" w:pos="1376"/>
        </w:tabs>
        <w:ind w:left="1376" w:hanging="1440"/>
      </w:pPr>
      <w:rPr>
        <w:rFonts w:cs="Times New Roman" w:hint="default"/>
      </w:rPr>
    </w:lvl>
  </w:abstractNum>
  <w:abstractNum w:abstractNumId="14" w15:restartNumberingAfterBreak="0">
    <w:nsid w:val="30D51741"/>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34277395"/>
    <w:multiLevelType w:val="hybridMultilevel"/>
    <w:tmpl w:val="BF800DD6"/>
    <w:lvl w:ilvl="0" w:tplc="0427000F">
      <w:start w:val="1"/>
      <w:numFmt w:val="decimal"/>
      <w:lvlText w:val="%1."/>
      <w:lvlJc w:val="left"/>
      <w:pPr>
        <w:ind w:left="2205" w:hanging="360"/>
      </w:pPr>
    </w:lvl>
    <w:lvl w:ilvl="1" w:tplc="04270019" w:tentative="1">
      <w:start w:val="1"/>
      <w:numFmt w:val="lowerLetter"/>
      <w:lvlText w:val="%2."/>
      <w:lvlJc w:val="left"/>
      <w:pPr>
        <w:ind w:left="2925" w:hanging="360"/>
      </w:pPr>
    </w:lvl>
    <w:lvl w:ilvl="2" w:tplc="0427001B" w:tentative="1">
      <w:start w:val="1"/>
      <w:numFmt w:val="lowerRoman"/>
      <w:lvlText w:val="%3."/>
      <w:lvlJc w:val="right"/>
      <w:pPr>
        <w:ind w:left="3645" w:hanging="180"/>
      </w:pPr>
    </w:lvl>
    <w:lvl w:ilvl="3" w:tplc="0427000F" w:tentative="1">
      <w:start w:val="1"/>
      <w:numFmt w:val="decimal"/>
      <w:lvlText w:val="%4."/>
      <w:lvlJc w:val="left"/>
      <w:pPr>
        <w:ind w:left="4365" w:hanging="360"/>
      </w:pPr>
    </w:lvl>
    <w:lvl w:ilvl="4" w:tplc="04270019" w:tentative="1">
      <w:start w:val="1"/>
      <w:numFmt w:val="lowerLetter"/>
      <w:lvlText w:val="%5."/>
      <w:lvlJc w:val="left"/>
      <w:pPr>
        <w:ind w:left="5085" w:hanging="360"/>
      </w:pPr>
    </w:lvl>
    <w:lvl w:ilvl="5" w:tplc="0427001B" w:tentative="1">
      <w:start w:val="1"/>
      <w:numFmt w:val="lowerRoman"/>
      <w:lvlText w:val="%6."/>
      <w:lvlJc w:val="right"/>
      <w:pPr>
        <w:ind w:left="5805" w:hanging="180"/>
      </w:pPr>
    </w:lvl>
    <w:lvl w:ilvl="6" w:tplc="0427000F" w:tentative="1">
      <w:start w:val="1"/>
      <w:numFmt w:val="decimal"/>
      <w:lvlText w:val="%7."/>
      <w:lvlJc w:val="left"/>
      <w:pPr>
        <w:ind w:left="6525" w:hanging="360"/>
      </w:pPr>
    </w:lvl>
    <w:lvl w:ilvl="7" w:tplc="04270019" w:tentative="1">
      <w:start w:val="1"/>
      <w:numFmt w:val="lowerLetter"/>
      <w:lvlText w:val="%8."/>
      <w:lvlJc w:val="left"/>
      <w:pPr>
        <w:ind w:left="7245" w:hanging="360"/>
      </w:pPr>
    </w:lvl>
    <w:lvl w:ilvl="8" w:tplc="0427001B" w:tentative="1">
      <w:start w:val="1"/>
      <w:numFmt w:val="lowerRoman"/>
      <w:lvlText w:val="%9."/>
      <w:lvlJc w:val="right"/>
      <w:pPr>
        <w:ind w:left="7965" w:hanging="180"/>
      </w:pPr>
    </w:lvl>
  </w:abstractNum>
  <w:abstractNum w:abstractNumId="16" w15:restartNumberingAfterBreak="0">
    <w:nsid w:val="358143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9479F6"/>
    <w:multiLevelType w:val="hybridMultilevel"/>
    <w:tmpl w:val="375088A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7F43E12"/>
    <w:multiLevelType w:val="hybridMultilevel"/>
    <w:tmpl w:val="632AB5B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5E3CA0"/>
    <w:multiLevelType w:val="multilevel"/>
    <w:tmpl w:val="1832B81E"/>
    <w:lvl w:ilvl="0">
      <w:start w:val="5"/>
      <w:numFmt w:val="decimal"/>
      <w:lvlText w:val="%1."/>
      <w:lvlJc w:val="left"/>
      <w:pPr>
        <w:ind w:left="360" w:hanging="360"/>
      </w:pPr>
      <w:rPr>
        <w:rFonts w:eastAsiaTheme="minorHAnsi" w:hint="default"/>
      </w:rPr>
    </w:lvl>
    <w:lvl w:ilvl="1">
      <w:start w:val="3"/>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334" w:hanging="108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0" w15:restartNumberingAfterBreak="0">
    <w:nsid w:val="3EE651B1"/>
    <w:multiLevelType w:val="multilevel"/>
    <w:tmpl w:val="CF0EF67A"/>
    <w:lvl w:ilvl="0">
      <w:start w:val="3"/>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E7517"/>
    <w:multiLevelType w:val="multilevel"/>
    <w:tmpl w:val="6D467B56"/>
    <w:lvl w:ilvl="0">
      <w:start w:val="2"/>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FC1915"/>
    <w:multiLevelType w:val="hybridMultilevel"/>
    <w:tmpl w:val="4442F9B4"/>
    <w:lvl w:ilvl="0" w:tplc="FFFFFFFF">
      <w:start w:val="1"/>
      <w:numFmt w:val="bullet"/>
      <w:lvlText w:val=""/>
      <w:lvlJc w:val="left"/>
      <w:pPr>
        <w:ind w:left="720" w:hanging="360"/>
      </w:pPr>
      <w:rPr>
        <w:rFonts w:ascii="Wingdings" w:hAnsi="Wingdings" w:hint="default"/>
      </w:rPr>
    </w:lvl>
    <w:lvl w:ilvl="1" w:tplc="0427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CF1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0679DD"/>
    <w:multiLevelType w:val="hybridMultilevel"/>
    <w:tmpl w:val="E03A90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B856DC6"/>
    <w:multiLevelType w:val="multilevel"/>
    <w:tmpl w:val="8C8429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4B89199F"/>
    <w:multiLevelType w:val="multilevel"/>
    <w:tmpl w:val="1FA44E3A"/>
    <w:lvl w:ilvl="0">
      <w:start w:val="5"/>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00C1953"/>
    <w:multiLevelType w:val="multilevel"/>
    <w:tmpl w:val="86746F8A"/>
    <w:lvl w:ilvl="0">
      <w:start w:val="2"/>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2E35D3"/>
    <w:multiLevelType w:val="multilevel"/>
    <w:tmpl w:val="61E62F98"/>
    <w:lvl w:ilvl="0">
      <w:start w:val="5"/>
      <w:numFmt w:val="decimal"/>
      <w:lvlText w:val="%1."/>
      <w:lvlJc w:val="left"/>
      <w:pPr>
        <w:ind w:left="1069" w:hanging="360"/>
      </w:pPr>
      <w:rPr>
        <w:rFonts w:eastAsiaTheme="minorHAnsi" w:hint="default"/>
      </w:rPr>
    </w:lvl>
    <w:lvl w:ilvl="1">
      <w:start w:val="1"/>
      <w:numFmt w:val="decimal"/>
      <w:isLgl/>
      <w:lvlText w:val="%1.%2."/>
      <w:lvlJc w:val="left"/>
      <w:pPr>
        <w:ind w:left="1429" w:hanging="360"/>
      </w:pPr>
      <w:rPr>
        <w:rFonts w:eastAsiaTheme="minorHAnsi" w:hint="default"/>
      </w:rPr>
    </w:lvl>
    <w:lvl w:ilvl="2">
      <w:start w:val="1"/>
      <w:numFmt w:val="decimal"/>
      <w:isLgl/>
      <w:lvlText w:val="%1.%2.%3."/>
      <w:lvlJc w:val="left"/>
      <w:pPr>
        <w:ind w:left="2149" w:hanging="720"/>
      </w:pPr>
      <w:rPr>
        <w:rFonts w:eastAsiaTheme="minorHAnsi" w:hint="default"/>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29" w15:restartNumberingAfterBreak="0">
    <w:nsid w:val="50EB0B45"/>
    <w:multiLevelType w:val="multilevel"/>
    <w:tmpl w:val="2CF65516"/>
    <w:lvl w:ilvl="0">
      <w:start w:val="1"/>
      <w:numFmt w:val="decimal"/>
      <w:lvlText w:val="%1."/>
      <w:lvlJc w:val="left"/>
      <w:pPr>
        <w:ind w:left="1080" w:hanging="360"/>
      </w:pPr>
      <w:rPr>
        <w:rFonts w:hint="default"/>
        <w:b/>
        <w:bCs/>
      </w:rPr>
    </w:lvl>
    <w:lvl w:ilvl="1">
      <w:start w:val="1"/>
      <w:numFmt w:val="decimal"/>
      <w:isLgl/>
      <w:lvlText w:val="%1.%2."/>
      <w:lvlJc w:val="left"/>
      <w:pPr>
        <w:ind w:left="9226" w:hanging="720"/>
      </w:pPr>
      <w:rPr>
        <w:rFonts w:ascii="Arial" w:hAnsi="Arial" w:cs="Arial"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15:restartNumberingAfterBreak="0">
    <w:nsid w:val="53727953"/>
    <w:multiLevelType w:val="multilevel"/>
    <w:tmpl w:val="11820EC4"/>
    <w:lvl w:ilvl="0">
      <w:start w:val="5"/>
      <w:numFmt w:val="decimal"/>
      <w:lvlText w:val="%1."/>
      <w:lvlJc w:val="left"/>
      <w:pPr>
        <w:ind w:left="1069" w:hanging="360"/>
      </w:pPr>
      <w:rPr>
        <w:rFonts w:eastAsiaTheme="minorHAnsi" w:hint="default"/>
      </w:rPr>
    </w:lvl>
    <w:lvl w:ilvl="1">
      <w:start w:val="1"/>
      <w:numFmt w:val="decimal"/>
      <w:isLgl/>
      <w:lvlText w:val="%1.%2."/>
      <w:lvlJc w:val="left"/>
      <w:pPr>
        <w:ind w:left="927" w:hanging="360"/>
      </w:pPr>
      <w:rPr>
        <w:rFonts w:eastAsiaTheme="minorHAnsi" w:hint="default"/>
        <w:sz w:val="22"/>
        <w:szCs w:val="22"/>
      </w:rPr>
    </w:lvl>
    <w:lvl w:ilvl="2">
      <w:start w:val="1"/>
      <w:numFmt w:val="decimal"/>
      <w:isLgl/>
      <w:lvlText w:val="%1.%2.%3."/>
      <w:lvlJc w:val="left"/>
      <w:pPr>
        <w:ind w:left="2149" w:hanging="720"/>
      </w:pPr>
      <w:rPr>
        <w:rFonts w:eastAsiaTheme="minorHAnsi" w:hint="default"/>
        <w:sz w:val="22"/>
        <w:szCs w:val="22"/>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1" w15:restartNumberingAfterBreak="0">
    <w:nsid w:val="57231D5C"/>
    <w:multiLevelType w:val="multilevel"/>
    <w:tmpl w:val="2A70565E"/>
    <w:lvl w:ilvl="0">
      <w:start w:val="5"/>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ED5A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674127"/>
    <w:multiLevelType w:val="hybridMultilevel"/>
    <w:tmpl w:val="C0CAA772"/>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732E0C"/>
    <w:multiLevelType w:val="hybridMultilevel"/>
    <w:tmpl w:val="9BB4D6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ED0EB7"/>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7872E3"/>
    <w:multiLevelType w:val="multilevel"/>
    <w:tmpl w:val="90CEB0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702BAC"/>
    <w:multiLevelType w:val="multilevel"/>
    <w:tmpl w:val="BC5A7FEE"/>
    <w:lvl w:ilvl="0">
      <w:start w:val="2"/>
      <w:numFmt w:val="decimal"/>
      <w:lvlText w:val="%1."/>
      <w:lvlJc w:val="left"/>
      <w:pPr>
        <w:ind w:left="360" w:hanging="360"/>
      </w:pPr>
      <w:rPr>
        <w:rFonts w:hint="default"/>
      </w:rPr>
    </w:lvl>
    <w:lvl w:ilvl="1">
      <w:start w:val="1"/>
      <w:numFmt w:val="decimal"/>
      <w:lvlText w:val="%1.%2."/>
      <w:lvlJc w:val="left"/>
      <w:pPr>
        <w:ind w:left="1656" w:hanging="360"/>
      </w:pPr>
      <w:rPr>
        <w:rFonts w:hint="default"/>
        <w:b w:val="0"/>
        <w:strike w:val="0"/>
      </w:rPr>
    </w:lvl>
    <w:lvl w:ilvl="2">
      <w:start w:val="1"/>
      <w:numFmt w:val="decimal"/>
      <w:lvlText w:val="%1.%2.%3."/>
      <w:lvlJc w:val="left"/>
      <w:pPr>
        <w:ind w:left="1855"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38" w15:restartNumberingAfterBreak="0">
    <w:nsid w:val="66DF58A6"/>
    <w:multiLevelType w:val="hybridMultilevel"/>
    <w:tmpl w:val="3D682F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68142169"/>
    <w:multiLevelType w:val="hybridMultilevel"/>
    <w:tmpl w:val="009E0814"/>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6ADB2B8F"/>
    <w:multiLevelType w:val="hybridMultilevel"/>
    <w:tmpl w:val="6ED07E9E"/>
    <w:lvl w:ilvl="0" w:tplc="76C283F2">
      <w:start w:val="2020"/>
      <w:numFmt w:val="bullet"/>
      <w:lvlText w:val=""/>
      <w:lvlJc w:val="left"/>
      <w:pPr>
        <w:ind w:left="720" w:hanging="360"/>
      </w:pPr>
      <w:rPr>
        <w:rFonts w:ascii="Symbol" w:eastAsia="Trebuchet MS"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B364CFD"/>
    <w:multiLevelType w:val="hybridMultilevel"/>
    <w:tmpl w:val="94481478"/>
    <w:lvl w:ilvl="0" w:tplc="04270005">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3" w15:restartNumberingAfterBreak="0">
    <w:nsid w:val="73415F20"/>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4" w15:restartNumberingAfterBreak="0">
    <w:nsid w:val="7B041AB0"/>
    <w:multiLevelType w:val="multilevel"/>
    <w:tmpl w:val="F5C88DD8"/>
    <w:lvl w:ilvl="0">
      <w:start w:val="5"/>
      <w:numFmt w:val="decimal"/>
      <w:lvlText w:val="%1."/>
      <w:lvlJc w:val="left"/>
      <w:pPr>
        <w:ind w:left="390" w:hanging="39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5" w15:restartNumberingAfterBreak="0">
    <w:nsid w:val="7CDF5700"/>
    <w:multiLevelType w:val="multilevel"/>
    <w:tmpl w:val="C62E8CDE"/>
    <w:lvl w:ilvl="0">
      <w:start w:val="2"/>
      <w:numFmt w:val="decimal"/>
      <w:lvlText w:val="%1"/>
      <w:lvlJc w:val="left"/>
      <w:pPr>
        <w:ind w:left="660" w:hanging="660"/>
      </w:pPr>
      <w:rPr>
        <w:rFonts w:hint="default"/>
      </w:rPr>
    </w:lvl>
    <w:lvl w:ilvl="1">
      <w:start w:val="4"/>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6" w15:restartNumberingAfterBreak="0">
    <w:nsid w:val="7F22098D"/>
    <w:multiLevelType w:val="multilevel"/>
    <w:tmpl w:val="5F06D8C8"/>
    <w:lvl w:ilvl="0">
      <w:start w:val="4"/>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9440052">
    <w:abstractNumId w:val="0"/>
  </w:num>
  <w:num w:numId="2" w16cid:durableId="672799960">
    <w:abstractNumId w:val="18"/>
  </w:num>
  <w:num w:numId="3" w16cid:durableId="602031314">
    <w:abstractNumId w:val="32"/>
  </w:num>
  <w:num w:numId="4" w16cid:durableId="1548954426">
    <w:abstractNumId w:val="8"/>
  </w:num>
  <w:num w:numId="5" w16cid:durableId="2078240894">
    <w:abstractNumId w:val="19"/>
  </w:num>
  <w:num w:numId="6" w16cid:durableId="1257057126">
    <w:abstractNumId w:val="30"/>
  </w:num>
  <w:num w:numId="7" w16cid:durableId="1283732577">
    <w:abstractNumId w:val="10"/>
  </w:num>
  <w:num w:numId="8" w16cid:durableId="840512658">
    <w:abstractNumId w:val="11"/>
  </w:num>
  <w:num w:numId="9" w16cid:durableId="281765326">
    <w:abstractNumId w:val="37"/>
  </w:num>
  <w:num w:numId="10" w16cid:durableId="399444476">
    <w:abstractNumId w:val="13"/>
  </w:num>
  <w:num w:numId="11" w16cid:durableId="286661948">
    <w:abstractNumId w:val="7"/>
  </w:num>
  <w:num w:numId="12" w16cid:durableId="127012031">
    <w:abstractNumId w:val="28"/>
  </w:num>
  <w:num w:numId="13" w16cid:durableId="1741056932">
    <w:abstractNumId w:val="29"/>
  </w:num>
  <w:num w:numId="14" w16cid:durableId="2110275926">
    <w:abstractNumId w:val="9"/>
  </w:num>
  <w:num w:numId="15" w16cid:durableId="3897415">
    <w:abstractNumId w:val="25"/>
  </w:num>
  <w:num w:numId="16" w16cid:durableId="1583250173">
    <w:abstractNumId w:val="24"/>
  </w:num>
  <w:num w:numId="17" w16cid:durableId="682320291">
    <w:abstractNumId w:val="3"/>
  </w:num>
  <w:num w:numId="18" w16cid:durableId="841503755">
    <w:abstractNumId w:val="17"/>
  </w:num>
  <w:num w:numId="19" w16cid:durableId="2078045074">
    <w:abstractNumId w:val="34"/>
  </w:num>
  <w:num w:numId="20" w16cid:durableId="64688766">
    <w:abstractNumId w:val="46"/>
  </w:num>
  <w:num w:numId="21" w16cid:durableId="945845919">
    <w:abstractNumId w:val="26"/>
  </w:num>
  <w:num w:numId="22" w16cid:durableId="1866596824">
    <w:abstractNumId w:val="44"/>
  </w:num>
  <w:num w:numId="23" w16cid:durableId="280574060">
    <w:abstractNumId w:val="41"/>
  </w:num>
  <w:num w:numId="24" w16cid:durableId="11998546">
    <w:abstractNumId w:val="14"/>
  </w:num>
  <w:num w:numId="25" w16cid:durableId="1641232429">
    <w:abstractNumId w:val="43"/>
  </w:num>
  <w:num w:numId="26" w16cid:durableId="1343969743">
    <w:abstractNumId w:val="45"/>
  </w:num>
  <w:num w:numId="27" w16cid:durableId="182476997">
    <w:abstractNumId w:val="5"/>
  </w:num>
  <w:num w:numId="28" w16cid:durableId="1445883158">
    <w:abstractNumId w:val="21"/>
  </w:num>
  <w:num w:numId="29" w16cid:durableId="1964339622">
    <w:abstractNumId w:val="20"/>
  </w:num>
  <w:num w:numId="30" w16cid:durableId="364404385">
    <w:abstractNumId w:val="38"/>
  </w:num>
  <w:num w:numId="31" w16cid:durableId="765730339">
    <w:abstractNumId w:val="33"/>
  </w:num>
  <w:num w:numId="32" w16cid:durableId="1605725938">
    <w:abstractNumId w:val="1"/>
  </w:num>
  <w:num w:numId="33" w16cid:durableId="691498161">
    <w:abstractNumId w:val="31"/>
  </w:num>
  <w:num w:numId="34" w16cid:durableId="621227649">
    <w:abstractNumId w:val="15"/>
  </w:num>
  <w:num w:numId="35" w16cid:durableId="184173309">
    <w:abstractNumId w:val="39"/>
  </w:num>
  <w:num w:numId="36" w16cid:durableId="1303971271">
    <w:abstractNumId w:val="27"/>
  </w:num>
  <w:num w:numId="37" w16cid:durableId="1213351338">
    <w:abstractNumId w:val="16"/>
  </w:num>
  <w:num w:numId="38" w16cid:durableId="476457399">
    <w:abstractNumId w:val="23"/>
  </w:num>
  <w:num w:numId="39" w16cid:durableId="1302611816">
    <w:abstractNumId w:val="36"/>
  </w:num>
  <w:num w:numId="40" w16cid:durableId="341933118">
    <w:abstractNumId w:val="12"/>
  </w:num>
  <w:num w:numId="41" w16cid:durableId="2004772460">
    <w:abstractNumId w:val="4"/>
  </w:num>
  <w:num w:numId="42" w16cid:durableId="1419716213">
    <w:abstractNumId w:val="6"/>
  </w:num>
  <w:num w:numId="43" w16cid:durableId="2050448430">
    <w:abstractNumId w:val="22"/>
  </w:num>
  <w:num w:numId="44" w16cid:durableId="1840384736">
    <w:abstractNumId w:val="35"/>
  </w:num>
  <w:num w:numId="45" w16cid:durableId="736781598">
    <w:abstractNumId w:val="42"/>
  </w:num>
  <w:num w:numId="46" w16cid:durableId="1796828020">
    <w:abstractNumId w:val="2"/>
  </w:num>
  <w:num w:numId="47" w16cid:durableId="20765123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ACE"/>
    <w:rsid w:val="0000000B"/>
    <w:rsid w:val="00000EE9"/>
    <w:rsid w:val="000010B0"/>
    <w:rsid w:val="0000130C"/>
    <w:rsid w:val="00007492"/>
    <w:rsid w:val="000109EB"/>
    <w:rsid w:val="000110A7"/>
    <w:rsid w:val="00012679"/>
    <w:rsid w:val="0001283B"/>
    <w:rsid w:val="00013085"/>
    <w:rsid w:val="00016D0B"/>
    <w:rsid w:val="0001730F"/>
    <w:rsid w:val="00017661"/>
    <w:rsid w:val="00017712"/>
    <w:rsid w:val="00021C7C"/>
    <w:rsid w:val="0002536C"/>
    <w:rsid w:val="000270C5"/>
    <w:rsid w:val="00027485"/>
    <w:rsid w:val="000275CD"/>
    <w:rsid w:val="00031169"/>
    <w:rsid w:val="000320E6"/>
    <w:rsid w:val="000328ED"/>
    <w:rsid w:val="00034152"/>
    <w:rsid w:val="00034BE9"/>
    <w:rsid w:val="00035FEE"/>
    <w:rsid w:val="00036FBD"/>
    <w:rsid w:val="00041598"/>
    <w:rsid w:val="000415AF"/>
    <w:rsid w:val="0004161A"/>
    <w:rsid w:val="00042BED"/>
    <w:rsid w:val="0004308F"/>
    <w:rsid w:val="000431F3"/>
    <w:rsid w:val="0004412D"/>
    <w:rsid w:val="00044175"/>
    <w:rsid w:val="00044836"/>
    <w:rsid w:val="00045C33"/>
    <w:rsid w:val="000503BE"/>
    <w:rsid w:val="00050F2A"/>
    <w:rsid w:val="0005114A"/>
    <w:rsid w:val="00051733"/>
    <w:rsid w:val="00054797"/>
    <w:rsid w:val="00055B60"/>
    <w:rsid w:val="000569FF"/>
    <w:rsid w:val="00057D90"/>
    <w:rsid w:val="00057D9F"/>
    <w:rsid w:val="000604AA"/>
    <w:rsid w:val="00060E83"/>
    <w:rsid w:val="00062351"/>
    <w:rsid w:val="00063B29"/>
    <w:rsid w:val="0006507D"/>
    <w:rsid w:val="00066B7B"/>
    <w:rsid w:val="00073103"/>
    <w:rsid w:val="00075146"/>
    <w:rsid w:val="0007638C"/>
    <w:rsid w:val="00076BC3"/>
    <w:rsid w:val="000805DC"/>
    <w:rsid w:val="00083122"/>
    <w:rsid w:val="0008393D"/>
    <w:rsid w:val="000844E7"/>
    <w:rsid w:val="00084FF7"/>
    <w:rsid w:val="00086369"/>
    <w:rsid w:val="00086ADC"/>
    <w:rsid w:val="00086EE3"/>
    <w:rsid w:val="00090247"/>
    <w:rsid w:val="00091B62"/>
    <w:rsid w:val="00092571"/>
    <w:rsid w:val="0009268E"/>
    <w:rsid w:val="00092CCC"/>
    <w:rsid w:val="00092E8A"/>
    <w:rsid w:val="00093375"/>
    <w:rsid w:val="00094117"/>
    <w:rsid w:val="00095823"/>
    <w:rsid w:val="000965D5"/>
    <w:rsid w:val="00096AE1"/>
    <w:rsid w:val="00096BDD"/>
    <w:rsid w:val="000979D1"/>
    <w:rsid w:val="00097D25"/>
    <w:rsid w:val="000A03B5"/>
    <w:rsid w:val="000A093D"/>
    <w:rsid w:val="000A3135"/>
    <w:rsid w:val="000A595C"/>
    <w:rsid w:val="000A5BB8"/>
    <w:rsid w:val="000B0091"/>
    <w:rsid w:val="000B0933"/>
    <w:rsid w:val="000B4E49"/>
    <w:rsid w:val="000B5933"/>
    <w:rsid w:val="000B5E59"/>
    <w:rsid w:val="000C1FC1"/>
    <w:rsid w:val="000C6B9D"/>
    <w:rsid w:val="000D1199"/>
    <w:rsid w:val="000D16E4"/>
    <w:rsid w:val="000D1897"/>
    <w:rsid w:val="000D1CD0"/>
    <w:rsid w:val="000D277A"/>
    <w:rsid w:val="000D3427"/>
    <w:rsid w:val="000D446D"/>
    <w:rsid w:val="000D46F8"/>
    <w:rsid w:val="000D4F90"/>
    <w:rsid w:val="000D57CB"/>
    <w:rsid w:val="000E03AA"/>
    <w:rsid w:val="000E05F6"/>
    <w:rsid w:val="000E1E43"/>
    <w:rsid w:val="000E219B"/>
    <w:rsid w:val="000E25EE"/>
    <w:rsid w:val="000E34AD"/>
    <w:rsid w:val="000E4E6D"/>
    <w:rsid w:val="000F0023"/>
    <w:rsid w:val="000F298C"/>
    <w:rsid w:val="000F3E51"/>
    <w:rsid w:val="000F4902"/>
    <w:rsid w:val="000F5020"/>
    <w:rsid w:val="000F6667"/>
    <w:rsid w:val="000F6B83"/>
    <w:rsid w:val="000F7B79"/>
    <w:rsid w:val="00101535"/>
    <w:rsid w:val="00101AA3"/>
    <w:rsid w:val="00102BE6"/>
    <w:rsid w:val="00102D65"/>
    <w:rsid w:val="00102DB7"/>
    <w:rsid w:val="001031FC"/>
    <w:rsid w:val="00106A48"/>
    <w:rsid w:val="00106EB8"/>
    <w:rsid w:val="001110B1"/>
    <w:rsid w:val="0011156E"/>
    <w:rsid w:val="00114513"/>
    <w:rsid w:val="00117B89"/>
    <w:rsid w:val="00117FAC"/>
    <w:rsid w:val="00121C71"/>
    <w:rsid w:val="00122BE8"/>
    <w:rsid w:val="0012558D"/>
    <w:rsid w:val="00126361"/>
    <w:rsid w:val="001265F5"/>
    <w:rsid w:val="00127EBB"/>
    <w:rsid w:val="0013506D"/>
    <w:rsid w:val="001351CF"/>
    <w:rsid w:val="001359C2"/>
    <w:rsid w:val="00135DAF"/>
    <w:rsid w:val="00135FD8"/>
    <w:rsid w:val="00136B01"/>
    <w:rsid w:val="00136D0D"/>
    <w:rsid w:val="00137B81"/>
    <w:rsid w:val="001406C5"/>
    <w:rsid w:val="00140BE9"/>
    <w:rsid w:val="00141FC9"/>
    <w:rsid w:val="001440A8"/>
    <w:rsid w:val="001457A9"/>
    <w:rsid w:val="001459F3"/>
    <w:rsid w:val="00150BDA"/>
    <w:rsid w:val="00150E1A"/>
    <w:rsid w:val="00151923"/>
    <w:rsid w:val="00151E55"/>
    <w:rsid w:val="00152305"/>
    <w:rsid w:val="00152924"/>
    <w:rsid w:val="00153EFF"/>
    <w:rsid w:val="00155E4B"/>
    <w:rsid w:val="00156882"/>
    <w:rsid w:val="00156F00"/>
    <w:rsid w:val="0015D329"/>
    <w:rsid w:val="00160C33"/>
    <w:rsid w:val="00161E19"/>
    <w:rsid w:val="001627ED"/>
    <w:rsid w:val="00163274"/>
    <w:rsid w:val="001634D6"/>
    <w:rsid w:val="00164116"/>
    <w:rsid w:val="00165427"/>
    <w:rsid w:val="00167F7D"/>
    <w:rsid w:val="00170411"/>
    <w:rsid w:val="00171058"/>
    <w:rsid w:val="00171BE1"/>
    <w:rsid w:val="00172EEA"/>
    <w:rsid w:val="0017336F"/>
    <w:rsid w:val="0017700C"/>
    <w:rsid w:val="001810CF"/>
    <w:rsid w:val="00182747"/>
    <w:rsid w:val="001829BD"/>
    <w:rsid w:val="001829D7"/>
    <w:rsid w:val="00182E91"/>
    <w:rsid w:val="001836CF"/>
    <w:rsid w:val="00185B38"/>
    <w:rsid w:val="00186E71"/>
    <w:rsid w:val="00187D07"/>
    <w:rsid w:val="001900D5"/>
    <w:rsid w:val="00190C20"/>
    <w:rsid w:val="00190E9D"/>
    <w:rsid w:val="0019133F"/>
    <w:rsid w:val="0019525E"/>
    <w:rsid w:val="00197282"/>
    <w:rsid w:val="00197ACB"/>
    <w:rsid w:val="001A00C6"/>
    <w:rsid w:val="001A35F3"/>
    <w:rsid w:val="001A46E3"/>
    <w:rsid w:val="001A5487"/>
    <w:rsid w:val="001A6B82"/>
    <w:rsid w:val="001A7BEB"/>
    <w:rsid w:val="001B0747"/>
    <w:rsid w:val="001B0AB4"/>
    <w:rsid w:val="001B1FBE"/>
    <w:rsid w:val="001B5618"/>
    <w:rsid w:val="001C1E48"/>
    <w:rsid w:val="001C35CA"/>
    <w:rsid w:val="001C36C1"/>
    <w:rsid w:val="001C37F3"/>
    <w:rsid w:val="001C4A78"/>
    <w:rsid w:val="001C4F7E"/>
    <w:rsid w:val="001C79D3"/>
    <w:rsid w:val="001C7A8C"/>
    <w:rsid w:val="001C7C92"/>
    <w:rsid w:val="001D1281"/>
    <w:rsid w:val="001D1336"/>
    <w:rsid w:val="001D1770"/>
    <w:rsid w:val="001D27D1"/>
    <w:rsid w:val="001D31E3"/>
    <w:rsid w:val="001D3C12"/>
    <w:rsid w:val="001D44DD"/>
    <w:rsid w:val="001D462F"/>
    <w:rsid w:val="001D4BE7"/>
    <w:rsid w:val="001D5E2A"/>
    <w:rsid w:val="001D62EA"/>
    <w:rsid w:val="001D656C"/>
    <w:rsid w:val="001E1381"/>
    <w:rsid w:val="001E1F4C"/>
    <w:rsid w:val="001E3590"/>
    <w:rsid w:val="001E3EF2"/>
    <w:rsid w:val="001E4D70"/>
    <w:rsid w:val="001E5C62"/>
    <w:rsid w:val="001E5CB3"/>
    <w:rsid w:val="001E5DF2"/>
    <w:rsid w:val="001E6287"/>
    <w:rsid w:val="001E701D"/>
    <w:rsid w:val="001E7319"/>
    <w:rsid w:val="001E73AE"/>
    <w:rsid w:val="001F0360"/>
    <w:rsid w:val="001F232D"/>
    <w:rsid w:val="001F34B7"/>
    <w:rsid w:val="001F3DC9"/>
    <w:rsid w:val="001F4F04"/>
    <w:rsid w:val="002033D4"/>
    <w:rsid w:val="002036AE"/>
    <w:rsid w:val="00203986"/>
    <w:rsid w:val="002068E3"/>
    <w:rsid w:val="00206B2D"/>
    <w:rsid w:val="00207FEB"/>
    <w:rsid w:val="00211474"/>
    <w:rsid w:val="00212109"/>
    <w:rsid w:val="00212E65"/>
    <w:rsid w:val="00213A27"/>
    <w:rsid w:val="00213D61"/>
    <w:rsid w:val="00214FD9"/>
    <w:rsid w:val="00216F4B"/>
    <w:rsid w:val="00217396"/>
    <w:rsid w:val="00220494"/>
    <w:rsid w:val="00222D74"/>
    <w:rsid w:val="00222E5D"/>
    <w:rsid w:val="0022446B"/>
    <w:rsid w:val="00224C6E"/>
    <w:rsid w:val="00230849"/>
    <w:rsid w:val="002309CC"/>
    <w:rsid w:val="00230D8A"/>
    <w:rsid w:val="00231BBC"/>
    <w:rsid w:val="00231D8B"/>
    <w:rsid w:val="00235453"/>
    <w:rsid w:val="00236414"/>
    <w:rsid w:val="00237A5A"/>
    <w:rsid w:val="00242077"/>
    <w:rsid w:val="00242CB7"/>
    <w:rsid w:val="00242F83"/>
    <w:rsid w:val="002436DE"/>
    <w:rsid w:val="002469F0"/>
    <w:rsid w:val="002503B6"/>
    <w:rsid w:val="002505DA"/>
    <w:rsid w:val="00250DC9"/>
    <w:rsid w:val="00253CE3"/>
    <w:rsid w:val="00254F2C"/>
    <w:rsid w:val="002556EF"/>
    <w:rsid w:val="00255FE8"/>
    <w:rsid w:val="00256A1F"/>
    <w:rsid w:val="00261BDC"/>
    <w:rsid w:val="00262EFC"/>
    <w:rsid w:val="002641BC"/>
    <w:rsid w:val="00264F7D"/>
    <w:rsid w:val="002655D7"/>
    <w:rsid w:val="00266CA3"/>
    <w:rsid w:val="002701CC"/>
    <w:rsid w:val="002713FD"/>
    <w:rsid w:val="0027201F"/>
    <w:rsid w:val="002720B1"/>
    <w:rsid w:val="0027430E"/>
    <w:rsid w:val="002743F3"/>
    <w:rsid w:val="00274499"/>
    <w:rsid w:val="00274D5A"/>
    <w:rsid w:val="00274F20"/>
    <w:rsid w:val="0027744A"/>
    <w:rsid w:val="00277FE4"/>
    <w:rsid w:val="00281FA5"/>
    <w:rsid w:val="0028269F"/>
    <w:rsid w:val="002829C3"/>
    <w:rsid w:val="002831D6"/>
    <w:rsid w:val="00283937"/>
    <w:rsid w:val="002860EE"/>
    <w:rsid w:val="00286417"/>
    <w:rsid w:val="002865E7"/>
    <w:rsid w:val="00287288"/>
    <w:rsid w:val="002900C4"/>
    <w:rsid w:val="00291EA1"/>
    <w:rsid w:val="00292036"/>
    <w:rsid w:val="00292144"/>
    <w:rsid w:val="002924DB"/>
    <w:rsid w:val="002953B1"/>
    <w:rsid w:val="00297530"/>
    <w:rsid w:val="002A3153"/>
    <w:rsid w:val="002A396B"/>
    <w:rsid w:val="002A3B71"/>
    <w:rsid w:val="002A4AE8"/>
    <w:rsid w:val="002A79B0"/>
    <w:rsid w:val="002A7D87"/>
    <w:rsid w:val="002B1C9A"/>
    <w:rsid w:val="002B2E42"/>
    <w:rsid w:val="002B384E"/>
    <w:rsid w:val="002B38A0"/>
    <w:rsid w:val="002B3F01"/>
    <w:rsid w:val="002B74C9"/>
    <w:rsid w:val="002C023B"/>
    <w:rsid w:val="002C042E"/>
    <w:rsid w:val="002C3B89"/>
    <w:rsid w:val="002C53F8"/>
    <w:rsid w:val="002C6930"/>
    <w:rsid w:val="002D0482"/>
    <w:rsid w:val="002D2522"/>
    <w:rsid w:val="002D2533"/>
    <w:rsid w:val="002D2562"/>
    <w:rsid w:val="002D3CD1"/>
    <w:rsid w:val="002D444D"/>
    <w:rsid w:val="002D4573"/>
    <w:rsid w:val="002D6429"/>
    <w:rsid w:val="002E082C"/>
    <w:rsid w:val="002E0EDE"/>
    <w:rsid w:val="002E24C8"/>
    <w:rsid w:val="002E3D6B"/>
    <w:rsid w:val="002E53DE"/>
    <w:rsid w:val="002E77C3"/>
    <w:rsid w:val="002E7A0C"/>
    <w:rsid w:val="002E7E13"/>
    <w:rsid w:val="002F0A71"/>
    <w:rsid w:val="002F1DD6"/>
    <w:rsid w:val="002F428F"/>
    <w:rsid w:val="002F4EB5"/>
    <w:rsid w:val="002F5C33"/>
    <w:rsid w:val="002F650A"/>
    <w:rsid w:val="002F723C"/>
    <w:rsid w:val="002F796B"/>
    <w:rsid w:val="0030003C"/>
    <w:rsid w:val="00300C91"/>
    <w:rsid w:val="00301A21"/>
    <w:rsid w:val="003021EA"/>
    <w:rsid w:val="00302262"/>
    <w:rsid w:val="00302886"/>
    <w:rsid w:val="00310B74"/>
    <w:rsid w:val="00310C6D"/>
    <w:rsid w:val="003148D6"/>
    <w:rsid w:val="00314B32"/>
    <w:rsid w:val="0031521A"/>
    <w:rsid w:val="00317A42"/>
    <w:rsid w:val="00317EDC"/>
    <w:rsid w:val="00320388"/>
    <w:rsid w:val="00321C48"/>
    <w:rsid w:val="003222FF"/>
    <w:rsid w:val="00322BE5"/>
    <w:rsid w:val="00323590"/>
    <w:rsid w:val="00323E0B"/>
    <w:rsid w:val="00324878"/>
    <w:rsid w:val="003250F8"/>
    <w:rsid w:val="0032589B"/>
    <w:rsid w:val="00330FB7"/>
    <w:rsid w:val="003327C3"/>
    <w:rsid w:val="00332EDC"/>
    <w:rsid w:val="00333F4D"/>
    <w:rsid w:val="003361C7"/>
    <w:rsid w:val="00336D48"/>
    <w:rsid w:val="00337285"/>
    <w:rsid w:val="00340561"/>
    <w:rsid w:val="003431B7"/>
    <w:rsid w:val="003468E1"/>
    <w:rsid w:val="00346CA0"/>
    <w:rsid w:val="00347378"/>
    <w:rsid w:val="003509E5"/>
    <w:rsid w:val="00350DDF"/>
    <w:rsid w:val="00353E48"/>
    <w:rsid w:val="00353FAD"/>
    <w:rsid w:val="00354853"/>
    <w:rsid w:val="0036063E"/>
    <w:rsid w:val="00362213"/>
    <w:rsid w:val="003648D2"/>
    <w:rsid w:val="00372B26"/>
    <w:rsid w:val="003750DF"/>
    <w:rsid w:val="003763B6"/>
    <w:rsid w:val="0037656C"/>
    <w:rsid w:val="00376E63"/>
    <w:rsid w:val="003777D2"/>
    <w:rsid w:val="00377B43"/>
    <w:rsid w:val="00377C2C"/>
    <w:rsid w:val="003811C2"/>
    <w:rsid w:val="00381633"/>
    <w:rsid w:val="0038399B"/>
    <w:rsid w:val="003858E1"/>
    <w:rsid w:val="00386776"/>
    <w:rsid w:val="00386E6E"/>
    <w:rsid w:val="003872F7"/>
    <w:rsid w:val="0038788D"/>
    <w:rsid w:val="00387A77"/>
    <w:rsid w:val="0039096F"/>
    <w:rsid w:val="00391979"/>
    <w:rsid w:val="00392582"/>
    <w:rsid w:val="003943D4"/>
    <w:rsid w:val="00397A93"/>
    <w:rsid w:val="003A27D3"/>
    <w:rsid w:val="003A3B56"/>
    <w:rsid w:val="003A5B68"/>
    <w:rsid w:val="003A796C"/>
    <w:rsid w:val="003B5646"/>
    <w:rsid w:val="003B5BBD"/>
    <w:rsid w:val="003B6E0D"/>
    <w:rsid w:val="003C006E"/>
    <w:rsid w:val="003C0CBD"/>
    <w:rsid w:val="003C1D2C"/>
    <w:rsid w:val="003C200F"/>
    <w:rsid w:val="003C38C5"/>
    <w:rsid w:val="003C4C65"/>
    <w:rsid w:val="003D0653"/>
    <w:rsid w:val="003D1D43"/>
    <w:rsid w:val="003D37D9"/>
    <w:rsid w:val="003D4997"/>
    <w:rsid w:val="003D4B9D"/>
    <w:rsid w:val="003D55D5"/>
    <w:rsid w:val="003D7AAA"/>
    <w:rsid w:val="003E05A1"/>
    <w:rsid w:val="003E1410"/>
    <w:rsid w:val="003E1F06"/>
    <w:rsid w:val="003E20C1"/>
    <w:rsid w:val="003E3E35"/>
    <w:rsid w:val="003E4EA7"/>
    <w:rsid w:val="003E54C0"/>
    <w:rsid w:val="003E5F8E"/>
    <w:rsid w:val="003E62B0"/>
    <w:rsid w:val="003E7242"/>
    <w:rsid w:val="003E7473"/>
    <w:rsid w:val="003F248F"/>
    <w:rsid w:val="003F2C44"/>
    <w:rsid w:val="003F3169"/>
    <w:rsid w:val="003F4185"/>
    <w:rsid w:val="003F453C"/>
    <w:rsid w:val="003F633D"/>
    <w:rsid w:val="003F7697"/>
    <w:rsid w:val="003F7B5C"/>
    <w:rsid w:val="00400CF7"/>
    <w:rsid w:val="00401A60"/>
    <w:rsid w:val="00402BF2"/>
    <w:rsid w:val="00405332"/>
    <w:rsid w:val="00405947"/>
    <w:rsid w:val="00406071"/>
    <w:rsid w:val="004061BB"/>
    <w:rsid w:val="004066D1"/>
    <w:rsid w:val="00406E8E"/>
    <w:rsid w:val="00410E41"/>
    <w:rsid w:val="004129A4"/>
    <w:rsid w:val="00413F5C"/>
    <w:rsid w:val="00417D2C"/>
    <w:rsid w:val="004201F9"/>
    <w:rsid w:val="00421085"/>
    <w:rsid w:val="00422CB1"/>
    <w:rsid w:val="00422F2F"/>
    <w:rsid w:val="00424BE0"/>
    <w:rsid w:val="00426007"/>
    <w:rsid w:val="0042639A"/>
    <w:rsid w:val="00431EAD"/>
    <w:rsid w:val="004322CD"/>
    <w:rsid w:val="00432754"/>
    <w:rsid w:val="00432CC7"/>
    <w:rsid w:val="004357EA"/>
    <w:rsid w:val="00440E2A"/>
    <w:rsid w:val="0044263B"/>
    <w:rsid w:val="00443DC8"/>
    <w:rsid w:val="00444717"/>
    <w:rsid w:val="00445A7A"/>
    <w:rsid w:val="00447340"/>
    <w:rsid w:val="00447FAC"/>
    <w:rsid w:val="004512E3"/>
    <w:rsid w:val="004515FC"/>
    <w:rsid w:val="00451C39"/>
    <w:rsid w:val="004534C6"/>
    <w:rsid w:val="0045404A"/>
    <w:rsid w:val="004549E3"/>
    <w:rsid w:val="00454F6B"/>
    <w:rsid w:val="0045594B"/>
    <w:rsid w:val="00455CFA"/>
    <w:rsid w:val="00456977"/>
    <w:rsid w:val="00456CE3"/>
    <w:rsid w:val="004576F1"/>
    <w:rsid w:val="00460CBA"/>
    <w:rsid w:val="00460F75"/>
    <w:rsid w:val="00461C5F"/>
    <w:rsid w:val="004621EE"/>
    <w:rsid w:val="0046451A"/>
    <w:rsid w:val="00464965"/>
    <w:rsid w:val="00466800"/>
    <w:rsid w:val="004709F8"/>
    <w:rsid w:val="004711F6"/>
    <w:rsid w:val="004721AC"/>
    <w:rsid w:val="0047422A"/>
    <w:rsid w:val="00476977"/>
    <w:rsid w:val="00477951"/>
    <w:rsid w:val="00477C3E"/>
    <w:rsid w:val="0048113F"/>
    <w:rsid w:val="004813D0"/>
    <w:rsid w:val="00483105"/>
    <w:rsid w:val="00484401"/>
    <w:rsid w:val="00487763"/>
    <w:rsid w:val="004877B6"/>
    <w:rsid w:val="004878C1"/>
    <w:rsid w:val="004908C1"/>
    <w:rsid w:val="00490CA4"/>
    <w:rsid w:val="0049146D"/>
    <w:rsid w:val="004916BD"/>
    <w:rsid w:val="00492455"/>
    <w:rsid w:val="00492C98"/>
    <w:rsid w:val="004949B1"/>
    <w:rsid w:val="004970E7"/>
    <w:rsid w:val="004A1738"/>
    <w:rsid w:val="004A1FA2"/>
    <w:rsid w:val="004A408D"/>
    <w:rsid w:val="004A65DD"/>
    <w:rsid w:val="004A6C28"/>
    <w:rsid w:val="004A71CE"/>
    <w:rsid w:val="004A7B89"/>
    <w:rsid w:val="004B0D75"/>
    <w:rsid w:val="004B12CF"/>
    <w:rsid w:val="004B18F9"/>
    <w:rsid w:val="004B2438"/>
    <w:rsid w:val="004B66C6"/>
    <w:rsid w:val="004B7167"/>
    <w:rsid w:val="004C009C"/>
    <w:rsid w:val="004C06D7"/>
    <w:rsid w:val="004C0709"/>
    <w:rsid w:val="004C1369"/>
    <w:rsid w:val="004C1AED"/>
    <w:rsid w:val="004C272F"/>
    <w:rsid w:val="004C36E5"/>
    <w:rsid w:val="004C762F"/>
    <w:rsid w:val="004D0696"/>
    <w:rsid w:val="004D104F"/>
    <w:rsid w:val="004D2010"/>
    <w:rsid w:val="004D2F98"/>
    <w:rsid w:val="004D4973"/>
    <w:rsid w:val="004D52D0"/>
    <w:rsid w:val="004D6590"/>
    <w:rsid w:val="004D7AE6"/>
    <w:rsid w:val="004E14E4"/>
    <w:rsid w:val="004E2186"/>
    <w:rsid w:val="004E3CBD"/>
    <w:rsid w:val="004E4BF0"/>
    <w:rsid w:val="004E6882"/>
    <w:rsid w:val="004E7A07"/>
    <w:rsid w:val="004F065E"/>
    <w:rsid w:val="004F0DBE"/>
    <w:rsid w:val="004F1E5D"/>
    <w:rsid w:val="004F2270"/>
    <w:rsid w:val="004F3B15"/>
    <w:rsid w:val="004F3E9E"/>
    <w:rsid w:val="00501202"/>
    <w:rsid w:val="00501C78"/>
    <w:rsid w:val="00502721"/>
    <w:rsid w:val="0050282F"/>
    <w:rsid w:val="00503045"/>
    <w:rsid w:val="005047A1"/>
    <w:rsid w:val="00506592"/>
    <w:rsid w:val="00507AC7"/>
    <w:rsid w:val="00507CF4"/>
    <w:rsid w:val="005125F6"/>
    <w:rsid w:val="005136B1"/>
    <w:rsid w:val="00513B12"/>
    <w:rsid w:val="00513C8D"/>
    <w:rsid w:val="00514028"/>
    <w:rsid w:val="00514127"/>
    <w:rsid w:val="005142BA"/>
    <w:rsid w:val="005151A7"/>
    <w:rsid w:val="00515A54"/>
    <w:rsid w:val="00516631"/>
    <w:rsid w:val="005172B8"/>
    <w:rsid w:val="00517397"/>
    <w:rsid w:val="00517429"/>
    <w:rsid w:val="00517766"/>
    <w:rsid w:val="00519C52"/>
    <w:rsid w:val="00520C9F"/>
    <w:rsid w:val="005221CC"/>
    <w:rsid w:val="00522689"/>
    <w:rsid w:val="00522983"/>
    <w:rsid w:val="00522DD7"/>
    <w:rsid w:val="005230DD"/>
    <w:rsid w:val="00523D83"/>
    <w:rsid w:val="00523E49"/>
    <w:rsid w:val="00524D55"/>
    <w:rsid w:val="00525A52"/>
    <w:rsid w:val="0052659F"/>
    <w:rsid w:val="0052682D"/>
    <w:rsid w:val="00530B5A"/>
    <w:rsid w:val="00531D6A"/>
    <w:rsid w:val="00531FFD"/>
    <w:rsid w:val="0053211A"/>
    <w:rsid w:val="005325C0"/>
    <w:rsid w:val="00532D10"/>
    <w:rsid w:val="0053370E"/>
    <w:rsid w:val="00536932"/>
    <w:rsid w:val="005370B7"/>
    <w:rsid w:val="00537C8C"/>
    <w:rsid w:val="005402A9"/>
    <w:rsid w:val="0054056B"/>
    <w:rsid w:val="0054131C"/>
    <w:rsid w:val="005414DC"/>
    <w:rsid w:val="00544C39"/>
    <w:rsid w:val="00545197"/>
    <w:rsid w:val="00545557"/>
    <w:rsid w:val="0054646B"/>
    <w:rsid w:val="005468D6"/>
    <w:rsid w:val="00546C88"/>
    <w:rsid w:val="00546DE7"/>
    <w:rsid w:val="00547287"/>
    <w:rsid w:val="005511E5"/>
    <w:rsid w:val="005515A1"/>
    <w:rsid w:val="00551B92"/>
    <w:rsid w:val="00552EEA"/>
    <w:rsid w:val="00553043"/>
    <w:rsid w:val="005543E6"/>
    <w:rsid w:val="00554FF1"/>
    <w:rsid w:val="00556F23"/>
    <w:rsid w:val="00557860"/>
    <w:rsid w:val="00560353"/>
    <w:rsid w:val="005604DA"/>
    <w:rsid w:val="005607FE"/>
    <w:rsid w:val="00561E1A"/>
    <w:rsid w:val="005623FA"/>
    <w:rsid w:val="005644CA"/>
    <w:rsid w:val="0056464D"/>
    <w:rsid w:val="00565DB0"/>
    <w:rsid w:val="0056614A"/>
    <w:rsid w:val="00567700"/>
    <w:rsid w:val="00570497"/>
    <w:rsid w:val="00570D77"/>
    <w:rsid w:val="005714F1"/>
    <w:rsid w:val="00572DE2"/>
    <w:rsid w:val="0057453E"/>
    <w:rsid w:val="00576907"/>
    <w:rsid w:val="00576E52"/>
    <w:rsid w:val="0057747E"/>
    <w:rsid w:val="00582B85"/>
    <w:rsid w:val="00583BC0"/>
    <w:rsid w:val="00585969"/>
    <w:rsid w:val="00585F37"/>
    <w:rsid w:val="00585F97"/>
    <w:rsid w:val="005861DA"/>
    <w:rsid w:val="00586470"/>
    <w:rsid w:val="005866E5"/>
    <w:rsid w:val="0058759B"/>
    <w:rsid w:val="00587FB9"/>
    <w:rsid w:val="00589C0D"/>
    <w:rsid w:val="005916BF"/>
    <w:rsid w:val="005918DB"/>
    <w:rsid w:val="00594945"/>
    <w:rsid w:val="00594DC3"/>
    <w:rsid w:val="005956C5"/>
    <w:rsid w:val="00595857"/>
    <w:rsid w:val="00596576"/>
    <w:rsid w:val="00597094"/>
    <w:rsid w:val="005A0568"/>
    <w:rsid w:val="005A149C"/>
    <w:rsid w:val="005A198B"/>
    <w:rsid w:val="005A1CFA"/>
    <w:rsid w:val="005A1EF4"/>
    <w:rsid w:val="005A6B54"/>
    <w:rsid w:val="005A6BC0"/>
    <w:rsid w:val="005A7236"/>
    <w:rsid w:val="005A78B1"/>
    <w:rsid w:val="005B0EB9"/>
    <w:rsid w:val="005B178D"/>
    <w:rsid w:val="005B2961"/>
    <w:rsid w:val="005B41AF"/>
    <w:rsid w:val="005B5FA4"/>
    <w:rsid w:val="005B7124"/>
    <w:rsid w:val="005B774B"/>
    <w:rsid w:val="005C092E"/>
    <w:rsid w:val="005C4390"/>
    <w:rsid w:val="005C51DA"/>
    <w:rsid w:val="005C54B2"/>
    <w:rsid w:val="005D03AB"/>
    <w:rsid w:val="005D0988"/>
    <w:rsid w:val="005D0CE7"/>
    <w:rsid w:val="005D1271"/>
    <w:rsid w:val="005D1AD4"/>
    <w:rsid w:val="005D256D"/>
    <w:rsid w:val="005D2899"/>
    <w:rsid w:val="005D3401"/>
    <w:rsid w:val="005D3A23"/>
    <w:rsid w:val="005D44E1"/>
    <w:rsid w:val="005D47BF"/>
    <w:rsid w:val="005D60B4"/>
    <w:rsid w:val="005D65B9"/>
    <w:rsid w:val="005D6F1A"/>
    <w:rsid w:val="005E4F6C"/>
    <w:rsid w:val="005E67CB"/>
    <w:rsid w:val="005F0F28"/>
    <w:rsid w:val="005F21F1"/>
    <w:rsid w:val="005F2242"/>
    <w:rsid w:val="005F24D0"/>
    <w:rsid w:val="005F2FAF"/>
    <w:rsid w:val="005F38DC"/>
    <w:rsid w:val="005F3EC9"/>
    <w:rsid w:val="005F44F2"/>
    <w:rsid w:val="005F5999"/>
    <w:rsid w:val="005F7543"/>
    <w:rsid w:val="00602305"/>
    <w:rsid w:val="0060294C"/>
    <w:rsid w:val="00602C8D"/>
    <w:rsid w:val="006030AB"/>
    <w:rsid w:val="00603B40"/>
    <w:rsid w:val="0060403B"/>
    <w:rsid w:val="0060527C"/>
    <w:rsid w:val="00610D0C"/>
    <w:rsid w:val="0061211D"/>
    <w:rsid w:val="00612A41"/>
    <w:rsid w:val="00615CE8"/>
    <w:rsid w:val="0061704C"/>
    <w:rsid w:val="0061735F"/>
    <w:rsid w:val="006204F7"/>
    <w:rsid w:val="0062065D"/>
    <w:rsid w:val="00624B67"/>
    <w:rsid w:val="00624D82"/>
    <w:rsid w:val="00627A10"/>
    <w:rsid w:val="00630C26"/>
    <w:rsid w:val="006312A0"/>
    <w:rsid w:val="00632469"/>
    <w:rsid w:val="0063345E"/>
    <w:rsid w:val="00635C1D"/>
    <w:rsid w:val="0063680C"/>
    <w:rsid w:val="00637C36"/>
    <w:rsid w:val="0064033D"/>
    <w:rsid w:val="0064074C"/>
    <w:rsid w:val="0064196F"/>
    <w:rsid w:val="00641C3C"/>
    <w:rsid w:val="006452D9"/>
    <w:rsid w:val="0064570D"/>
    <w:rsid w:val="0064686E"/>
    <w:rsid w:val="00654711"/>
    <w:rsid w:val="006616A6"/>
    <w:rsid w:val="006618CF"/>
    <w:rsid w:val="00665FD4"/>
    <w:rsid w:val="00666DD5"/>
    <w:rsid w:val="006672D3"/>
    <w:rsid w:val="00667C4A"/>
    <w:rsid w:val="00670B28"/>
    <w:rsid w:val="00671620"/>
    <w:rsid w:val="0067251C"/>
    <w:rsid w:val="00673458"/>
    <w:rsid w:val="0067600E"/>
    <w:rsid w:val="00676369"/>
    <w:rsid w:val="00677B3F"/>
    <w:rsid w:val="00677F95"/>
    <w:rsid w:val="006809A6"/>
    <w:rsid w:val="00680F7D"/>
    <w:rsid w:val="0068154E"/>
    <w:rsid w:val="00682785"/>
    <w:rsid w:val="006850A7"/>
    <w:rsid w:val="00687DCA"/>
    <w:rsid w:val="006921E8"/>
    <w:rsid w:val="0069323D"/>
    <w:rsid w:val="006932C3"/>
    <w:rsid w:val="006942B7"/>
    <w:rsid w:val="006942D5"/>
    <w:rsid w:val="0069441F"/>
    <w:rsid w:val="00694F6E"/>
    <w:rsid w:val="006968A9"/>
    <w:rsid w:val="00696996"/>
    <w:rsid w:val="00696BD8"/>
    <w:rsid w:val="006970FB"/>
    <w:rsid w:val="006A04C3"/>
    <w:rsid w:val="006A16FF"/>
    <w:rsid w:val="006A2294"/>
    <w:rsid w:val="006A26B3"/>
    <w:rsid w:val="006A3611"/>
    <w:rsid w:val="006A3826"/>
    <w:rsid w:val="006A3D6C"/>
    <w:rsid w:val="006A4653"/>
    <w:rsid w:val="006A61D9"/>
    <w:rsid w:val="006A6AF7"/>
    <w:rsid w:val="006A6CEE"/>
    <w:rsid w:val="006A7FDC"/>
    <w:rsid w:val="006ABED1"/>
    <w:rsid w:val="006B0286"/>
    <w:rsid w:val="006B0B34"/>
    <w:rsid w:val="006B0CE2"/>
    <w:rsid w:val="006B13C8"/>
    <w:rsid w:val="006B202F"/>
    <w:rsid w:val="006B2C87"/>
    <w:rsid w:val="006B41F4"/>
    <w:rsid w:val="006B52DC"/>
    <w:rsid w:val="006C1297"/>
    <w:rsid w:val="006C195E"/>
    <w:rsid w:val="006C21FB"/>
    <w:rsid w:val="006C28C6"/>
    <w:rsid w:val="006C3F90"/>
    <w:rsid w:val="006C46C6"/>
    <w:rsid w:val="006C4B9B"/>
    <w:rsid w:val="006C572E"/>
    <w:rsid w:val="006C5E2E"/>
    <w:rsid w:val="006C6E4A"/>
    <w:rsid w:val="006C7C51"/>
    <w:rsid w:val="006D192F"/>
    <w:rsid w:val="006D4036"/>
    <w:rsid w:val="006D43ED"/>
    <w:rsid w:val="006D5C28"/>
    <w:rsid w:val="006D7708"/>
    <w:rsid w:val="006D7F48"/>
    <w:rsid w:val="006E01FC"/>
    <w:rsid w:val="006E0C3F"/>
    <w:rsid w:val="006E1FE3"/>
    <w:rsid w:val="006E2318"/>
    <w:rsid w:val="006E2426"/>
    <w:rsid w:val="006E254D"/>
    <w:rsid w:val="006E2CD3"/>
    <w:rsid w:val="006E3444"/>
    <w:rsid w:val="006E3A6C"/>
    <w:rsid w:val="006E4365"/>
    <w:rsid w:val="006E44D8"/>
    <w:rsid w:val="006E4828"/>
    <w:rsid w:val="006E4AC4"/>
    <w:rsid w:val="006E514A"/>
    <w:rsid w:val="006E57AB"/>
    <w:rsid w:val="006E6829"/>
    <w:rsid w:val="006E754F"/>
    <w:rsid w:val="006F009E"/>
    <w:rsid w:val="006F011F"/>
    <w:rsid w:val="006F171B"/>
    <w:rsid w:val="006F1B7B"/>
    <w:rsid w:val="006F2147"/>
    <w:rsid w:val="006F2A58"/>
    <w:rsid w:val="006F3DB1"/>
    <w:rsid w:val="006F5141"/>
    <w:rsid w:val="006F5B7B"/>
    <w:rsid w:val="006F5EC2"/>
    <w:rsid w:val="006F62E0"/>
    <w:rsid w:val="0070011A"/>
    <w:rsid w:val="00700585"/>
    <w:rsid w:val="00701545"/>
    <w:rsid w:val="00702084"/>
    <w:rsid w:val="00703A81"/>
    <w:rsid w:val="007057C9"/>
    <w:rsid w:val="007065F7"/>
    <w:rsid w:val="00711122"/>
    <w:rsid w:val="00711629"/>
    <w:rsid w:val="007119A7"/>
    <w:rsid w:val="007119CE"/>
    <w:rsid w:val="00712AFF"/>
    <w:rsid w:val="00712C2E"/>
    <w:rsid w:val="00712FD0"/>
    <w:rsid w:val="00713ED3"/>
    <w:rsid w:val="00714036"/>
    <w:rsid w:val="007145C4"/>
    <w:rsid w:val="007146DC"/>
    <w:rsid w:val="007166DC"/>
    <w:rsid w:val="007207BA"/>
    <w:rsid w:val="00720EA6"/>
    <w:rsid w:val="007231C8"/>
    <w:rsid w:val="00724CEC"/>
    <w:rsid w:val="0072596B"/>
    <w:rsid w:val="007261E3"/>
    <w:rsid w:val="00726E26"/>
    <w:rsid w:val="00730D5B"/>
    <w:rsid w:val="007322BC"/>
    <w:rsid w:val="00733E36"/>
    <w:rsid w:val="007416C3"/>
    <w:rsid w:val="007419C1"/>
    <w:rsid w:val="00741BAD"/>
    <w:rsid w:val="00742A04"/>
    <w:rsid w:val="00744446"/>
    <w:rsid w:val="00745C03"/>
    <w:rsid w:val="007465D3"/>
    <w:rsid w:val="00746649"/>
    <w:rsid w:val="00746DA9"/>
    <w:rsid w:val="00746E30"/>
    <w:rsid w:val="00747A51"/>
    <w:rsid w:val="007514A3"/>
    <w:rsid w:val="00751A98"/>
    <w:rsid w:val="00752DD6"/>
    <w:rsid w:val="00753D30"/>
    <w:rsid w:val="00754712"/>
    <w:rsid w:val="007575E8"/>
    <w:rsid w:val="007578EF"/>
    <w:rsid w:val="0076082C"/>
    <w:rsid w:val="007611FA"/>
    <w:rsid w:val="007614AE"/>
    <w:rsid w:val="00761BDA"/>
    <w:rsid w:val="007622B8"/>
    <w:rsid w:val="007643CB"/>
    <w:rsid w:val="00764F8D"/>
    <w:rsid w:val="0076566F"/>
    <w:rsid w:val="00765EFA"/>
    <w:rsid w:val="007663DA"/>
    <w:rsid w:val="007721B1"/>
    <w:rsid w:val="007727ED"/>
    <w:rsid w:val="00772E85"/>
    <w:rsid w:val="007731FF"/>
    <w:rsid w:val="007739C8"/>
    <w:rsid w:val="00774EC1"/>
    <w:rsid w:val="00777185"/>
    <w:rsid w:val="00777251"/>
    <w:rsid w:val="00781BD8"/>
    <w:rsid w:val="007837BD"/>
    <w:rsid w:val="00783D5A"/>
    <w:rsid w:val="007853C1"/>
    <w:rsid w:val="007859B2"/>
    <w:rsid w:val="00790EE3"/>
    <w:rsid w:val="007919C0"/>
    <w:rsid w:val="00794D95"/>
    <w:rsid w:val="00794DBA"/>
    <w:rsid w:val="00795D78"/>
    <w:rsid w:val="007962DB"/>
    <w:rsid w:val="00797DF3"/>
    <w:rsid w:val="007A014B"/>
    <w:rsid w:val="007A11A8"/>
    <w:rsid w:val="007A3463"/>
    <w:rsid w:val="007A4B85"/>
    <w:rsid w:val="007A58A9"/>
    <w:rsid w:val="007A5C24"/>
    <w:rsid w:val="007A6D5D"/>
    <w:rsid w:val="007A74D8"/>
    <w:rsid w:val="007B1B6D"/>
    <w:rsid w:val="007B1B8A"/>
    <w:rsid w:val="007B26D7"/>
    <w:rsid w:val="007B4F2C"/>
    <w:rsid w:val="007B5AFA"/>
    <w:rsid w:val="007B5E47"/>
    <w:rsid w:val="007B7E95"/>
    <w:rsid w:val="007C058C"/>
    <w:rsid w:val="007C5909"/>
    <w:rsid w:val="007C754A"/>
    <w:rsid w:val="007C7CDF"/>
    <w:rsid w:val="007C7F04"/>
    <w:rsid w:val="007D11F0"/>
    <w:rsid w:val="007D16F1"/>
    <w:rsid w:val="007D1859"/>
    <w:rsid w:val="007D228C"/>
    <w:rsid w:val="007D2304"/>
    <w:rsid w:val="007D3582"/>
    <w:rsid w:val="007D5405"/>
    <w:rsid w:val="007E0239"/>
    <w:rsid w:val="007E0DAB"/>
    <w:rsid w:val="007E2392"/>
    <w:rsid w:val="007E30F7"/>
    <w:rsid w:val="007E32F7"/>
    <w:rsid w:val="007E41DE"/>
    <w:rsid w:val="007F0190"/>
    <w:rsid w:val="007F1FE8"/>
    <w:rsid w:val="007F28C9"/>
    <w:rsid w:val="007F3C72"/>
    <w:rsid w:val="007F3EB7"/>
    <w:rsid w:val="007F4164"/>
    <w:rsid w:val="0080166E"/>
    <w:rsid w:val="008022C6"/>
    <w:rsid w:val="00803797"/>
    <w:rsid w:val="008037F7"/>
    <w:rsid w:val="008068AB"/>
    <w:rsid w:val="00806E6D"/>
    <w:rsid w:val="00807FBE"/>
    <w:rsid w:val="0081000A"/>
    <w:rsid w:val="008101DE"/>
    <w:rsid w:val="00810F7E"/>
    <w:rsid w:val="008117A4"/>
    <w:rsid w:val="008148E9"/>
    <w:rsid w:val="00816D4F"/>
    <w:rsid w:val="00820E32"/>
    <w:rsid w:val="0082261B"/>
    <w:rsid w:val="00822C55"/>
    <w:rsid w:val="008232BA"/>
    <w:rsid w:val="008244D6"/>
    <w:rsid w:val="008258E6"/>
    <w:rsid w:val="00825EFC"/>
    <w:rsid w:val="008272CF"/>
    <w:rsid w:val="008332FD"/>
    <w:rsid w:val="008352AC"/>
    <w:rsid w:val="00835ACD"/>
    <w:rsid w:val="008367DF"/>
    <w:rsid w:val="008368A3"/>
    <w:rsid w:val="00836C65"/>
    <w:rsid w:val="00836CC3"/>
    <w:rsid w:val="00836EE7"/>
    <w:rsid w:val="00837698"/>
    <w:rsid w:val="008411BC"/>
    <w:rsid w:val="008420A0"/>
    <w:rsid w:val="008456E6"/>
    <w:rsid w:val="00846D43"/>
    <w:rsid w:val="00847FAD"/>
    <w:rsid w:val="0085112E"/>
    <w:rsid w:val="008524E0"/>
    <w:rsid w:val="0085254F"/>
    <w:rsid w:val="008533D0"/>
    <w:rsid w:val="0085376D"/>
    <w:rsid w:val="008544F7"/>
    <w:rsid w:val="008546FF"/>
    <w:rsid w:val="00854F55"/>
    <w:rsid w:val="00855EB4"/>
    <w:rsid w:val="00856419"/>
    <w:rsid w:val="0085651D"/>
    <w:rsid w:val="00856CB7"/>
    <w:rsid w:val="00856EBC"/>
    <w:rsid w:val="008574FB"/>
    <w:rsid w:val="00861B99"/>
    <w:rsid w:val="00862676"/>
    <w:rsid w:val="008647D0"/>
    <w:rsid w:val="0086531D"/>
    <w:rsid w:val="0086604F"/>
    <w:rsid w:val="00870E63"/>
    <w:rsid w:val="008734C5"/>
    <w:rsid w:val="008751A0"/>
    <w:rsid w:val="0087531C"/>
    <w:rsid w:val="00875ADA"/>
    <w:rsid w:val="008762BA"/>
    <w:rsid w:val="00876BB6"/>
    <w:rsid w:val="00881E09"/>
    <w:rsid w:val="0088226A"/>
    <w:rsid w:val="008844B9"/>
    <w:rsid w:val="00884730"/>
    <w:rsid w:val="00885FC2"/>
    <w:rsid w:val="008866EE"/>
    <w:rsid w:val="0088724E"/>
    <w:rsid w:val="0088F481"/>
    <w:rsid w:val="00890C81"/>
    <w:rsid w:val="00890F11"/>
    <w:rsid w:val="0089121B"/>
    <w:rsid w:val="00891B12"/>
    <w:rsid w:val="00894A9F"/>
    <w:rsid w:val="00894AF5"/>
    <w:rsid w:val="00896956"/>
    <w:rsid w:val="00896B11"/>
    <w:rsid w:val="00896CE1"/>
    <w:rsid w:val="0089785E"/>
    <w:rsid w:val="008979CC"/>
    <w:rsid w:val="008A1C5F"/>
    <w:rsid w:val="008A6339"/>
    <w:rsid w:val="008B280E"/>
    <w:rsid w:val="008B3577"/>
    <w:rsid w:val="008B4740"/>
    <w:rsid w:val="008B48CE"/>
    <w:rsid w:val="008B4D0D"/>
    <w:rsid w:val="008B5FAC"/>
    <w:rsid w:val="008B6010"/>
    <w:rsid w:val="008B7595"/>
    <w:rsid w:val="008B77F6"/>
    <w:rsid w:val="008B793F"/>
    <w:rsid w:val="008C1952"/>
    <w:rsid w:val="008C3EA0"/>
    <w:rsid w:val="008C4064"/>
    <w:rsid w:val="008C6815"/>
    <w:rsid w:val="008C7883"/>
    <w:rsid w:val="008D011E"/>
    <w:rsid w:val="008D120C"/>
    <w:rsid w:val="008D2F2B"/>
    <w:rsid w:val="008D488D"/>
    <w:rsid w:val="008D4B3F"/>
    <w:rsid w:val="008D52D7"/>
    <w:rsid w:val="008D66C0"/>
    <w:rsid w:val="008D6C13"/>
    <w:rsid w:val="008D737B"/>
    <w:rsid w:val="008E07C8"/>
    <w:rsid w:val="008E1835"/>
    <w:rsid w:val="008E19C4"/>
    <w:rsid w:val="008E5C75"/>
    <w:rsid w:val="008E6128"/>
    <w:rsid w:val="008E69AA"/>
    <w:rsid w:val="008E7EF2"/>
    <w:rsid w:val="008F42D6"/>
    <w:rsid w:val="008F4BA3"/>
    <w:rsid w:val="008F51E3"/>
    <w:rsid w:val="008F629D"/>
    <w:rsid w:val="008F67B8"/>
    <w:rsid w:val="008F73DE"/>
    <w:rsid w:val="008F7BF1"/>
    <w:rsid w:val="008F7C68"/>
    <w:rsid w:val="00900C48"/>
    <w:rsid w:val="00901D54"/>
    <w:rsid w:val="009020E1"/>
    <w:rsid w:val="00904ACE"/>
    <w:rsid w:val="009053EB"/>
    <w:rsid w:val="00907759"/>
    <w:rsid w:val="00907EED"/>
    <w:rsid w:val="00907F5D"/>
    <w:rsid w:val="00911D5B"/>
    <w:rsid w:val="0091205A"/>
    <w:rsid w:val="00912A13"/>
    <w:rsid w:val="00912B37"/>
    <w:rsid w:val="00914100"/>
    <w:rsid w:val="00914FEA"/>
    <w:rsid w:val="00917386"/>
    <w:rsid w:val="00920219"/>
    <w:rsid w:val="0092026C"/>
    <w:rsid w:val="00920CFA"/>
    <w:rsid w:val="00921930"/>
    <w:rsid w:val="00923885"/>
    <w:rsid w:val="009257C2"/>
    <w:rsid w:val="00930A91"/>
    <w:rsid w:val="00932E12"/>
    <w:rsid w:val="0093481E"/>
    <w:rsid w:val="00935A46"/>
    <w:rsid w:val="0093625C"/>
    <w:rsid w:val="00936D57"/>
    <w:rsid w:val="00936E5E"/>
    <w:rsid w:val="00940432"/>
    <w:rsid w:val="00940A77"/>
    <w:rsid w:val="00941D3B"/>
    <w:rsid w:val="009421A9"/>
    <w:rsid w:val="00942215"/>
    <w:rsid w:val="00943DF1"/>
    <w:rsid w:val="00944EEF"/>
    <w:rsid w:val="009460CE"/>
    <w:rsid w:val="009472DA"/>
    <w:rsid w:val="00947A3E"/>
    <w:rsid w:val="00951005"/>
    <w:rsid w:val="009528A2"/>
    <w:rsid w:val="0095353B"/>
    <w:rsid w:val="009536B3"/>
    <w:rsid w:val="0095421A"/>
    <w:rsid w:val="00955EE4"/>
    <w:rsid w:val="009569EE"/>
    <w:rsid w:val="00957109"/>
    <w:rsid w:val="0095720C"/>
    <w:rsid w:val="009575B4"/>
    <w:rsid w:val="009607CD"/>
    <w:rsid w:val="009615D9"/>
    <w:rsid w:val="00961809"/>
    <w:rsid w:val="0096183C"/>
    <w:rsid w:val="00962808"/>
    <w:rsid w:val="00964252"/>
    <w:rsid w:val="00964831"/>
    <w:rsid w:val="00965EC3"/>
    <w:rsid w:val="00966158"/>
    <w:rsid w:val="009670F0"/>
    <w:rsid w:val="00967252"/>
    <w:rsid w:val="00971747"/>
    <w:rsid w:val="00972399"/>
    <w:rsid w:val="0097457C"/>
    <w:rsid w:val="00975C5B"/>
    <w:rsid w:val="009765B9"/>
    <w:rsid w:val="0097697C"/>
    <w:rsid w:val="00977F6C"/>
    <w:rsid w:val="0098021E"/>
    <w:rsid w:val="009808A6"/>
    <w:rsid w:val="00981725"/>
    <w:rsid w:val="00982563"/>
    <w:rsid w:val="00983328"/>
    <w:rsid w:val="0098333C"/>
    <w:rsid w:val="009838BE"/>
    <w:rsid w:val="0098660B"/>
    <w:rsid w:val="0099170F"/>
    <w:rsid w:val="0099333B"/>
    <w:rsid w:val="009947D9"/>
    <w:rsid w:val="00994A84"/>
    <w:rsid w:val="009958BB"/>
    <w:rsid w:val="00997E70"/>
    <w:rsid w:val="009A01D1"/>
    <w:rsid w:val="009A0741"/>
    <w:rsid w:val="009A1D07"/>
    <w:rsid w:val="009A2D09"/>
    <w:rsid w:val="009A5A4A"/>
    <w:rsid w:val="009A7B4C"/>
    <w:rsid w:val="009A7DB3"/>
    <w:rsid w:val="009B12E7"/>
    <w:rsid w:val="009B372D"/>
    <w:rsid w:val="009B3D9D"/>
    <w:rsid w:val="009B4B62"/>
    <w:rsid w:val="009C0709"/>
    <w:rsid w:val="009C228B"/>
    <w:rsid w:val="009C22DC"/>
    <w:rsid w:val="009C3286"/>
    <w:rsid w:val="009C61C9"/>
    <w:rsid w:val="009C6226"/>
    <w:rsid w:val="009C73E8"/>
    <w:rsid w:val="009D049B"/>
    <w:rsid w:val="009D1D48"/>
    <w:rsid w:val="009D29F1"/>
    <w:rsid w:val="009D2F71"/>
    <w:rsid w:val="009D34D3"/>
    <w:rsid w:val="009D3FCA"/>
    <w:rsid w:val="009D5751"/>
    <w:rsid w:val="009D5AC5"/>
    <w:rsid w:val="009D759C"/>
    <w:rsid w:val="009E01A2"/>
    <w:rsid w:val="009E395C"/>
    <w:rsid w:val="009E430E"/>
    <w:rsid w:val="009F08FB"/>
    <w:rsid w:val="009F2063"/>
    <w:rsid w:val="009F2F4F"/>
    <w:rsid w:val="009F3002"/>
    <w:rsid w:val="009F31FA"/>
    <w:rsid w:val="009F3B8E"/>
    <w:rsid w:val="009F5D6E"/>
    <w:rsid w:val="009F6B34"/>
    <w:rsid w:val="00A00CDA"/>
    <w:rsid w:val="00A0107C"/>
    <w:rsid w:val="00A01E11"/>
    <w:rsid w:val="00A036FA"/>
    <w:rsid w:val="00A039F1"/>
    <w:rsid w:val="00A0492C"/>
    <w:rsid w:val="00A04C78"/>
    <w:rsid w:val="00A05C9D"/>
    <w:rsid w:val="00A07C63"/>
    <w:rsid w:val="00A1086A"/>
    <w:rsid w:val="00A11A64"/>
    <w:rsid w:val="00A127B7"/>
    <w:rsid w:val="00A12B1F"/>
    <w:rsid w:val="00A145C7"/>
    <w:rsid w:val="00A14987"/>
    <w:rsid w:val="00A15636"/>
    <w:rsid w:val="00A15A6D"/>
    <w:rsid w:val="00A16893"/>
    <w:rsid w:val="00A16C07"/>
    <w:rsid w:val="00A21A96"/>
    <w:rsid w:val="00A24E5F"/>
    <w:rsid w:val="00A25527"/>
    <w:rsid w:val="00A31E71"/>
    <w:rsid w:val="00A32132"/>
    <w:rsid w:val="00A3239D"/>
    <w:rsid w:val="00A3262D"/>
    <w:rsid w:val="00A36843"/>
    <w:rsid w:val="00A407B8"/>
    <w:rsid w:val="00A40C7D"/>
    <w:rsid w:val="00A4124B"/>
    <w:rsid w:val="00A412AB"/>
    <w:rsid w:val="00A4223C"/>
    <w:rsid w:val="00A42240"/>
    <w:rsid w:val="00A42B10"/>
    <w:rsid w:val="00A4509C"/>
    <w:rsid w:val="00A460F4"/>
    <w:rsid w:val="00A47D1E"/>
    <w:rsid w:val="00A47E4F"/>
    <w:rsid w:val="00A5111F"/>
    <w:rsid w:val="00A51316"/>
    <w:rsid w:val="00A51DE7"/>
    <w:rsid w:val="00A52913"/>
    <w:rsid w:val="00A55B48"/>
    <w:rsid w:val="00A617D4"/>
    <w:rsid w:val="00A61F4E"/>
    <w:rsid w:val="00A62316"/>
    <w:rsid w:val="00A62AC6"/>
    <w:rsid w:val="00A62FA2"/>
    <w:rsid w:val="00A65682"/>
    <w:rsid w:val="00A7052A"/>
    <w:rsid w:val="00A70EBC"/>
    <w:rsid w:val="00A71ABD"/>
    <w:rsid w:val="00A7271A"/>
    <w:rsid w:val="00A738F5"/>
    <w:rsid w:val="00A7456A"/>
    <w:rsid w:val="00A75A09"/>
    <w:rsid w:val="00A75DC7"/>
    <w:rsid w:val="00A76476"/>
    <w:rsid w:val="00A777D3"/>
    <w:rsid w:val="00A80978"/>
    <w:rsid w:val="00A813E0"/>
    <w:rsid w:val="00A828FB"/>
    <w:rsid w:val="00A85576"/>
    <w:rsid w:val="00A913AF"/>
    <w:rsid w:val="00A93E3A"/>
    <w:rsid w:val="00A96131"/>
    <w:rsid w:val="00A97792"/>
    <w:rsid w:val="00AA1B5B"/>
    <w:rsid w:val="00AA3B93"/>
    <w:rsid w:val="00AA3E9B"/>
    <w:rsid w:val="00AA414F"/>
    <w:rsid w:val="00AA5DD4"/>
    <w:rsid w:val="00AB0C9D"/>
    <w:rsid w:val="00AB1453"/>
    <w:rsid w:val="00AB38B1"/>
    <w:rsid w:val="00AB3CAA"/>
    <w:rsid w:val="00AB4CA3"/>
    <w:rsid w:val="00AB5398"/>
    <w:rsid w:val="00AB57F5"/>
    <w:rsid w:val="00AB6FEF"/>
    <w:rsid w:val="00AB7CC3"/>
    <w:rsid w:val="00AC092C"/>
    <w:rsid w:val="00AC1DDB"/>
    <w:rsid w:val="00AC7D62"/>
    <w:rsid w:val="00AD0F59"/>
    <w:rsid w:val="00AD2872"/>
    <w:rsid w:val="00AD3DC1"/>
    <w:rsid w:val="00AD4D38"/>
    <w:rsid w:val="00AD7C01"/>
    <w:rsid w:val="00AE4EE8"/>
    <w:rsid w:val="00AE5736"/>
    <w:rsid w:val="00AE6088"/>
    <w:rsid w:val="00AE77C1"/>
    <w:rsid w:val="00AF0210"/>
    <w:rsid w:val="00AF15BC"/>
    <w:rsid w:val="00AF15E8"/>
    <w:rsid w:val="00AF32C6"/>
    <w:rsid w:val="00AF34E5"/>
    <w:rsid w:val="00AF3AE3"/>
    <w:rsid w:val="00AF5262"/>
    <w:rsid w:val="00AF7A7A"/>
    <w:rsid w:val="00B00022"/>
    <w:rsid w:val="00B00125"/>
    <w:rsid w:val="00B017EA"/>
    <w:rsid w:val="00B01925"/>
    <w:rsid w:val="00B034E7"/>
    <w:rsid w:val="00B04337"/>
    <w:rsid w:val="00B051FB"/>
    <w:rsid w:val="00B06209"/>
    <w:rsid w:val="00B11683"/>
    <w:rsid w:val="00B1243A"/>
    <w:rsid w:val="00B125D4"/>
    <w:rsid w:val="00B21825"/>
    <w:rsid w:val="00B2405F"/>
    <w:rsid w:val="00B2625A"/>
    <w:rsid w:val="00B27819"/>
    <w:rsid w:val="00B31BB2"/>
    <w:rsid w:val="00B34662"/>
    <w:rsid w:val="00B3480B"/>
    <w:rsid w:val="00B34E6D"/>
    <w:rsid w:val="00B360D3"/>
    <w:rsid w:val="00B36721"/>
    <w:rsid w:val="00B37568"/>
    <w:rsid w:val="00B3769C"/>
    <w:rsid w:val="00B37B6C"/>
    <w:rsid w:val="00B40473"/>
    <w:rsid w:val="00B407DD"/>
    <w:rsid w:val="00B40E0A"/>
    <w:rsid w:val="00B43C42"/>
    <w:rsid w:val="00B440BA"/>
    <w:rsid w:val="00B440BF"/>
    <w:rsid w:val="00B441CE"/>
    <w:rsid w:val="00B4471A"/>
    <w:rsid w:val="00B44F27"/>
    <w:rsid w:val="00B45810"/>
    <w:rsid w:val="00B4623C"/>
    <w:rsid w:val="00B4718D"/>
    <w:rsid w:val="00B50C51"/>
    <w:rsid w:val="00B53F6C"/>
    <w:rsid w:val="00B548E2"/>
    <w:rsid w:val="00B5502C"/>
    <w:rsid w:val="00B556B3"/>
    <w:rsid w:val="00B56139"/>
    <w:rsid w:val="00B5656E"/>
    <w:rsid w:val="00B57960"/>
    <w:rsid w:val="00B620BA"/>
    <w:rsid w:val="00B623B9"/>
    <w:rsid w:val="00B62BB3"/>
    <w:rsid w:val="00B670F3"/>
    <w:rsid w:val="00B67229"/>
    <w:rsid w:val="00B70F66"/>
    <w:rsid w:val="00B7138E"/>
    <w:rsid w:val="00B7251D"/>
    <w:rsid w:val="00B728B1"/>
    <w:rsid w:val="00B755C9"/>
    <w:rsid w:val="00B75E48"/>
    <w:rsid w:val="00B83D2D"/>
    <w:rsid w:val="00B84AED"/>
    <w:rsid w:val="00B84F2E"/>
    <w:rsid w:val="00B8559C"/>
    <w:rsid w:val="00B9035B"/>
    <w:rsid w:val="00B9124A"/>
    <w:rsid w:val="00B92195"/>
    <w:rsid w:val="00B95390"/>
    <w:rsid w:val="00B9577E"/>
    <w:rsid w:val="00B95ABE"/>
    <w:rsid w:val="00B95C58"/>
    <w:rsid w:val="00B96B7F"/>
    <w:rsid w:val="00BA02F5"/>
    <w:rsid w:val="00BA06F9"/>
    <w:rsid w:val="00BA1D81"/>
    <w:rsid w:val="00BA21E4"/>
    <w:rsid w:val="00BA24A4"/>
    <w:rsid w:val="00BA3828"/>
    <w:rsid w:val="00BA38A9"/>
    <w:rsid w:val="00BA5794"/>
    <w:rsid w:val="00BA6187"/>
    <w:rsid w:val="00BA6DD6"/>
    <w:rsid w:val="00BB0664"/>
    <w:rsid w:val="00BB0A69"/>
    <w:rsid w:val="00BB3840"/>
    <w:rsid w:val="00BB6727"/>
    <w:rsid w:val="00BB7CB3"/>
    <w:rsid w:val="00BB7FEA"/>
    <w:rsid w:val="00BC0154"/>
    <w:rsid w:val="00BC04E1"/>
    <w:rsid w:val="00BC0A00"/>
    <w:rsid w:val="00BC2EA6"/>
    <w:rsid w:val="00BC3A2F"/>
    <w:rsid w:val="00BC3C76"/>
    <w:rsid w:val="00BC41C5"/>
    <w:rsid w:val="00BC439A"/>
    <w:rsid w:val="00BC6911"/>
    <w:rsid w:val="00BC6B57"/>
    <w:rsid w:val="00BD0CAB"/>
    <w:rsid w:val="00BD0E85"/>
    <w:rsid w:val="00BD4796"/>
    <w:rsid w:val="00BD48A4"/>
    <w:rsid w:val="00BD7EA6"/>
    <w:rsid w:val="00BE0930"/>
    <w:rsid w:val="00BE12B2"/>
    <w:rsid w:val="00BE175E"/>
    <w:rsid w:val="00BE1BAF"/>
    <w:rsid w:val="00BE3E63"/>
    <w:rsid w:val="00BE3EE9"/>
    <w:rsid w:val="00BE42FE"/>
    <w:rsid w:val="00BE4381"/>
    <w:rsid w:val="00BF04AB"/>
    <w:rsid w:val="00BF04DF"/>
    <w:rsid w:val="00BF1489"/>
    <w:rsid w:val="00BF29F8"/>
    <w:rsid w:val="00BF2F0E"/>
    <w:rsid w:val="00BF5A9C"/>
    <w:rsid w:val="00BF607E"/>
    <w:rsid w:val="00BF6A2F"/>
    <w:rsid w:val="00BF6AAB"/>
    <w:rsid w:val="00BF7061"/>
    <w:rsid w:val="00BF7259"/>
    <w:rsid w:val="00C00C6E"/>
    <w:rsid w:val="00C0129A"/>
    <w:rsid w:val="00C01F21"/>
    <w:rsid w:val="00C02FD4"/>
    <w:rsid w:val="00C06694"/>
    <w:rsid w:val="00C06ECD"/>
    <w:rsid w:val="00C07CDE"/>
    <w:rsid w:val="00C07DD9"/>
    <w:rsid w:val="00C10D4A"/>
    <w:rsid w:val="00C10F26"/>
    <w:rsid w:val="00C1263B"/>
    <w:rsid w:val="00C1353F"/>
    <w:rsid w:val="00C13E1A"/>
    <w:rsid w:val="00C13FD9"/>
    <w:rsid w:val="00C14182"/>
    <w:rsid w:val="00C148E6"/>
    <w:rsid w:val="00C1510C"/>
    <w:rsid w:val="00C15A57"/>
    <w:rsid w:val="00C17125"/>
    <w:rsid w:val="00C17B35"/>
    <w:rsid w:val="00C22331"/>
    <w:rsid w:val="00C245A7"/>
    <w:rsid w:val="00C24938"/>
    <w:rsid w:val="00C265E9"/>
    <w:rsid w:val="00C274FC"/>
    <w:rsid w:val="00C32CE1"/>
    <w:rsid w:val="00C334AD"/>
    <w:rsid w:val="00C34C12"/>
    <w:rsid w:val="00C34DF0"/>
    <w:rsid w:val="00C351AE"/>
    <w:rsid w:val="00C35A4F"/>
    <w:rsid w:val="00C35DE8"/>
    <w:rsid w:val="00C36B7A"/>
    <w:rsid w:val="00C40B8A"/>
    <w:rsid w:val="00C41B1A"/>
    <w:rsid w:val="00C41E74"/>
    <w:rsid w:val="00C4538C"/>
    <w:rsid w:val="00C4614A"/>
    <w:rsid w:val="00C50422"/>
    <w:rsid w:val="00C52705"/>
    <w:rsid w:val="00C527AE"/>
    <w:rsid w:val="00C55969"/>
    <w:rsid w:val="00C600AC"/>
    <w:rsid w:val="00C606F9"/>
    <w:rsid w:val="00C6265F"/>
    <w:rsid w:val="00C63436"/>
    <w:rsid w:val="00C63CD1"/>
    <w:rsid w:val="00C642A2"/>
    <w:rsid w:val="00C65A1D"/>
    <w:rsid w:val="00C665A1"/>
    <w:rsid w:val="00C66924"/>
    <w:rsid w:val="00C66D13"/>
    <w:rsid w:val="00C675E7"/>
    <w:rsid w:val="00C708A4"/>
    <w:rsid w:val="00C72D4A"/>
    <w:rsid w:val="00C73B12"/>
    <w:rsid w:val="00C73BF1"/>
    <w:rsid w:val="00C74977"/>
    <w:rsid w:val="00C75816"/>
    <w:rsid w:val="00C75EAD"/>
    <w:rsid w:val="00C77697"/>
    <w:rsid w:val="00C829EF"/>
    <w:rsid w:val="00C82AB0"/>
    <w:rsid w:val="00C8593D"/>
    <w:rsid w:val="00C86CF7"/>
    <w:rsid w:val="00C87C06"/>
    <w:rsid w:val="00C91E25"/>
    <w:rsid w:val="00C92890"/>
    <w:rsid w:val="00C935B5"/>
    <w:rsid w:val="00C95ACA"/>
    <w:rsid w:val="00C9654D"/>
    <w:rsid w:val="00C96FF4"/>
    <w:rsid w:val="00CA0609"/>
    <w:rsid w:val="00CA070E"/>
    <w:rsid w:val="00CA094C"/>
    <w:rsid w:val="00CA0985"/>
    <w:rsid w:val="00CA1CC3"/>
    <w:rsid w:val="00CA22AC"/>
    <w:rsid w:val="00CA35EC"/>
    <w:rsid w:val="00CA5552"/>
    <w:rsid w:val="00CA58E4"/>
    <w:rsid w:val="00CA5E28"/>
    <w:rsid w:val="00CA6893"/>
    <w:rsid w:val="00CB1D0E"/>
    <w:rsid w:val="00CB308A"/>
    <w:rsid w:val="00CB424A"/>
    <w:rsid w:val="00CB4B86"/>
    <w:rsid w:val="00CB7F2D"/>
    <w:rsid w:val="00CC0685"/>
    <w:rsid w:val="00CC1A58"/>
    <w:rsid w:val="00CC1F93"/>
    <w:rsid w:val="00CC2032"/>
    <w:rsid w:val="00CC27C6"/>
    <w:rsid w:val="00CC5947"/>
    <w:rsid w:val="00CC6EB0"/>
    <w:rsid w:val="00CC7CF0"/>
    <w:rsid w:val="00CD12E0"/>
    <w:rsid w:val="00CD2296"/>
    <w:rsid w:val="00CD2774"/>
    <w:rsid w:val="00CD2BC4"/>
    <w:rsid w:val="00CD4BFF"/>
    <w:rsid w:val="00CD7F0E"/>
    <w:rsid w:val="00CE00D1"/>
    <w:rsid w:val="00CE05BC"/>
    <w:rsid w:val="00CE1622"/>
    <w:rsid w:val="00CE311F"/>
    <w:rsid w:val="00CE37A4"/>
    <w:rsid w:val="00CE43AC"/>
    <w:rsid w:val="00CE5A18"/>
    <w:rsid w:val="00CE5AD2"/>
    <w:rsid w:val="00CE5D12"/>
    <w:rsid w:val="00CE6A01"/>
    <w:rsid w:val="00CF03EC"/>
    <w:rsid w:val="00CF25AD"/>
    <w:rsid w:val="00CF42BB"/>
    <w:rsid w:val="00CF4BDC"/>
    <w:rsid w:val="00CF552A"/>
    <w:rsid w:val="00CF56E0"/>
    <w:rsid w:val="00CF57A1"/>
    <w:rsid w:val="00CF6EF0"/>
    <w:rsid w:val="00D00263"/>
    <w:rsid w:val="00D013EB"/>
    <w:rsid w:val="00D016D4"/>
    <w:rsid w:val="00D0388E"/>
    <w:rsid w:val="00D038F8"/>
    <w:rsid w:val="00D044AA"/>
    <w:rsid w:val="00D0473D"/>
    <w:rsid w:val="00D04B5C"/>
    <w:rsid w:val="00D052D2"/>
    <w:rsid w:val="00D05C26"/>
    <w:rsid w:val="00D063BD"/>
    <w:rsid w:val="00D07578"/>
    <w:rsid w:val="00D0798F"/>
    <w:rsid w:val="00D10161"/>
    <w:rsid w:val="00D10310"/>
    <w:rsid w:val="00D10C22"/>
    <w:rsid w:val="00D12232"/>
    <w:rsid w:val="00D1270F"/>
    <w:rsid w:val="00D12E41"/>
    <w:rsid w:val="00D15C20"/>
    <w:rsid w:val="00D15CBC"/>
    <w:rsid w:val="00D170C7"/>
    <w:rsid w:val="00D17C76"/>
    <w:rsid w:val="00D202A4"/>
    <w:rsid w:val="00D20EE4"/>
    <w:rsid w:val="00D21BCB"/>
    <w:rsid w:val="00D247E6"/>
    <w:rsid w:val="00D25725"/>
    <w:rsid w:val="00D32B44"/>
    <w:rsid w:val="00D3416D"/>
    <w:rsid w:val="00D34C1E"/>
    <w:rsid w:val="00D35110"/>
    <w:rsid w:val="00D35316"/>
    <w:rsid w:val="00D364C7"/>
    <w:rsid w:val="00D3664D"/>
    <w:rsid w:val="00D411FE"/>
    <w:rsid w:val="00D4254E"/>
    <w:rsid w:val="00D42B22"/>
    <w:rsid w:val="00D43432"/>
    <w:rsid w:val="00D4492E"/>
    <w:rsid w:val="00D46C32"/>
    <w:rsid w:val="00D5210B"/>
    <w:rsid w:val="00D52650"/>
    <w:rsid w:val="00D529A1"/>
    <w:rsid w:val="00D52BBA"/>
    <w:rsid w:val="00D52CB2"/>
    <w:rsid w:val="00D5323A"/>
    <w:rsid w:val="00D53813"/>
    <w:rsid w:val="00D542F6"/>
    <w:rsid w:val="00D55E3C"/>
    <w:rsid w:val="00D56362"/>
    <w:rsid w:val="00D61C6B"/>
    <w:rsid w:val="00D62684"/>
    <w:rsid w:val="00D63BC6"/>
    <w:rsid w:val="00D64989"/>
    <w:rsid w:val="00D64DA1"/>
    <w:rsid w:val="00D659BE"/>
    <w:rsid w:val="00D67155"/>
    <w:rsid w:val="00D70130"/>
    <w:rsid w:val="00D70672"/>
    <w:rsid w:val="00D717B6"/>
    <w:rsid w:val="00D71FF5"/>
    <w:rsid w:val="00D73689"/>
    <w:rsid w:val="00D73BFC"/>
    <w:rsid w:val="00D73DA4"/>
    <w:rsid w:val="00D74D48"/>
    <w:rsid w:val="00D756BB"/>
    <w:rsid w:val="00D77958"/>
    <w:rsid w:val="00D803ED"/>
    <w:rsid w:val="00D80545"/>
    <w:rsid w:val="00D8086E"/>
    <w:rsid w:val="00D80C3A"/>
    <w:rsid w:val="00D82114"/>
    <w:rsid w:val="00D82D42"/>
    <w:rsid w:val="00D82EEC"/>
    <w:rsid w:val="00D83185"/>
    <w:rsid w:val="00D83A2B"/>
    <w:rsid w:val="00D85FF4"/>
    <w:rsid w:val="00D87CD4"/>
    <w:rsid w:val="00D87FEF"/>
    <w:rsid w:val="00D9082B"/>
    <w:rsid w:val="00D90CB5"/>
    <w:rsid w:val="00D90EA9"/>
    <w:rsid w:val="00D90F69"/>
    <w:rsid w:val="00D9118F"/>
    <w:rsid w:val="00D919B6"/>
    <w:rsid w:val="00D91C36"/>
    <w:rsid w:val="00D92656"/>
    <w:rsid w:val="00D92A42"/>
    <w:rsid w:val="00D94ABA"/>
    <w:rsid w:val="00D95FF3"/>
    <w:rsid w:val="00D967E7"/>
    <w:rsid w:val="00D96844"/>
    <w:rsid w:val="00D9697F"/>
    <w:rsid w:val="00D97F28"/>
    <w:rsid w:val="00DA08B0"/>
    <w:rsid w:val="00DA0D5F"/>
    <w:rsid w:val="00DA1688"/>
    <w:rsid w:val="00DA2C54"/>
    <w:rsid w:val="00DA3BD7"/>
    <w:rsid w:val="00DA6F5C"/>
    <w:rsid w:val="00DB0961"/>
    <w:rsid w:val="00DB0967"/>
    <w:rsid w:val="00DB0A1D"/>
    <w:rsid w:val="00DB0D5B"/>
    <w:rsid w:val="00DB15D7"/>
    <w:rsid w:val="00DB24BA"/>
    <w:rsid w:val="00DB37D1"/>
    <w:rsid w:val="00DB6E15"/>
    <w:rsid w:val="00DC0B65"/>
    <w:rsid w:val="00DC0FAD"/>
    <w:rsid w:val="00DC2D0E"/>
    <w:rsid w:val="00DC6E4E"/>
    <w:rsid w:val="00DC70A8"/>
    <w:rsid w:val="00DD1027"/>
    <w:rsid w:val="00DD575B"/>
    <w:rsid w:val="00DD5A10"/>
    <w:rsid w:val="00DD67ED"/>
    <w:rsid w:val="00DD7959"/>
    <w:rsid w:val="00DE1505"/>
    <w:rsid w:val="00DE17D6"/>
    <w:rsid w:val="00DE2B1B"/>
    <w:rsid w:val="00DE4021"/>
    <w:rsid w:val="00DE5161"/>
    <w:rsid w:val="00DE61A4"/>
    <w:rsid w:val="00DE6751"/>
    <w:rsid w:val="00DF0415"/>
    <w:rsid w:val="00DF056E"/>
    <w:rsid w:val="00DF05AB"/>
    <w:rsid w:val="00DF0BAF"/>
    <w:rsid w:val="00DF0E33"/>
    <w:rsid w:val="00DF1078"/>
    <w:rsid w:val="00DF1D46"/>
    <w:rsid w:val="00DF3809"/>
    <w:rsid w:val="00DF3DE0"/>
    <w:rsid w:val="00DF418B"/>
    <w:rsid w:val="00DF4ABC"/>
    <w:rsid w:val="00E00A25"/>
    <w:rsid w:val="00E02F3E"/>
    <w:rsid w:val="00E035CA"/>
    <w:rsid w:val="00E0532B"/>
    <w:rsid w:val="00E066CF"/>
    <w:rsid w:val="00E078F5"/>
    <w:rsid w:val="00E10D25"/>
    <w:rsid w:val="00E1134B"/>
    <w:rsid w:val="00E12F54"/>
    <w:rsid w:val="00E13526"/>
    <w:rsid w:val="00E15409"/>
    <w:rsid w:val="00E159C2"/>
    <w:rsid w:val="00E16837"/>
    <w:rsid w:val="00E1767E"/>
    <w:rsid w:val="00E224C0"/>
    <w:rsid w:val="00E22F51"/>
    <w:rsid w:val="00E25018"/>
    <w:rsid w:val="00E251F9"/>
    <w:rsid w:val="00E2565A"/>
    <w:rsid w:val="00E26D3D"/>
    <w:rsid w:val="00E27E38"/>
    <w:rsid w:val="00E30056"/>
    <w:rsid w:val="00E30F1A"/>
    <w:rsid w:val="00E31022"/>
    <w:rsid w:val="00E343EB"/>
    <w:rsid w:val="00E35D12"/>
    <w:rsid w:val="00E42A9B"/>
    <w:rsid w:val="00E45330"/>
    <w:rsid w:val="00E46236"/>
    <w:rsid w:val="00E468EE"/>
    <w:rsid w:val="00E46AF7"/>
    <w:rsid w:val="00E47231"/>
    <w:rsid w:val="00E47830"/>
    <w:rsid w:val="00E51D42"/>
    <w:rsid w:val="00E524CC"/>
    <w:rsid w:val="00E53C3A"/>
    <w:rsid w:val="00E55236"/>
    <w:rsid w:val="00E558DF"/>
    <w:rsid w:val="00E5663A"/>
    <w:rsid w:val="00E57239"/>
    <w:rsid w:val="00E60598"/>
    <w:rsid w:val="00E622A6"/>
    <w:rsid w:val="00E630C7"/>
    <w:rsid w:val="00E632F9"/>
    <w:rsid w:val="00E64637"/>
    <w:rsid w:val="00E6465A"/>
    <w:rsid w:val="00E65A5F"/>
    <w:rsid w:val="00E66229"/>
    <w:rsid w:val="00E706FF"/>
    <w:rsid w:val="00E70A60"/>
    <w:rsid w:val="00E73CC0"/>
    <w:rsid w:val="00E768C1"/>
    <w:rsid w:val="00E80179"/>
    <w:rsid w:val="00E82927"/>
    <w:rsid w:val="00E84A54"/>
    <w:rsid w:val="00E855CB"/>
    <w:rsid w:val="00E85A5C"/>
    <w:rsid w:val="00E87FE9"/>
    <w:rsid w:val="00E90622"/>
    <w:rsid w:val="00E932AD"/>
    <w:rsid w:val="00E95158"/>
    <w:rsid w:val="00E96AD6"/>
    <w:rsid w:val="00E978B6"/>
    <w:rsid w:val="00EA0C46"/>
    <w:rsid w:val="00EA2DAF"/>
    <w:rsid w:val="00EA2E4D"/>
    <w:rsid w:val="00EA4EFD"/>
    <w:rsid w:val="00EA6C5D"/>
    <w:rsid w:val="00EA6CCF"/>
    <w:rsid w:val="00EB130D"/>
    <w:rsid w:val="00EB1758"/>
    <w:rsid w:val="00EB23C2"/>
    <w:rsid w:val="00EB41A7"/>
    <w:rsid w:val="00EB4816"/>
    <w:rsid w:val="00EB4E02"/>
    <w:rsid w:val="00EB5884"/>
    <w:rsid w:val="00EB6583"/>
    <w:rsid w:val="00EB78EB"/>
    <w:rsid w:val="00EB7BDE"/>
    <w:rsid w:val="00EC091E"/>
    <w:rsid w:val="00EC1BE5"/>
    <w:rsid w:val="00EC2674"/>
    <w:rsid w:val="00EC33F8"/>
    <w:rsid w:val="00EC3408"/>
    <w:rsid w:val="00EC3503"/>
    <w:rsid w:val="00EC45B5"/>
    <w:rsid w:val="00EC4AE9"/>
    <w:rsid w:val="00EC5B67"/>
    <w:rsid w:val="00EC5F81"/>
    <w:rsid w:val="00EC743B"/>
    <w:rsid w:val="00EC776A"/>
    <w:rsid w:val="00ED11CB"/>
    <w:rsid w:val="00ED2464"/>
    <w:rsid w:val="00ED377C"/>
    <w:rsid w:val="00ED38F9"/>
    <w:rsid w:val="00ED5F93"/>
    <w:rsid w:val="00ED6958"/>
    <w:rsid w:val="00ED7865"/>
    <w:rsid w:val="00ED7D06"/>
    <w:rsid w:val="00ED7D13"/>
    <w:rsid w:val="00EE1D88"/>
    <w:rsid w:val="00EE3230"/>
    <w:rsid w:val="00EE32F3"/>
    <w:rsid w:val="00EE3E1C"/>
    <w:rsid w:val="00EE41FC"/>
    <w:rsid w:val="00EE5012"/>
    <w:rsid w:val="00EE59FE"/>
    <w:rsid w:val="00EE611A"/>
    <w:rsid w:val="00EE682C"/>
    <w:rsid w:val="00EE6C89"/>
    <w:rsid w:val="00EE78D4"/>
    <w:rsid w:val="00EE7FC8"/>
    <w:rsid w:val="00EF0E61"/>
    <w:rsid w:val="00EF11D9"/>
    <w:rsid w:val="00EF1CCA"/>
    <w:rsid w:val="00EF2035"/>
    <w:rsid w:val="00EF3310"/>
    <w:rsid w:val="00EF3B43"/>
    <w:rsid w:val="00EF3C8C"/>
    <w:rsid w:val="00EF5667"/>
    <w:rsid w:val="00F009F4"/>
    <w:rsid w:val="00F00B26"/>
    <w:rsid w:val="00F00B64"/>
    <w:rsid w:val="00F01918"/>
    <w:rsid w:val="00F05CE5"/>
    <w:rsid w:val="00F065F9"/>
    <w:rsid w:val="00F07B13"/>
    <w:rsid w:val="00F13218"/>
    <w:rsid w:val="00F13CDE"/>
    <w:rsid w:val="00F141DD"/>
    <w:rsid w:val="00F1478B"/>
    <w:rsid w:val="00F16F25"/>
    <w:rsid w:val="00F17167"/>
    <w:rsid w:val="00F17CFC"/>
    <w:rsid w:val="00F208AF"/>
    <w:rsid w:val="00F22818"/>
    <w:rsid w:val="00F22FCA"/>
    <w:rsid w:val="00F236BC"/>
    <w:rsid w:val="00F253B5"/>
    <w:rsid w:val="00F25437"/>
    <w:rsid w:val="00F26167"/>
    <w:rsid w:val="00F26940"/>
    <w:rsid w:val="00F32473"/>
    <w:rsid w:val="00F33020"/>
    <w:rsid w:val="00F36CBE"/>
    <w:rsid w:val="00F375FD"/>
    <w:rsid w:val="00F403F7"/>
    <w:rsid w:val="00F40919"/>
    <w:rsid w:val="00F41698"/>
    <w:rsid w:val="00F4241A"/>
    <w:rsid w:val="00F432DA"/>
    <w:rsid w:val="00F43B86"/>
    <w:rsid w:val="00F45669"/>
    <w:rsid w:val="00F478D5"/>
    <w:rsid w:val="00F52673"/>
    <w:rsid w:val="00F5595B"/>
    <w:rsid w:val="00F569B8"/>
    <w:rsid w:val="00F57BD0"/>
    <w:rsid w:val="00F6275B"/>
    <w:rsid w:val="00F62CF3"/>
    <w:rsid w:val="00F630A0"/>
    <w:rsid w:val="00F639BE"/>
    <w:rsid w:val="00F643B3"/>
    <w:rsid w:val="00F64EFC"/>
    <w:rsid w:val="00F669E1"/>
    <w:rsid w:val="00F66FB7"/>
    <w:rsid w:val="00F70D1D"/>
    <w:rsid w:val="00F711FF"/>
    <w:rsid w:val="00F728A1"/>
    <w:rsid w:val="00F742E8"/>
    <w:rsid w:val="00F74B52"/>
    <w:rsid w:val="00F74C96"/>
    <w:rsid w:val="00F75686"/>
    <w:rsid w:val="00F757AC"/>
    <w:rsid w:val="00F75CE6"/>
    <w:rsid w:val="00F805F6"/>
    <w:rsid w:val="00F80E29"/>
    <w:rsid w:val="00F842F4"/>
    <w:rsid w:val="00F84A98"/>
    <w:rsid w:val="00F85094"/>
    <w:rsid w:val="00F867B7"/>
    <w:rsid w:val="00F87368"/>
    <w:rsid w:val="00F90193"/>
    <w:rsid w:val="00F906E3"/>
    <w:rsid w:val="00F93F75"/>
    <w:rsid w:val="00F94D76"/>
    <w:rsid w:val="00F96C10"/>
    <w:rsid w:val="00F973A3"/>
    <w:rsid w:val="00FA054A"/>
    <w:rsid w:val="00FA067F"/>
    <w:rsid w:val="00FA2799"/>
    <w:rsid w:val="00FA4342"/>
    <w:rsid w:val="00FA558E"/>
    <w:rsid w:val="00FA5D65"/>
    <w:rsid w:val="00FA644A"/>
    <w:rsid w:val="00FA6C93"/>
    <w:rsid w:val="00FB1451"/>
    <w:rsid w:val="00FB56C2"/>
    <w:rsid w:val="00FB708D"/>
    <w:rsid w:val="00FC0093"/>
    <w:rsid w:val="00FC0824"/>
    <w:rsid w:val="00FC1AFB"/>
    <w:rsid w:val="00FC3407"/>
    <w:rsid w:val="00FC401D"/>
    <w:rsid w:val="00FC4E6F"/>
    <w:rsid w:val="00FC5C0A"/>
    <w:rsid w:val="00FD08FB"/>
    <w:rsid w:val="00FD1261"/>
    <w:rsid w:val="00FD1B0E"/>
    <w:rsid w:val="00FD2963"/>
    <w:rsid w:val="00FD30A6"/>
    <w:rsid w:val="00FD5C12"/>
    <w:rsid w:val="00FD6AE6"/>
    <w:rsid w:val="00FD7341"/>
    <w:rsid w:val="00FE04D8"/>
    <w:rsid w:val="00FE177E"/>
    <w:rsid w:val="00FE317E"/>
    <w:rsid w:val="00FE53FA"/>
    <w:rsid w:val="00FE6D4F"/>
    <w:rsid w:val="00FE6F12"/>
    <w:rsid w:val="00FF3041"/>
    <w:rsid w:val="00FF33CA"/>
    <w:rsid w:val="00FF4173"/>
    <w:rsid w:val="00FF44A1"/>
    <w:rsid w:val="00FF4D4F"/>
    <w:rsid w:val="00FF5933"/>
    <w:rsid w:val="00FF6B19"/>
    <w:rsid w:val="010BF3AA"/>
    <w:rsid w:val="01119B65"/>
    <w:rsid w:val="01598F76"/>
    <w:rsid w:val="015B1A2B"/>
    <w:rsid w:val="015FCBA0"/>
    <w:rsid w:val="017E8A7D"/>
    <w:rsid w:val="018A3EC9"/>
    <w:rsid w:val="019C5883"/>
    <w:rsid w:val="01A63A79"/>
    <w:rsid w:val="01AB792B"/>
    <w:rsid w:val="01C3816C"/>
    <w:rsid w:val="01C4968D"/>
    <w:rsid w:val="01C58F46"/>
    <w:rsid w:val="01D6B127"/>
    <w:rsid w:val="0218AFB8"/>
    <w:rsid w:val="021D7C70"/>
    <w:rsid w:val="024EB519"/>
    <w:rsid w:val="02599D62"/>
    <w:rsid w:val="0262B481"/>
    <w:rsid w:val="02750422"/>
    <w:rsid w:val="027AA93A"/>
    <w:rsid w:val="02ABBF71"/>
    <w:rsid w:val="02D0DD9C"/>
    <w:rsid w:val="02D82636"/>
    <w:rsid w:val="0330ACB2"/>
    <w:rsid w:val="0347C5A8"/>
    <w:rsid w:val="036043DD"/>
    <w:rsid w:val="036AD4C2"/>
    <w:rsid w:val="039E500F"/>
    <w:rsid w:val="03D62EA2"/>
    <w:rsid w:val="03E78EAE"/>
    <w:rsid w:val="0404FD8D"/>
    <w:rsid w:val="0405C762"/>
    <w:rsid w:val="04297153"/>
    <w:rsid w:val="04472763"/>
    <w:rsid w:val="0449E159"/>
    <w:rsid w:val="0478FB66"/>
    <w:rsid w:val="047AB4BB"/>
    <w:rsid w:val="0499770D"/>
    <w:rsid w:val="04C1EDFF"/>
    <w:rsid w:val="04C1F8B5"/>
    <w:rsid w:val="0556772B"/>
    <w:rsid w:val="05B37671"/>
    <w:rsid w:val="05B4A67D"/>
    <w:rsid w:val="05C86836"/>
    <w:rsid w:val="061691B3"/>
    <w:rsid w:val="06181DF6"/>
    <w:rsid w:val="0619A150"/>
    <w:rsid w:val="061C77FE"/>
    <w:rsid w:val="0639E7AF"/>
    <w:rsid w:val="066BA0A1"/>
    <w:rsid w:val="06C37D51"/>
    <w:rsid w:val="070ED813"/>
    <w:rsid w:val="072F31A0"/>
    <w:rsid w:val="07309245"/>
    <w:rsid w:val="0742CB42"/>
    <w:rsid w:val="076A60D9"/>
    <w:rsid w:val="07998077"/>
    <w:rsid w:val="07B83A9D"/>
    <w:rsid w:val="07C967AB"/>
    <w:rsid w:val="07DAD892"/>
    <w:rsid w:val="07E1D31E"/>
    <w:rsid w:val="081B2392"/>
    <w:rsid w:val="08211C8A"/>
    <w:rsid w:val="083203DD"/>
    <w:rsid w:val="08456925"/>
    <w:rsid w:val="086C60FC"/>
    <w:rsid w:val="0894EC5B"/>
    <w:rsid w:val="08A0E5F9"/>
    <w:rsid w:val="08ABCF0B"/>
    <w:rsid w:val="08AD9D75"/>
    <w:rsid w:val="08B9E2B4"/>
    <w:rsid w:val="08D33F76"/>
    <w:rsid w:val="08DCD03C"/>
    <w:rsid w:val="08DD9130"/>
    <w:rsid w:val="0902992D"/>
    <w:rsid w:val="09058E57"/>
    <w:rsid w:val="097A8393"/>
    <w:rsid w:val="097D9DF0"/>
    <w:rsid w:val="099BB531"/>
    <w:rsid w:val="099BE09A"/>
    <w:rsid w:val="09A357DF"/>
    <w:rsid w:val="09B64C93"/>
    <w:rsid w:val="0A0BA6BF"/>
    <w:rsid w:val="0A1F6644"/>
    <w:rsid w:val="0A31FBB5"/>
    <w:rsid w:val="0A6BFFAF"/>
    <w:rsid w:val="0A6FDD09"/>
    <w:rsid w:val="0A7611D1"/>
    <w:rsid w:val="0A915ABA"/>
    <w:rsid w:val="0AA9D63A"/>
    <w:rsid w:val="0AD8B087"/>
    <w:rsid w:val="0AF9E535"/>
    <w:rsid w:val="0B1F8BF6"/>
    <w:rsid w:val="0B22FC4E"/>
    <w:rsid w:val="0B372D03"/>
    <w:rsid w:val="0B51FF66"/>
    <w:rsid w:val="0B776FA9"/>
    <w:rsid w:val="0B77BEA2"/>
    <w:rsid w:val="0BCC0333"/>
    <w:rsid w:val="0BE52121"/>
    <w:rsid w:val="0BE677BB"/>
    <w:rsid w:val="0C328830"/>
    <w:rsid w:val="0C526905"/>
    <w:rsid w:val="0C5DF7F5"/>
    <w:rsid w:val="0C66D1CD"/>
    <w:rsid w:val="0C7C2A9A"/>
    <w:rsid w:val="0C7CD061"/>
    <w:rsid w:val="0C90A4FF"/>
    <w:rsid w:val="0C978929"/>
    <w:rsid w:val="0CA87F7A"/>
    <w:rsid w:val="0CBF6173"/>
    <w:rsid w:val="0D039EFA"/>
    <w:rsid w:val="0D17C9C6"/>
    <w:rsid w:val="0D3D5D7E"/>
    <w:rsid w:val="0D4E8864"/>
    <w:rsid w:val="0D927220"/>
    <w:rsid w:val="0D952E6D"/>
    <w:rsid w:val="0D9B4042"/>
    <w:rsid w:val="0DA1CD51"/>
    <w:rsid w:val="0DDDBD2C"/>
    <w:rsid w:val="0DE4B897"/>
    <w:rsid w:val="0E24851C"/>
    <w:rsid w:val="0E325B08"/>
    <w:rsid w:val="0E804A7C"/>
    <w:rsid w:val="0E96102E"/>
    <w:rsid w:val="0E9CEF1A"/>
    <w:rsid w:val="0EC90AFA"/>
    <w:rsid w:val="0F12FDA9"/>
    <w:rsid w:val="0F212F5C"/>
    <w:rsid w:val="0F54B2AE"/>
    <w:rsid w:val="0F641D0E"/>
    <w:rsid w:val="0F693924"/>
    <w:rsid w:val="0F853A6E"/>
    <w:rsid w:val="0F96A24D"/>
    <w:rsid w:val="0F9DBE8A"/>
    <w:rsid w:val="0FA76D8A"/>
    <w:rsid w:val="0FCDEC7A"/>
    <w:rsid w:val="0FDF1E11"/>
    <w:rsid w:val="0FEA434C"/>
    <w:rsid w:val="1007F846"/>
    <w:rsid w:val="100CF240"/>
    <w:rsid w:val="10105B46"/>
    <w:rsid w:val="10236A67"/>
    <w:rsid w:val="1037F2D4"/>
    <w:rsid w:val="10526C44"/>
    <w:rsid w:val="106CAEB8"/>
    <w:rsid w:val="106DFA7E"/>
    <w:rsid w:val="10A91ACD"/>
    <w:rsid w:val="10D57A96"/>
    <w:rsid w:val="10DF1E87"/>
    <w:rsid w:val="10F045DB"/>
    <w:rsid w:val="110007F7"/>
    <w:rsid w:val="110538D2"/>
    <w:rsid w:val="1105BF13"/>
    <w:rsid w:val="111352A4"/>
    <w:rsid w:val="111379AE"/>
    <w:rsid w:val="111F505C"/>
    <w:rsid w:val="1135415A"/>
    <w:rsid w:val="1142DFD3"/>
    <w:rsid w:val="1149F669"/>
    <w:rsid w:val="1154AA2F"/>
    <w:rsid w:val="1160E995"/>
    <w:rsid w:val="1173BF58"/>
    <w:rsid w:val="119CF7DC"/>
    <w:rsid w:val="11A73D7E"/>
    <w:rsid w:val="11B9EB49"/>
    <w:rsid w:val="11D73F9F"/>
    <w:rsid w:val="11FDEBE4"/>
    <w:rsid w:val="121170B7"/>
    <w:rsid w:val="12134EC6"/>
    <w:rsid w:val="12350E7A"/>
    <w:rsid w:val="1256B7A8"/>
    <w:rsid w:val="127CC683"/>
    <w:rsid w:val="1281AE2F"/>
    <w:rsid w:val="129109AC"/>
    <w:rsid w:val="12CBEE8F"/>
    <w:rsid w:val="12D874FE"/>
    <w:rsid w:val="12E887C9"/>
    <w:rsid w:val="130E5689"/>
    <w:rsid w:val="136177BD"/>
    <w:rsid w:val="138AA60D"/>
    <w:rsid w:val="13AFBD24"/>
    <w:rsid w:val="13DCEEA1"/>
    <w:rsid w:val="14192EE9"/>
    <w:rsid w:val="143D52C7"/>
    <w:rsid w:val="14551B9A"/>
    <w:rsid w:val="145AA7B3"/>
    <w:rsid w:val="146EE049"/>
    <w:rsid w:val="1470DA67"/>
    <w:rsid w:val="147ADEAD"/>
    <w:rsid w:val="14939724"/>
    <w:rsid w:val="14BDE811"/>
    <w:rsid w:val="14DFC3A8"/>
    <w:rsid w:val="14DFCE36"/>
    <w:rsid w:val="153FA8A4"/>
    <w:rsid w:val="15513E8E"/>
    <w:rsid w:val="155AFEF9"/>
    <w:rsid w:val="155CA073"/>
    <w:rsid w:val="155EA3BA"/>
    <w:rsid w:val="15697A94"/>
    <w:rsid w:val="159125D9"/>
    <w:rsid w:val="15CC9CB7"/>
    <w:rsid w:val="15D7AC7F"/>
    <w:rsid w:val="15F25281"/>
    <w:rsid w:val="16150194"/>
    <w:rsid w:val="161F0288"/>
    <w:rsid w:val="165D4701"/>
    <w:rsid w:val="16755FFA"/>
    <w:rsid w:val="16768307"/>
    <w:rsid w:val="16B4A265"/>
    <w:rsid w:val="16C29AA2"/>
    <w:rsid w:val="16C95E92"/>
    <w:rsid w:val="16D7E1BF"/>
    <w:rsid w:val="16F75F0A"/>
    <w:rsid w:val="17014FCD"/>
    <w:rsid w:val="173AB7B8"/>
    <w:rsid w:val="176143D2"/>
    <w:rsid w:val="17788ACD"/>
    <w:rsid w:val="17895A53"/>
    <w:rsid w:val="1790BAB5"/>
    <w:rsid w:val="17A22EFC"/>
    <w:rsid w:val="17BF098E"/>
    <w:rsid w:val="17D014B0"/>
    <w:rsid w:val="17D1D04E"/>
    <w:rsid w:val="17F56E21"/>
    <w:rsid w:val="181BDB8E"/>
    <w:rsid w:val="182D30A1"/>
    <w:rsid w:val="182EA6D3"/>
    <w:rsid w:val="18338C51"/>
    <w:rsid w:val="1833D0C4"/>
    <w:rsid w:val="184EB2CE"/>
    <w:rsid w:val="186EDC11"/>
    <w:rsid w:val="187AF89B"/>
    <w:rsid w:val="18B36D45"/>
    <w:rsid w:val="18B67C60"/>
    <w:rsid w:val="18B6C3B0"/>
    <w:rsid w:val="19305C51"/>
    <w:rsid w:val="19928A84"/>
    <w:rsid w:val="19A4135A"/>
    <w:rsid w:val="19B780B6"/>
    <w:rsid w:val="19BCC8B5"/>
    <w:rsid w:val="19BD8598"/>
    <w:rsid w:val="19CEB620"/>
    <w:rsid w:val="1A02F7AF"/>
    <w:rsid w:val="1A049BED"/>
    <w:rsid w:val="1A2174F4"/>
    <w:rsid w:val="1A2E6F86"/>
    <w:rsid w:val="1A374C7B"/>
    <w:rsid w:val="1A4997EA"/>
    <w:rsid w:val="1A4F7CD3"/>
    <w:rsid w:val="1A508313"/>
    <w:rsid w:val="1A76A3E5"/>
    <w:rsid w:val="1A8B02F6"/>
    <w:rsid w:val="1A9EA244"/>
    <w:rsid w:val="1AA334F7"/>
    <w:rsid w:val="1ADDDC88"/>
    <w:rsid w:val="1AE3985F"/>
    <w:rsid w:val="1AEDD832"/>
    <w:rsid w:val="1B33CD42"/>
    <w:rsid w:val="1B43F6EF"/>
    <w:rsid w:val="1B4519D2"/>
    <w:rsid w:val="1B50036E"/>
    <w:rsid w:val="1B6852A8"/>
    <w:rsid w:val="1B709BBD"/>
    <w:rsid w:val="1B91E7A2"/>
    <w:rsid w:val="1BA8D0AE"/>
    <w:rsid w:val="1BAFA55C"/>
    <w:rsid w:val="1BD68E11"/>
    <w:rsid w:val="1BE2BB5F"/>
    <w:rsid w:val="1C186136"/>
    <w:rsid w:val="1C419ECE"/>
    <w:rsid w:val="1C621B9A"/>
    <w:rsid w:val="1C9EE87D"/>
    <w:rsid w:val="1CA72D97"/>
    <w:rsid w:val="1CB692EA"/>
    <w:rsid w:val="1CC3E107"/>
    <w:rsid w:val="1CC5BD31"/>
    <w:rsid w:val="1CC9070F"/>
    <w:rsid w:val="1CE6F6EF"/>
    <w:rsid w:val="1CF00810"/>
    <w:rsid w:val="1CF6E605"/>
    <w:rsid w:val="1D87207B"/>
    <w:rsid w:val="1D99A28B"/>
    <w:rsid w:val="1DB622B5"/>
    <w:rsid w:val="1DC57BB8"/>
    <w:rsid w:val="1DD12004"/>
    <w:rsid w:val="1DE33834"/>
    <w:rsid w:val="1DE55F0B"/>
    <w:rsid w:val="1DFA6624"/>
    <w:rsid w:val="1E1163AA"/>
    <w:rsid w:val="1E2E8E37"/>
    <w:rsid w:val="1E38C4C4"/>
    <w:rsid w:val="1E6FE227"/>
    <w:rsid w:val="1E78A343"/>
    <w:rsid w:val="1E80CE4D"/>
    <w:rsid w:val="1E8E8B5A"/>
    <w:rsid w:val="1E93BAB7"/>
    <w:rsid w:val="1EF29E31"/>
    <w:rsid w:val="1F0794C5"/>
    <w:rsid w:val="1F163A5B"/>
    <w:rsid w:val="1F35A4C1"/>
    <w:rsid w:val="1F501740"/>
    <w:rsid w:val="1F52560E"/>
    <w:rsid w:val="1F5C4B6C"/>
    <w:rsid w:val="1F6C64F1"/>
    <w:rsid w:val="1F7202F8"/>
    <w:rsid w:val="1FC7E23C"/>
    <w:rsid w:val="1FF81A7B"/>
    <w:rsid w:val="2007A4BF"/>
    <w:rsid w:val="2011C7D2"/>
    <w:rsid w:val="2016F0BE"/>
    <w:rsid w:val="201D1FF1"/>
    <w:rsid w:val="202A2FA2"/>
    <w:rsid w:val="2033A20B"/>
    <w:rsid w:val="2044AD70"/>
    <w:rsid w:val="207F4B0B"/>
    <w:rsid w:val="20C8CA09"/>
    <w:rsid w:val="20D6852D"/>
    <w:rsid w:val="20DED7EB"/>
    <w:rsid w:val="20DEDDE9"/>
    <w:rsid w:val="21001E00"/>
    <w:rsid w:val="21112EEB"/>
    <w:rsid w:val="211296E1"/>
    <w:rsid w:val="2136BD29"/>
    <w:rsid w:val="21470DF9"/>
    <w:rsid w:val="21614F3B"/>
    <w:rsid w:val="2163DD93"/>
    <w:rsid w:val="218EC69B"/>
    <w:rsid w:val="21950113"/>
    <w:rsid w:val="2198115A"/>
    <w:rsid w:val="21B6EA21"/>
    <w:rsid w:val="21B79643"/>
    <w:rsid w:val="21D11D92"/>
    <w:rsid w:val="2238C619"/>
    <w:rsid w:val="224CA148"/>
    <w:rsid w:val="225366D1"/>
    <w:rsid w:val="226A18AB"/>
    <w:rsid w:val="22B95033"/>
    <w:rsid w:val="22C92A0E"/>
    <w:rsid w:val="22C97E35"/>
    <w:rsid w:val="22DAACE6"/>
    <w:rsid w:val="22F05DBF"/>
    <w:rsid w:val="22F7DB33"/>
    <w:rsid w:val="22FD1F9C"/>
    <w:rsid w:val="23163960"/>
    <w:rsid w:val="231C1ACD"/>
    <w:rsid w:val="2328FBB2"/>
    <w:rsid w:val="2336BFCB"/>
    <w:rsid w:val="2357D61C"/>
    <w:rsid w:val="235C365C"/>
    <w:rsid w:val="2379C579"/>
    <w:rsid w:val="237B1539"/>
    <w:rsid w:val="238495DF"/>
    <w:rsid w:val="23AC1A6F"/>
    <w:rsid w:val="23AC575B"/>
    <w:rsid w:val="23D83640"/>
    <w:rsid w:val="23DEA134"/>
    <w:rsid w:val="23E57C18"/>
    <w:rsid w:val="23FBFCFF"/>
    <w:rsid w:val="2405EBBF"/>
    <w:rsid w:val="2422AA7F"/>
    <w:rsid w:val="245F9C85"/>
    <w:rsid w:val="24764CBD"/>
    <w:rsid w:val="24EE853E"/>
    <w:rsid w:val="24F76EC0"/>
    <w:rsid w:val="250D9FB4"/>
    <w:rsid w:val="2519DD57"/>
    <w:rsid w:val="2527EC4B"/>
    <w:rsid w:val="253235D4"/>
    <w:rsid w:val="25435A53"/>
    <w:rsid w:val="25645B13"/>
    <w:rsid w:val="256ABC77"/>
    <w:rsid w:val="2573742F"/>
    <w:rsid w:val="257E6CF4"/>
    <w:rsid w:val="25B0123E"/>
    <w:rsid w:val="25D8E6F7"/>
    <w:rsid w:val="25D8E953"/>
    <w:rsid w:val="25FAB8D8"/>
    <w:rsid w:val="26051C8F"/>
    <w:rsid w:val="260F9747"/>
    <w:rsid w:val="262F095A"/>
    <w:rsid w:val="2644851B"/>
    <w:rsid w:val="265C596B"/>
    <w:rsid w:val="266B0448"/>
    <w:rsid w:val="267A72E4"/>
    <w:rsid w:val="2683458F"/>
    <w:rsid w:val="26B3792F"/>
    <w:rsid w:val="26CC7D1C"/>
    <w:rsid w:val="26CE286A"/>
    <w:rsid w:val="26FC78FB"/>
    <w:rsid w:val="27009962"/>
    <w:rsid w:val="27147450"/>
    <w:rsid w:val="272703FC"/>
    <w:rsid w:val="272C41E7"/>
    <w:rsid w:val="2732ABFE"/>
    <w:rsid w:val="274710D6"/>
    <w:rsid w:val="277292B0"/>
    <w:rsid w:val="278C632F"/>
    <w:rsid w:val="27923DB9"/>
    <w:rsid w:val="27C0D490"/>
    <w:rsid w:val="27D090BF"/>
    <w:rsid w:val="27DF7650"/>
    <w:rsid w:val="27E85A2F"/>
    <w:rsid w:val="27F2D79B"/>
    <w:rsid w:val="2819DB9C"/>
    <w:rsid w:val="281D4D81"/>
    <w:rsid w:val="283DA4C6"/>
    <w:rsid w:val="28438856"/>
    <w:rsid w:val="28650AD3"/>
    <w:rsid w:val="286C3B4D"/>
    <w:rsid w:val="28930537"/>
    <w:rsid w:val="28B53E3E"/>
    <w:rsid w:val="28BEDDBA"/>
    <w:rsid w:val="2913FE09"/>
    <w:rsid w:val="2922B35F"/>
    <w:rsid w:val="297C9666"/>
    <w:rsid w:val="29919A9F"/>
    <w:rsid w:val="29B5C54E"/>
    <w:rsid w:val="29B7A963"/>
    <w:rsid w:val="29BC898F"/>
    <w:rsid w:val="2A14CAD4"/>
    <w:rsid w:val="2A2AB349"/>
    <w:rsid w:val="2A3FE901"/>
    <w:rsid w:val="2A4713AF"/>
    <w:rsid w:val="2A63D9FA"/>
    <w:rsid w:val="2A6BE033"/>
    <w:rsid w:val="2A6C52FA"/>
    <w:rsid w:val="2A79F45F"/>
    <w:rsid w:val="2A8F9208"/>
    <w:rsid w:val="2AB1ED56"/>
    <w:rsid w:val="2ABBE271"/>
    <w:rsid w:val="2AC4B49A"/>
    <w:rsid w:val="2AE73A5A"/>
    <w:rsid w:val="2B0B60FB"/>
    <w:rsid w:val="2B1FC935"/>
    <w:rsid w:val="2B458E3B"/>
    <w:rsid w:val="2B4ACFA7"/>
    <w:rsid w:val="2B54898E"/>
    <w:rsid w:val="2B761FDD"/>
    <w:rsid w:val="2B9CB032"/>
    <w:rsid w:val="2BC9C4EC"/>
    <w:rsid w:val="2BE092F9"/>
    <w:rsid w:val="2BE7B40F"/>
    <w:rsid w:val="2BF68815"/>
    <w:rsid w:val="2BFC27D1"/>
    <w:rsid w:val="2C0E569B"/>
    <w:rsid w:val="2C44FFEC"/>
    <w:rsid w:val="2C7BDB07"/>
    <w:rsid w:val="2C89ABB2"/>
    <w:rsid w:val="2C9A0CC9"/>
    <w:rsid w:val="2CC15525"/>
    <w:rsid w:val="2CC8A0E7"/>
    <w:rsid w:val="2CE19B23"/>
    <w:rsid w:val="2D03F542"/>
    <w:rsid w:val="2D39CBEE"/>
    <w:rsid w:val="2D5DCA0E"/>
    <w:rsid w:val="2D6593F2"/>
    <w:rsid w:val="2D77CC96"/>
    <w:rsid w:val="2D93F227"/>
    <w:rsid w:val="2DAF427B"/>
    <w:rsid w:val="2E100A9A"/>
    <w:rsid w:val="2E11664D"/>
    <w:rsid w:val="2E190548"/>
    <w:rsid w:val="2E287B2A"/>
    <w:rsid w:val="2E2AC68E"/>
    <w:rsid w:val="2E7A4456"/>
    <w:rsid w:val="2E83045E"/>
    <w:rsid w:val="2E8A6F73"/>
    <w:rsid w:val="2EA54104"/>
    <w:rsid w:val="2EB1F15D"/>
    <w:rsid w:val="2EB86B22"/>
    <w:rsid w:val="2ED90B26"/>
    <w:rsid w:val="2EE80434"/>
    <w:rsid w:val="2F01E35A"/>
    <w:rsid w:val="2F05DA6A"/>
    <w:rsid w:val="2F17023D"/>
    <w:rsid w:val="2F3367A6"/>
    <w:rsid w:val="2F39FC82"/>
    <w:rsid w:val="2F3CF5BD"/>
    <w:rsid w:val="2F4ED1A6"/>
    <w:rsid w:val="2F4F00BF"/>
    <w:rsid w:val="2F5EBBA1"/>
    <w:rsid w:val="2F7871DC"/>
    <w:rsid w:val="2F8DD820"/>
    <w:rsid w:val="2F9BDBE6"/>
    <w:rsid w:val="2FC476CD"/>
    <w:rsid w:val="2FCD6D2E"/>
    <w:rsid w:val="3000C814"/>
    <w:rsid w:val="30011C06"/>
    <w:rsid w:val="301CA133"/>
    <w:rsid w:val="30394623"/>
    <w:rsid w:val="304A96C0"/>
    <w:rsid w:val="304CAC05"/>
    <w:rsid w:val="306F6A79"/>
    <w:rsid w:val="3073A723"/>
    <w:rsid w:val="309C8158"/>
    <w:rsid w:val="30BE8149"/>
    <w:rsid w:val="30C40ED7"/>
    <w:rsid w:val="30D077B7"/>
    <w:rsid w:val="30D2084E"/>
    <w:rsid w:val="30D316A8"/>
    <w:rsid w:val="30ED5649"/>
    <w:rsid w:val="31005974"/>
    <w:rsid w:val="312268F5"/>
    <w:rsid w:val="3122C8C0"/>
    <w:rsid w:val="31308957"/>
    <w:rsid w:val="3143927B"/>
    <w:rsid w:val="315E3952"/>
    <w:rsid w:val="316537EE"/>
    <w:rsid w:val="317B5106"/>
    <w:rsid w:val="31AA8A36"/>
    <w:rsid w:val="31BE1778"/>
    <w:rsid w:val="31C24F61"/>
    <w:rsid w:val="31E04E1F"/>
    <w:rsid w:val="31E58A82"/>
    <w:rsid w:val="31E817A6"/>
    <w:rsid w:val="31EC04F6"/>
    <w:rsid w:val="320E7975"/>
    <w:rsid w:val="321E5C81"/>
    <w:rsid w:val="322A727A"/>
    <w:rsid w:val="322D1D24"/>
    <w:rsid w:val="32332D50"/>
    <w:rsid w:val="325DE2E3"/>
    <w:rsid w:val="325DEF90"/>
    <w:rsid w:val="328523AE"/>
    <w:rsid w:val="328C58FB"/>
    <w:rsid w:val="3293E8BC"/>
    <w:rsid w:val="32964218"/>
    <w:rsid w:val="329B98FE"/>
    <w:rsid w:val="32BB4F2B"/>
    <w:rsid w:val="32DA2840"/>
    <w:rsid w:val="32F208A0"/>
    <w:rsid w:val="3324F658"/>
    <w:rsid w:val="334BDE7B"/>
    <w:rsid w:val="335CBC5E"/>
    <w:rsid w:val="33797904"/>
    <w:rsid w:val="338570D9"/>
    <w:rsid w:val="33896507"/>
    <w:rsid w:val="33969096"/>
    <w:rsid w:val="33D4F3FA"/>
    <w:rsid w:val="33F69F03"/>
    <w:rsid w:val="34054F1C"/>
    <w:rsid w:val="3429729F"/>
    <w:rsid w:val="342B8820"/>
    <w:rsid w:val="342EBD5A"/>
    <w:rsid w:val="3434EFD6"/>
    <w:rsid w:val="348DD044"/>
    <w:rsid w:val="349351FB"/>
    <w:rsid w:val="34CAFAAC"/>
    <w:rsid w:val="34D1D29A"/>
    <w:rsid w:val="34DB3679"/>
    <w:rsid w:val="34E6A3E2"/>
    <w:rsid w:val="34F2B2CB"/>
    <w:rsid w:val="34FA527F"/>
    <w:rsid w:val="350551BA"/>
    <w:rsid w:val="35094742"/>
    <w:rsid w:val="351A5467"/>
    <w:rsid w:val="353043C6"/>
    <w:rsid w:val="35338700"/>
    <w:rsid w:val="3548CB4A"/>
    <w:rsid w:val="358553B3"/>
    <w:rsid w:val="3585D8C4"/>
    <w:rsid w:val="35B1D9E6"/>
    <w:rsid w:val="35B8FAF1"/>
    <w:rsid w:val="35C7EE9C"/>
    <w:rsid w:val="35CE1241"/>
    <w:rsid w:val="360803B9"/>
    <w:rsid w:val="360960F8"/>
    <w:rsid w:val="361C05A1"/>
    <w:rsid w:val="361C8169"/>
    <w:rsid w:val="36272EEA"/>
    <w:rsid w:val="3643EA48"/>
    <w:rsid w:val="36A157F6"/>
    <w:rsid w:val="36A7B2F5"/>
    <w:rsid w:val="36BFF65E"/>
    <w:rsid w:val="36DCF267"/>
    <w:rsid w:val="36E20E50"/>
    <w:rsid w:val="36EA43E7"/>
    <w:rsid w:val="36F0E388"/>
    <w:rsid w:val="370305D5"/>
    <w:rsid w:val="3706EC48"/>
    <w:rsid w:val="374FE901"/>
    <w:rsid w:val="3796DA61"/>
    <w:rsid w:val="37EEDE9C"/>
    <w:rsid w:val="380201C3"/>
    <w:rsid w:val="3831F205"/>
    <w:rsid w:val="386FED49"/>
    <w:rsid w:val="3878973B"/>
    <w:rsid w:val="387CCA82"/>
    <w:rsid w:val="38833664"/>
    <w:rsid w:val="388DE658"/>
    <w:rsid w:val="38ACCE5D"/>
    <w:rsid w:val="38AEB67A"/>
    <w:rsid w:val="38B81A39"/>
    <w:rsid w:val="38BA43C6"/>
    <w:rsid w:val="38C4D9EB"/>
    <w:rsid w:val="38D5F744"/>
    <w:rsid w:val="38E34233"/>
    <w:rsid w:val="39114D70"/>
    <w:rsid w:val="39194F28"/>
    <w:rsid w:val="3919F83A"/>
    <w:rsid w:val="3924CE38"/>
    <w:rsid w:val="398B341E"/>
    <w:rsid w:val="39CDCD2D"/>
    <w:rsid w:val="3A3B65B0"/>
    <w:rsid w:val="3A67C840"/>
    <w:rsid w:val="3A708564"/>
    <w:rsid w:val="3A74E232"/>
    <w:rsid w:val="3A93AACA"/>
    <w:rsid w:val="3A95EFB2"/>
    <w:rsid w:val="3AB674B3"/>
    <w:rsid w:val="3AC64DB6"/>
    <w:rsid w:val="3ADD23C7"/>
    <w:rsid w:val="3AE5C229"/>
    <w:rsid w:val="3B33CAE0"/>
    <w:rsid w:val="3B38F04F"/>
    <w:rsid w:val="3B3C4FA5"/>
    <w:rsid w:val="3B42934A"/>
    <w:rsid w:val="3B4C69A3"/>
    <w:rsid w:val="3B55EA7C"/>
    <w:rsid w:val="3B6A2A4D"/>
    <w:rsid w:val="3B6BE9FE"/>
    <w:rsid w:val="3B7BC921"/>
    <w:rsid w:val="3B7FF8B3"/>
    <w:rsid w:val="3BA57371"/>
    <w:rsid w:val="3BA5EF35"/>
    <w:rsid w:val="3BCB0836"/>
    <w:rsid w:val="3BD7828C"/>
    <w:rsid w:val="3BDF21E6"/>
    <w:rsid w:val="3C4EDD80"/>
    <w:rsid w:val="3C503625"/>
    <w:rsid w:val="3C63B48C"/>
    <w:rsid w:val="3C77261F"/>
    <w:rsid w:val="3C8B5A22"/>
    <w:rsid w:val="3CACFAF1"/>
    <w:rsid w:val="3CDDBE56"/>
    <w:rsid w:val="3CF9B38B"/>
    <w:rsid w:val="3D1B5B62"/>
    <w:rsid w:val="3D2E9A5D"/>
    <w:rsid w:val="3D4CA6DA"/>
    <w:rsid w:val="3D54685C"/>
    <w:rsid w:val="3D5D270D"/>
    <w:rsid w:val="3D62370D"/>
    <w:rsid w:val="3D6CF66D"/>
    <w:rsid w:val="3D8F9AD4"/>
    <w:rsid w:val="3D986263"/>
    <w:rsid w:val="3DA5EBBF"/>
    <w:rsid w:val="3DA93F3C"/>
    <w:rsid w:val="3DBDEA8B"/>
    <w:rsid w:val="3DBF661D"/>
    <w:rsid w:val="3DF56EEF"/>
    <w:rsid w:val="3DF68029"/>
    <w:rsid w:val="3DFF37C7"/>
    <w:rsid w:val="3E45D4AC"/>
    <w:rsid w:val="3E47E8C8"/>
    <w:rsid w:val="3E5EFBB1"/>
    <w:rsid w:val="3E6B62BC"/>
    <w:rsid w:val="3E781E53"/>
    <w:rsid w:val="3E88C307"/>
    <w:rsid w:val="3E8CAF30"/>
    <w:rsid w:val="3E966CD4"/>
    <w:rsid w:val="3EDCFC3B"/>
    <w:rsid w:val="3F2A50AF"/>
    <w:rsid w:val="3F2D0736"/>
    <w:rsid w:val="3F3090A3"/>
    <w:rsid w:val="3F3E65C3"/>
    <w:rsid w:val="3F58C217"/>
    <w:rsid w:val="3F74D1A7"/>
    <w:rsid w:val="3FB001F2"/>
    <w:rsid w:val="401DEED5"/>
    <w:rsid w:val="401FC402"/>
    <w:rsid w:val="40489E37"/>
    <w:rsid w:val="404BE1F2"/>
    <w:rsid w:val="40625CDC"/>
    <w:rsid w:val="4064BAF1"/>
    <w:rsid w:val="4073BA86"/>
    <w:rsid w:val="4077C45C"/>
    <w:rsid w:val="407D239D"/>
    <w:rsid w:val="40880695"/>
    <w:rsid w:val="409A2F1A"/>
    <w:rsid w:val="40A14A99"/>
    <w:rsid w:val="40B885F2"/>
    <w:rsid w:val="40CFAC5A"/>
    <w:rsid w:val="40EA6A5A"/>
    <w:rsid w:val="40FA3CFE"/>
    <w:rsid w:val="4100B673"/>
    <w:rsid w:val="411BE2BF"/>
    <w:rsid w:val="412AD164"/>
    <w:rsid w:val="417A2033"/>
    <w:rsid w:val="419EFF5D"/>
    <w:rsid w:val="41E18592"/>
    <w:rsid w:val="41EB9EFF"/>
    <w:rsid w:val="41F49B60"/>
    <w:rsid w:val="41F56694"/>
    <w:rsid w:val="41FE52F6"/>
    <w:rsid w:val="427B38B7"/>
    <w:rsid w:val="42880A08"/>
    <w:rsid w:val="42B5AEB9"/>
    <w:rsid w:val="42EDF861"/>
    <w:rsid w:val="42F27346"/>
    <w:rsid w:val="42F9A5D2"/>
    <w:rsid w:val="43157F7B"/>
    <w:rsid w:val="4334E42C"/>
    <w:rsid w:val="43495149"/>
    <w:rsid w:val="435135B7"/>
    <w:rsid w:val="4354F613"/>
    <w:rsid w:val="4359BB92"/>
    <w:rsid w:val="437C1019"/>
    <w:rsid w:val="437DB0DB"/>
    <w:rsid w:val="43AA007B"/>
    <w:rsid w:val="43F40209"/>
    <w:rsid w:val="44856B02"/>
    <w:rsid w:val="44A3AD47"/>
    <w:rsid w:val="44C98307"/>
    <w:rsid w:val="44CD8419"/>
    <w:rsid w:val="44E92EF9"/>
    <w:rsid w:val="44EE6592"/>
    <w:rsid w:val="4524FDF3"/>
    <w:rsid w:val="45383363"/>
    <w:rsid w:val="45410E67"/>
    <w:rsid w:val="455E7B05"/>
    <w:rsid w:val="45797888"/>
    <w:rsid w:val="4583E2F5"/>
    <w:rsid w:val="45905A66"/>
    <w:rsid w:val="45940284"/>
    <w:rsid w:val="459D8D51"/>
    <w:rsid w:val="45AA43A0"/>
    <w:rsid w:val="45B2D743"/>
    <w:rsid w:val="45D4C228"/>
    <w:rsid w:val="45DE884D"/>
    <w:rsid w:val="45E283EF"/>
    <w:rsid w:val="45FD7998"/>
    <w:rsid w:val="46204569"/>
    <w:rsid w:val="462252D8"/>
    <w:rsid w:val="463389B4"/>
    <w:rsid w:val="464C3CCE"/>
    <w:rsid w:val="464C8EA5"/>
    <w:rsid w:val="465396C3"/>
    <w:rsid w:val="4658721A"/>
    <w:rsid w:val="4670C2CB"/>
    <w:rsid w:val="467D8329"/>
    <w:rsid w:val="46E92F89"/>
    <w:rsid w:val="4714ACD1"/>
    <w:rsid w:val="472C82AC"/>
    <w:rsid w:val="473D2C8A"/>
    <w:rsid w:val="47436A8D"/>
    <w:rsid w:val="475825B7"/>
    <w:rsid w:val="475B5D60"/>
    <w:rsid w:val="47C1B203"/>
    <w:rsid w:val="47CD73F9"/>
    <w:rsid w:val="47E0DFD1"/>
    <w:rsid w:val="47E6682F"/>
    <w:rsid w:val="488060D7"/>
    <w:rsid w:val="48C42A72"/>
    <w:rsid w:val="48D3FEDC"/>
    <w:rsid w:val="48E2B55F"/>
    <w:rsid w:val="48E73891"/>
    <w:rsid w:val="48EE236C"/>
    <w:rsid w:val="4907FE0D"/>
    <w:rsid w:val="4908438F"/>
    <w:rsid w:val="492E17E1"/>
    <w:rsid w:val="4935EA29"/>
    <w:rsid w:val="4963932D"/>
    <w:rsid w:val="4971F2CD"/>
    <w:rsid w:val="498FDD9F"/>
    <w:rsid w:val="49CB7D20"/>
    <w:rsid w:val="49CD9C8E"/>
    <w:rsid w:val="49EDE1ED"/>
    <w:rsid w:val="4A740593"/>
    <w:rsid w:val="4A888044"/>
    <w:rsid w:val="4A8E707C"/>
    <w:rsid w:val="4AA227B4"/>
    <w:rsid w:val="4ABF6778"/>
    <w:rsid w:val="4B06DD9D"/>
    <w:rsid w:val="4B453BEF"/>
    <w:rsid w:val="4B4CE5B4"/>
    <w:rsid w:val="4B5E21C9"/>
    <w:rsid w:val="4B64FA8C"/>
    <w:rsid w:val="4B85B579"/>
    <w:rsid w:val="4B865103"/>
    <w:rsid w:val="4B959D42"/>
    <w:rsid w:val="4BB84E69"/>
    <w:rsid w:val="4BDB9A08"/>
    <w:rsid w:val="4BEDDF5A"/>
    <w:rsid w:val="4BFB113B"/>
    <w:rsid w:val="4C0B582C"/>
    <w:rsid w:val="4C196CE3"/>
    <w:rsid w:val="4C563754"/>
    <w:rsid w:val="4C618B93"/>
    <w:rsid w:val="4C61BC94"/>
    <w:rsid w:val="4C6647BB"/>
    <w:rsid w:val="4CA626AD"/>
    <w:rsid w:val="4CABD1A9"/>
    <w:rsid w:val="4CAF40C0"/>
    <w:rsid w:val="4CBF6AA7"/>
    <w:rsid w:val="4CD63623"/>
    <w:rsid w:val="4CE2974E"/>
    <w:rsid w:val="4D0C103A"/>
    <w:rsid w:val="4D13AEAD"/>
    <w:rsid w:val="4D1F44A2"/>
    <w:rsid w:val="4D76D7E8"/>
    <w:rsid w:val="4DFD4C5E"/>
    <w:rsid w:val="4DFDCC56"/>
    <w:rsid w:val="4E2A22D8"/>
    <w:rsid w:val="4E446B00"/>
    <w:rsid w:val="4E4CB304"/>
    <w:rsid w:val="4E6A10F9"/>
    <w:rsid w:val="4E7792FC"/>
    <w:rsid w:val="4E8D9AAF"/>
    <w:rsid w:val="4EB9635B"/>
    <w:rsid w:val="4ED51658"/>
    <w:rsid w:val="4ED586F0"/>
    <w:rsid w:val="4EE99533"/>
    <w:rsid w:val="4EEDF089"/>
    <w:rsid w:val="4F0181C8"/>
    <w:rsid w:val="4F10975F"/>
    <w:rsid w:val="4F3DFC5A"/>
    <w:rsid w:val="4F83DE78"/>
    <w:rsid w:val="4FA3A697"/>
    <w:rsid w:val="4FA4FFA6"/>
    <w:rsid w:val="4FB355A2"/>
    <w:rsid w:val="4FCB0C30"/>
    <w:rsid w:val="4FD89DFD"/>
    <w:rsid w:val="4FDFB397"/>
    <w:rsid w:val="4FE6A1E5"/>
    <w:rsid w:val="502C3198"/>
    <w:rsid w:val="5032305F"/>
    <w:rsid w:val="50406FA0"/>
    <w:rsid w:val="504D5AC9"/>
    <w:rsid w:val="50BE132C"/>
    <w:rsid w:val="50C2487C"/>
    <w:rsid w:val="50DBE264"/>
    <w:rsid w:val="5129F404"/>
    <w:rsid w:val="513544B6"/>
    <w:rsid w:val="51553BE8"/>
    <w:rsid w:val="51CC5A5D"/>
    <w:rsid w:val="51D99C81"/>
    <w:rsid w:val="51EDF6CD"/>
    <w:rsid w:val="5246FD75"/>
    <w:rsid w:val="5247C505"/>
    <w:rsid w:val="524D8287"/>
    <w:rsid w:val="526B45E7"/>
    <w:rsid w:val="52A1D23E"/>
    <w:rsid w:val="52C3BF94"/>
    <w:rsid w:val="52C6BF09"/>
    <w:rsid w:val="52DBD799"/>
    <w:rsid w:val="52E95934"/>
    <w:rsid w:val="52F856AB"/>
    <w:rsid w:val="53007A9A"/>
    <w:rsid w:val="531A42EA"/>
    <w:rsid w:val="53607116"/>
    <w:rsid w:val="537B54F0"/>
    <w:rsid w:val="538CBEC7"/>
    <w:rsid w:val="5391FD86"/>
    <w:rsid w:val="53CB62B9"/>
    <w:rsid w:val="53D34514"/>
    <w:rsid w:val="53EB2830"/>
    <w:rsid w:val="53EB9660"/>
    <w:rsid w:val="53FDD9F8"/>
    <w:rsid w:val="541624DE"/>
    <w:rsid w:val="54204410"/>
    <w:rsid w:val="5466F7B4"/>
    <w:rsid w:val="5483E694"/>
    <w:rsid w:val="549B6D31"/>
    <w:rsid w:val="54A45441"/>
    <w:rsid w:val="54B96C72"/>
    <w:rsid w:val="54CA69A8"/>
    <w:rsid w:val="54D82556"/>
    <w:rsid w:val="54DD282F"/>
    <w:rsid w:val="54E4640F"/>
    <w:rsid w:val="54E86112"/>
    <w:rsid w:val="54EBBDFD"/>
    <w:rsid w:val="55027D96"/>
    <w:rsid w:val="551CF0AB"/>
    <w:rsid w:val="5546F33D"/>
    <w:rsid w:val="559BFDB7"/>
    <w:rsid w:val="56490A57"/>
    <w:rsid w:val="565F082E"/>
    <w:rsid w:val="5677AA49"/>
    <w:rsid w:val="5685DF56"/>
    <w:rsid w:val="569CEA35"/>
    <w:rsid w:val="56B964D7"/>
    <w:rsid w:val="56EA5C72"/>
    <w:rsid w:val="571C2A8F"/>
    <w:rsid w:val="57411F8B"/>
    <w:rsid w:val="5759BA1A"/>
    <w:rsid w:val="575A6627"/>
    <w:rsid w:val="57851AC2"/>
    <w:rsid w:val="578A69CF"/>
    <w:rsid w:val="578FEDB9"/>
    <w:rsid w:val="57921927"/>
    <w:rsid w:val="5797E491"/>
    <w:rsid w:val="57A7B86A"/>
    <w:rsid w:val="57DCC1CB"/>
    <w:rsid w:val="57E21145"/>
    <w:rsid w:val="57F09FBC"/>
    <w:rsid w:val="57F2C326"/>
    <w:rsid w:val="5802521D"/>
    <w:rsid w:val="5817A79C"/>
    <w:rsid w:val="5834AC0C"/>
    <w:rsid w:val="584445D7"/>
    <w:rsid w:val="58C3CD55"/>
    <w:rsid w:val="58FFFA53"/>
    <w:rsid w:val="5902BB48"/>
    <w:rsid w:val="590EBA26"/>
    <w:rsid w:val="59139701"/>
    <w:rsid w:val="5927241C"/>
    <w:rsid w:val="59364943"/>
    <w:rsid w:val="594EDBA1"/>
    <w:rsid w:val="595019AD"/>
    <w:rsid w:val="595538A9"/>
    <w:rsid w:val="596F9A0D"/>
    <w:rsid w:val="59915E5A"/>
    <w:rsid w:val="599A8A30"/>
    <w:rsid w:val="59A513ED"/>
    <w:rsid w:val="59AD7948"/>
    <w:rsid w:val="59C966EC"/>
    <w:rsid w:val="59EB37CA"/>
    <w:rsid w:val="59F6B2EB"/>
    <w:rsid w:val="59F88DD6"/>
    <w:rsid w:val="59F94B73"/>
    <w:rsid w:val="5A027A94"/>
    <w:rsid w:val="5A445C91"/>
    <w:rsid w:val="5A4E667E"/>
    <w:rsid w:val="5A73C5E9"/>
    <w:rsid w:val="5A75F77E"/>
    <w:rsid w:val="5A817643"/>
    <w:rsid w:val="5A9A3177"/>
    <w:rsid w:val="5AAC15DE"/>
    <w:rsid w:val="5AB319D8"/>
    <w:rsid w:val="5AB5C2BA"/>
    <w:rsid w:val="5ABA5342"/>
    <w:rsid w:val="5ACBFE07"/>
    <w:rsid w:val="5AEB11BB"/>
    <w:rsid w:val="5AEDB4D0"/>
    <w:rsid w:val="5AF506F1"/>
    <w:rsid w:val="5AFF2339"/>
    <w:rsid w:val="5B0A3C5E"/>
    <w:rsid w:val="5B0D7F80"/>
    <w:rsid w:val="5B135E77"/>
    <w:rsid w:val="5B72651C"/>
    <w:rsid w:val="5B790DBA"/>
    <w:rsid w:val="5BB602D2"/>
    <w:rsid w:val="5BBFA2C1"/>
    <w:rsid w:val="5BC1618A"/>
    <w:rsid w:val="5BD1C6A2"/>
    <w:rsid w:val="5BEA9F8B"/>
    <w:rsid w:val="5BF23CFD"/>
    <w:rsid w:val="5BF4498F"/>
    <w:rsid w:val="5C14616B"/>
    <w:rsid w:val="5C34A6E6"/>
    <w:rsid w:val="5C3680D7"/>
    <w:rsid w:val="5C422C08"/>
    <w:rsid w:val="5C4A233C"/>
    <w:rsid w:val="5C4D5078"/>
    <w:rsid w:val="5C5E51A1"/>
    <w:rsid w:val="5C6236F0"/>
    <w:rsid w:val="5C792BF3"/>
    <w:rsid w:val="5C81AFC7"/>
    <w:rsid w:val="5C836683"/>
    <w:rsid w:val="5CA26B75"/>
    <w:rsid w:val="5CBD809F"/>
    <w:rsid w:val="5CC0E65E"/>
    <w:rsid w:val="5CC88ABA"/>
    <w:rsid w:val="5CD312BA"/>
    <w:rsid w:val="5CF5427D"/>
    <w:rsid w:val="5D1EB0FA"/>
    <w:rsid w:val="5D443DA3"/>
    <w:rsid w:val="5D4A310B"/>
    <w:rsid w:val="5D594DFA"/>
    <w:rsid w:val="5D5E8721"/>
    <w:rsid w:val="5D94DDF0"/>
    <w:rsid w:val="5DCAF6F4"/>
    <w:rsid w:val="5E433E1D"/>
    <w:rsid w:val="5E4952E8"/>
    <w:rsid w:val="5E6F18F2"/>
    <w:rsid w:val="5E801A4A"/>
    <w:rsid w:val="5E9CF11F"/>
    <w:rsid w:val="5EA18978"/>
    <w:rsid w:val="5F12847E"/>
    <w:rsid w:val="5F2178D6"/>
    <w:rsid w:val="5F4BD262"/>
    <w:rsid w:val="5F5073A1"/>
    <w:rsid w:val="5F66490D"/>
    <w:rsid w:val="5F68C7C2"/>
    <w:rsid w:val="5F892F31"/>
    <w:rsid w:val="5F8DD613"/>
    <w:rsid w:val="5FA8EAC3"/>
    <w:rsid w:val="5FD578ED"/>
    <w:rsid w:val="5FE8BBD5"/>
    <w:rsid w:val="5FF43AAB"/>
    <w:rsid w:val="60045283"/>
    <w:rsid w:val="603D4712"/>
    <w:rsid w:val="6053EB22"/>
    <w:rsid w:val="6081A96E"/>
    <w:rsid w:val="6088AC74"/>
    <w:rsid w:val="60D13C18"/>
    <w:rsid w:val="60DD2749"/>
    <w:rsid w:val="60E64320"/>
    <w:rsid w:val="611C5CD4"/>
    <w:rsid w:val="6121DF59"/>
    <w:rsid w:val="61407FA6"/>
    <w:rsid w:val="614616D2"/>
    <w:rsid w:val="61463ACB"/>
    <w:rsid w:val="61476105"/>
    <w:rsid w:val="6178CC90"/>
    <w:rsid w:val="61925859"/>
    <w:rsid w:val="619589ED"/>
    <w:rsid w:val="61A660E1"/>
    <w:rsid w:val="61AEF75C"/>
    <w:rsid w:val="61AF4FD1"/>
    <w:rsid w:val="61B6AC19"/>
    <w:rsid w:val="61CBB8E2"/>
    <w:rsid w:val="61E9D380"/>
    <w:rsid w:val="61F296E2"/>
    <w:rsid w:val="61FDE175"/>
    <w:rsid w:val="62390AFD"/>
    <w:rsid w:val="623ED1D2"/>
    <w:rsid w:val="628A6CF3"/>
    <w:rsid w:val="629E6AF0"/>
    <w:rsid w:val="62D57C29"/>
    <w:rsid w:val="6307931E"/>
    <w:rsid w:val="6310158A"/>
    <w:rsid w:val="63247BA4"/>
    <w:rsid w:val="63303F49"/>
    <w:rsid w:val="63395C77"/>
    <w:rsid w:val="633B53EB"/>
    <w:rsid w:val="63543771"/>
    <w:rsid w:val="63668301"/>
    <w:rsid w:val="639AB43E"/>
    <w:rsid w:val="63A9F6D7"/>
    <w:rsid w:val="63AC421C"/>
    <w:rsid w:val="63B678EE"/>
    <w:rsid w:val="63CB3F7F"/>
    <w:rsid w:val="63DDFB3E"/>
    <w:rsid w:val="64263A05"/>
    <w:rsid w:val="642702B7"/>
    <w:rsid w:val="6427F088"/>
    <w:rsid w:val="6439DED4"/>
    <w:rsid w:val="64677F2F"/>
    <w:rsid w:val="6483B273"/>
    <w:rsid w:val="64903D66"/>
    <w:rsid w:val="64A7B18B"/>
    <w:rsid w:val="64C04ED4"/>
    <w:rsid w:val="64CBA435"/>
    <w:rsid w:val="64DAFE7F"/>
    <w:rsid w:val="64EB6E33"/>
    <w:rsid w:val="650699E8"/>
    <w:rsid w:val="6531DBFB"/>
    <w:rsid w:val="65536C0F"/>
    <w:rsid w:val="6559B903"/>
    <w:rsid w:val="657EDAB6"/>
    <w:rsid w:val="659C5212"/>
    <w:rsid w:val="65A99C97"/>
    <w:rsid w:val="65BB1340"/>
    <w:rsid w:val="65DF4A72"/>
    <w:rsid w:val="65E948FE"/>
    <w:rsid w:val="660D7574"/>
    <w:rsid w:val="661CF9A5"/>
    <w:rsid w:val="661F4982"/>
    <w:rsid w:val="66407CD2"/>
    <w:rsid w:val="6657DDFD"/>
    <w:rsid w:val="666B4A67"/>
    <w:rsid w:val="668D14A0"/>
    <w:rsid w:val="668E75A5"/>
    <w:rsid w:val="66A8C4F4"/>
    <w:rsid w:val="66AC7723"/>
    <w:rsid w:val="66C7777C"/>
    <w:rsid w:val="66D08E98"/>
    <w:rsid w:val="6720707B"/>
    <w:rsid w:val="674BB030"/>
    <w:rsid w:val="6768B0A0"/>
    <w:rsid w:val="6790D715"/>
    <w:rsid w:val="67C8BC20"/>
    <w:rsid w:val="680114F5"/>
    <w:rsid w:val="684BCB5E"/>
    <w:rsid w:val="68997422"/>
    <w:rsid w:val="68B8DD13"/>
    <w:rsid w:val="68FEA980"/>
    <w:rsid w:val="6905B4E9"/>
    <w:rsid w:val="693621D6"/>
    <w:rsid w:val="698E1B8D"/>
    <w:rsid w:val="69B90B0C"/>
    <w:rsid w:val="69C0A786"/>
    <w:rsid w:val="69D7BD1F"/>
    <w:rsid w:val="6A11CAE6"/>
    <w:rsid w:val="6A495918"/>
    <w:rsid w:val="6A4D1001"/>
    <w:rsid w:val="6A587059"/>
    <w:rsid w:val="6A84FEB7"/>
    <w:rsid w:val="6AA996A4"/>
    <w:rsid w:val="6AD61384"/>
    <w:rsid w:val="6AF1E661"/>
    <w:rsid w:val="6B07BD6C"/>
    <w:rsid w:val="6B38847F"/>
    <w:rsid w:val="6B3A06D5"/>
    <w:rsid w:val="6B6C789F"/>
    <w:rsid w:val="6B6D9E51"/>
    <w:rsid w:val="6B925828"/>
    <w:rsid w:val="6BA5BA48"/>
    <w:rsid w:val="6BED7F76"/>
    <w:rsid w:val="6BF7F25F"/>
    <w:rsid w:val="6C1260F9"/>
    <w:rsid w:val="6C27CC23"/>
    <w:rsid w:val="6C29B712"/>
    <w:rsid w:val="6C33FBB5"/>
    <w:rsid w:val="6C545DED"/>
    <w:rsid w:val="6C9C1CEE"/>
    <w:rsid w:val="6CA70AE2"/>
    <w:rsid w:val="6CA7BB67"/>
    <w:rsid w:val="6CB80191"/>
    <w:rsid w:val="6CDA1FD7"/>
    <w:rsid w:val="6CE024D8"/>
    <w:rsid w:val="6CE54E4B"/>
    <w:rsid w:val="6D2F5E93"/>
    <w:rsid w:val="6D321E09"/>
    <w:rsid w:val="6D3639CF"/>
    <w:rsid w:val="6D694A2A"/>
    <w:rsid w:val="6D951825"/>
    <w:rsid w:val="6DF31EC9"/>
    <w:rsid w:val="6E48C33B"/>
    <w:rsid w:val="6E78EA84"/>
    <w:rsid w:val="6E7CB78E"/>
    <w:rsid w:val="6E92FCDD"/>
    <w:rsid w:val="6EB2898E"/>
    <w:rsid w:val="6EC59EBD"/>
    <w:rsid w:val="6ED7FDC1"/>
    <w:rsid w:val="6EF51568"/>
    <w:rsid w:val="6F1EF732"/>
    <w:rsid w:val="6F3DBADD"/>
    <w:rsid w:val="6F3F7AED"/>
    <w:rsid w:val="6F6A207A"/>
    <w:rsid w:val="6F8F5D0C"/>
    <w:rsid w:val="6FE8686F"/>
    <w:rsid w:val="701E7A1A"/>
    <w:rsid w:val="7033CB31"/>
    <w:rsid w:val="703C5BC0"/>
    <w:rsid w:val="7053E413"/>
    <w:rsid w:val="70B3AD06"/>
    <w:rsid w:val="70F020CB"/>
    <w:rsid w:val="70FF2915"/>
    <w:rsid w:val="710F2C1E"/>
    <w:rsid w:val="71607CD8"/>
    <w:rsid w:val="716B5022"/>
    <w:rsid w:val="716C9EC6"/>
    <w:rsid w:val="719DE837"/>
    <w:rsid w:val="71A5C6BE"/>
    <w:rsid w:val="71AA0841"/>
    <w:rsid w:val="71D82C21"/>
    <w:rsid w:val="71E9BA49"/>
    <w:rsid w:val="71E9C4FA"/>
    <w:rsid w:val="71EBDC4C"/>
    <w:rsid w:val="71FB47D2"/>
    <w:rsid w:val="72101CC1"/>
    <w:rsid w:val="7219320E"/>
    <w:rsid w:val="722F2A50"/>
    <w:rsid w:val="7242F8D2"/>
    <w:rsid w:val="7285A5C3"/>
    <w:rsid w:val="729C5F03"/>
    <w:rsid w:val="72B9D521"/>
    <w:rsid w:val="72C1EB39"/>
    <w:rsid w:val="72C8CDCD"/>
    <w:rsid w:val="72D372FC"/>
    <w:rsid w:val="73468EB4"/>
    <w:rsid w:val="73585A57"/>
    <w:rsid w:val="73A4ADCE"/>
    <w:rsid w:val="73D1157E"/>
    <w:rsid w:val="73E43B0A"/>
    <w:rsid w:val="73E51C7A"/>
    <w:rsid w:val="73ECB2BF"/>
    <w:rsid w:val="73F54E6F"/>
    <w:rsid w:val="73FF26A0"/>
    <w:rsid w:val="741C699A"/>
    <w:rsid w:val="742C51F1"/>
    <w:rsid w:val="742FEAAF"/>
    <w:rsid w:val="74518FBD"/>
    <w:rsid w:val="74AB4AF7"/>
    <w:rsid w:val="7511856F"/>
    <w:rsid w:val="75159936"/>
    <w:rsid w:val="75480E8B"/>
    <w:rsid w:val="75486EF1"/>
    <w:rsid w:val="75544CEC"/>
    <w:rsid w:val="755897C6"/>
    <w:rsid w:val="756335F3"/>
    <w:rsid w:val="757C01F7"/>
    <w:rsid w:val="75871E29"/>
    <w:rsid w:val="758AC048"/>
    <w:rsid w:val="759CDD08"/>
    <w:rsid w:val="75B41BAF"/>
    <w:rsid w:val="75C1385F"/>
    <w:rsid w:val="75CDC20B"/>
    <w:rsid w:val="75F97178"/>
    <w:rsid w:val="76026B51"/>
    <w:rsid w:val="7637191D"/>
    <w:rsid w:val="7642CF7F"/>
    <w:rsid w:val="7658DF2D"/>
    <w:rsid w:val="76683925"/>
    <w:rsid w:val="7669ECD9"/>
    <w:rsid w:val="7699720B"/>
    <w:rsid w:val="76D5C078"/>
    <w:rsid w:val="76DA9C60"/>
    <w:rsid w:val="770AD648"/>
    <w:rsid w:val="7719CBC7"/>
    <w:rsid w:val="7731360A"/>
    <w:rsid w:val="774508D5"/>
    <w:rsid w:val="77572AAE"/>
    <w:rsid w:val="77708743"/>
    <w:rsid w:val="777ABE19"/>
    <w:rsid w:val="77C3747A"/>
    <w:rsid w:val="77CC6EDA"/>
    <w:rsid w:val="77DB2E4D"/>
    <w:rsid w:val="78050759"/>
    <w:rsid w:val="78163CA0"/>
    <w:rsid w:val="783A814C"/>
    <w:rsid w:val="78487E83"/>
    <w:rsid w:val="78559A00"/>
    <w:rsid w:val="78638653"/>
    <w:rsid w:val="7895DC85"/>
    <w:rsid w:val="78DA8657"/>
    <w:rsid w:val="78E10391"/>
    <w:rsid w:val="794AE2AA"/>
    <w:rsid w:val="7954D303"/>
    <w:rsid w:val="796403FD"/>
    <w:rsid w:val="799591D8"/>
    <w:rsid w:val="799710DF"/>
    <w:rsid w:val="7997EF34"/>
    <w:rsid w:val="799F2062"/>
    <w:rsid w:val="79A7E879"/>
    <w:rsid w:val="79B92AEF"/>
    <w:rsid w:val="79D704B9"/>
    <w:rsid w:val="79DF69B7"/>
    <w:rsid w:val="79FC3231"/>
    <w:rsid w:val="7A0D7CF4"/>
    <w:rsid w:val="7A1A8883"/>
    <w:rsid w:val="7A350A73"/>
    <w:rsid w:val="7A41CB76"/>
    <w:rsid w:val="7A6A37F5"/>
    <w:rsid w:val="7A6B7847"/>
    <w:rsid w:val="7A6CB8D9"/>
    <w:rsid w:val="7A797A8D"/>
    <w:rsid w:val="7A8F5C79"/>
    <w:rsid w:val="7AD3C995"/>
    <w:rsid w:val="7AE4AC24"/>
    <w:rsid w:val="7AEB66AC"/>
    <w:rsid w:val="7B135E36"/>
    <w:rsid w:val="7B2220B8"/>
    <w:rsid w:val="7B2C93A7"/>
    <w:rsid w:val="7B304340"/>
    <w:rsid w:val="7B361FFA"/>
    <w:rsid w:val="7B43CA69"/>
    <w:rsid w:val="7B6604D7"/>
    <w:rsid w:val="7B852D32"/>
    <w:rsid w:val="7BC29990"/>
    <w:rsid w:val="7C1EAEDF"/>
    <w:rsid w:val="7C29CC92"/>
    <w:rsid w:val="7C54D14F"/>
    <w:rsid w:val="7C92EC4E"/>
    <w:rsid w:val="7C9C4835"/>
    <w:rsid w:val="7CAFC6CD"/>
    <w:rsid w:val="7CB9E9D9"/>
    <w:rsid w:val="7CC12840"/>
    <w:rsid w:val="7CDB0E2A"/>
    <w:rsid w:val="7CE726A3"/>
    <w:rsid w:val="7D1ADEC8"/>
    <w:rsid w:val="7D4B617A"/>
    <w:rsid w:val="7D6CCE38"/>
    <w:rsid w:val="7D78E50E"/>
    <w:rsid w:val="7D79BEA0"/>
    <w:rsid w:val="7D861896"/>
    <w:rsid w:val="7D938B53"/>
    <w:rsid w:val="7D9F43A3"/>
    <w:rsid w:val="7DA04E34"/>
    <w:rsid w:val="7DA8FEE9"/>
    <w:rsid w:val="7DC22704"/>
    <w:rsid w:val="7DF92782"/>
    <w:rsid w:val="7E16B1AF"/>
    <w:rsid w:val="7E4A84EA"/>
    <w:rsid w:val="7E64069D"/>
    <w:rsid w:val="7E6FF23E"/>
    <w:rsid w:val="7E7A2846"/>
    <w:rsid w:val="7EA7B1B4"/>
    <w:rsid w:val="7EB31735"/>
    <w:rsid w:val="7EB6AF29"/>
    <w:rsid w:val="7EB8F58F"/>
    <w:rsid w:val="7EC0B4A6"/>
    <w:rsid w:val="7F0106E0"/>
    <w:rsid w:val="7F14546C"/>
    <w:rsid w:val="7F14FF3C"/>
    <w:rsid w:val="7F3DB53F"/>
    <w:rsid w:val="7FAE2C12"/>
    <w:rsid w:val="7FBAC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F264"/>
  <w15:docId w15:val="{5A69B356-B9F9-469E-9911-E4B8F1D6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ACE"/>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04ACE"/>
    <w:pPr>
      <w:ind w:left="720"/>
      <w:contextualSpacing/>
    </w:pPr>
  </w:style>
  <w:style w:type="paragraph" w:styleId="Pagrindiniotekstotrauka2">
    <w:name w:val="Body Text Indent 2"/>
    <w:basedOn w:val="prastasis"/>
    <w:link w:val="Pagrindiniotekstotrauka2Diagrama"/>
    <w:rsid w:val="00904ACE"/>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904AC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904ACE"/>
    <w:rPr>
      <w:lang w:val="lt-LT"/>
    </w:rPr>
  </w:style>
  <w:style w:type="character" w:styleId="Komentaronuoroda">
    <w:name w:val="annotation reference"/>
    <w:basedOn w:val="Numatytasispastraiposriftas"/>
    <w:unhideWhenUsed/>
    <w:rsid w:val="003F633D"/>
    <w:rPr>
      <w:sz w:val="16"/>
      <w:szCs w:val="16"/>
    </w:rPr>
  </w:style>
  <w:style w:type="paragraph" w:styleId="Komentarotekstas">
    <w:name w:val="annotation text"/>
    <w:basedOn w:val="prastasis"/>
    <w:link w:val="KomentarotekstasDiagrama"/>
    <w:unhideWhenUsed/>
    <w:rsid w:val="003F633D"/>
    <w:pPr>
      <w:spacing w:line="240" w:lineRule="auto"/>
    </w:pPr>
    <w:rPr>
      <w:sz w:val="20"/>
      <w:szCs w:val="20"/>
    </w:rPr>
  </w:style>
  <w:style w:type="character" w:customStyle="1" w:styleId="KomentarotekstasDiagrama">
    <w:name w:val="Komentaro tekstas Diagrama"/>
    <w:basedOn w:val="Numatytasispastraiposriftas"/>
    <w:link w:val="Komentarotekstas"/>
    <w:rsid w:val="003F633D"/>
    <w:rPr>
      <w:sz w:val="20"/>
      <w:szCs w:val="20"/>
      <w:lang w:val="lt-LT"/>
    </w:rPr>
  </w:style>
  <w:style w:type="paragraph" w:styleId="Komentarotema">
    <w:name w:val="annotation subject"/>
    <w:basedOn w:val="Komentarotekstas"/>
    <w:next w:val="Komentarotekstas"/>
    <w:link w:val="KomentarotemaDiagrama"/>
    <w:uiPriority w:val="99"/>
    <w:semiHidden/>
    <w:unhideWhenUsed/>
    <w:rsid w:val="003F633D"/>
    <w:rPr>
      <w:b/>
      <w:bCs/>
    </w:rPr>
  </w:style>
  <w:style w:type="character" w:customStyle="1" w:styleId="KomentarotemaDiagrama">
    <w:name w:val="Komentaro tema Diagrama"/>
    <w:basedOn w:val="KomentarotekstasDiagrama"/>
    <w:link w:val="Komentarotema"/>
    <w:uiPriority w:val="99"/>
    <w:semiHidden/>
    <w:rsid w:val="003F633D"/>
    <w:rPr>
      <w:b/>
      <w:bCs/>
      <w:sz w:val="20"/>
      <w:szCs w:val="20"/>
      <w:lang w:val="lt-LT"/>
    </w:rPr>
  </w:style>
  <w:style w:type="paragraph" w:styleId="Debesliotekstas">
    <w:name w:val="Balloon Text"/>
    <w:basedOn w:val="prastasis"/>
    <w:link w:val="DebesliotekstasDiagrama"/>
    <w:uiPriority w:val="99"/>
    <w:semiHidden/>
    <w:unhideWhenUsed/>
    <w:rsid w:val="003F63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633D"/>
    <w:rPr>
      <w:rFonts w:ascii="Segoe UI" w:hAnsi="Segoe UI" w:cs="Segoe UI"/>
      <w:sz w:val="18"/>
      <w:szCs w:val="18"/>
      <w:lang w:val="lt-LT"/>
    </w:rPr>
  </w:style>
  <w:style w:type="paragraph" w:styleId="prastasiniatinklio">
    <w:name w:val="Normal (Web)"/>
    <w:basedOn w:val="prastasis"/>
    <w:uiPriority w:val="99"/>
    <w:unhideWhenUsed/>
    <w:rsid w:val="00461C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61C5F"/>
    <w:rPr>
      <w:color w:val="0000FF"/>
      <w:u w:val="single"/>
    </w:rPr>
  </w:style>
  <w:style w:type="paragraph" w:styleId="Pataisymai">
    <w:name w:val="Revision"/>
    <w:hidden/>
    <w:uiPriority w:val="99"/>
    <w:semiHidden/>
    <w:rsid w:val="00AA414F"/>
    <w:pPr>
      <w:spacing w:after="0" w:line="240" w:lineRule="auto"/>
    </w:pPr>
    <w:rPr>
      <w:lang w:val="lt-LT"/>
    </w:rPr>
  </w:style>
  <w:style w:type="paragraph" w:styleId="Antrats">
    <w:name w:val="header"/>
    <w:basedOn w:val="prastasis"/>
    <w:link w:val="AntratsDiagrama"/>
    <w:uiPriority w:val="99"/>
    <w:unhideWhenUsed/>
    <w:rsid w:val="00C95A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5ACA"/>
    <w:rPr>
      <w:lang w:val="lt-LT"/>
    </w:rPr>
  </w:style>
  <w:style w:type="paragraph" w:styleId="Porat">
    <w:name w:val="footer"/>
    <w:basedOn w:val="prastasis"/>
    <w:link w:val="PoratDiagrama"/>
    <w:uiPriority w:val="99"/>
    <w:unhideWhenUsed/>
    <w:rsid w:val="00C95A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5ACA"/>
    <w:rPr>
      <w:lang w:val="lt-LT"/>
    </w:rPr>
  </w:style>
  <w:style w:type="character" w:styleId="Grietas">
    <w:name w:val="Strong"/>
    <w:basedOn w:val="Numatytasispastraiposriftas"/>
    <w:uiPriority w:val="22"/>
    <w:qFormat/>
    <w:rsid w:val="00224C6E"/>
    <w:rPr>
      <w:b/>
      <w:bCs/>
    </w:rPr>
  </w:style>
  <w:style w:type="table" w:styleId="Lentelstinklelis">
    <w:name w:val="Table Grid"/>
    <w:basedOn w:val="prastojilentel"/>
    <w:uiPriority w:val="59"/>
    <w:rsid w:val="00224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A6B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clear">
    <w:name w:val="clear"/>
    <w:basedOn w:val="Numatytasispastraiposriftas"/>
    <w:rsid w:val="009C73E8"/>
  </w:style>
  <w:style w:type="character" w:customStyle="1" w:styleId="fontstyle01">
    <w:name w:val="fontstyle01"/>
    <w:basedOn w:val="Numatytasispastraiposriftas"/>
    <w:rsid w:val="00F90193"/>
    <w:rPr>
      <w:rFonts w:ascii="TrebuchetMS" w:hAnsi="TrebuchetMS" w:hint="default"/>
      <w:b w:val="0"/>
      <w:bCs w:val="0"/>
      <w:i w:val="0"/>
      <w:iCs w:val="0"/>
      <w:color w:val="000000"/>
      <w:sz w:val="20"/>
      <w:szCs w:val="20"/>
    </w:rPr>
  </w:style>
  <w:style w:type="character" w:customStyle="1" w:styleId="Laukeliai">
    <w:name w:val="Laukeliai"/>
    <w:basedOn w:val="Numatytasispastraiposriftas"/>
    <w:uiPriority w:val="1"/>
    <w:rsid w:val="008647D0"/>
    <w:rPr>
      <w:rFonts w:ascii="Arial" w:hAnsi="Arial"/>
      <w:sz w:val="20"/>
    </w:rPr>
  </w:style>
  <w:style w:type="paragraph" w:styleId="Puslapioinaostekstas">
    <w:name w:val="footnote text"/>
    <w:aliases w:val="Footnote,Footnote Text Blue,fn,Footnote Text Char Char,Footnote Text Char Char Char Char Char Char,Footnote Text Char Char Char Char Char,Footnote Text Blue Char Char Char Char"/>
    <w:basedOn w:val="prastasis"/>
    <w:link w:val="PuslapioinaostekstasDiagrama"/>
    <w:uiPriority w:val="99"/>
    <w:rsid w:val="007119A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n Diagrama,Footnote Text Char Char Diagrama,Footnote Text Char Char Char Char Char Char Diagrama,Footnote Text Char Char Char Char Char Diagrama"/>
    <w:basedOn w:val="Numatytasispastraiposriftas"/>
    <w:link w:val="Puslapioinaostekstas"/>
    <w:uiPriority w:val="99"/>
    <w:rsid w:val="007119A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7119A7"/>
    <w:rPr>
      <w:vertAlign w:val="superscript"/>
    </w:rPr>
  </w:style>
  <w:style w:type="character" w:styleId="Neapdorotaspaminjimas">
    <w:name w:val="Unresolved Mention"/>
    <w:basedOn w:val="Numatytasispastraiposriftas"/>
    <w:uiPriority w:val="99"/>
    <w:semiHidden/>
    <w:unhideWhenUsed/>
    <w:rsid w:val="008368A3"/>
    <w:rPr>
      <w:color w:val="605E5C"/>
      <w:shd w:val="clear" w:color="auto" w:fill="E1DFDD"/>
    </w:rPr>
  </w:style>
  <w:style w:type="character" w:customStyle="1" w:styleId="Bodytext">
    <w:name w:val="Body text_"/>
    <w:basedOn w:val="Numatytasispastraiposriftas"/>
    <w:link w:val="BodyText4"/>
    <w:rsid w:val="00ED7D06"/>
    <w:rPr>
      <w:rFonts w:ascii="Trebuchet MS" w:eastAsia="Trebuchet MS" w:hAnsi="Trebuchet MS" w:cs="Trebuchet MS"/>
      <w:sz w:val="19"/>
      <w:szCs w:val="19"/>
      <w:shd w:val="clear" w:color="auto" w:fill="FFFFFF"/>
    </w:rPr>
  </w:style>
  <w:style w:type="paragraph" w:customStyle="1" w:styleId="BodyText4">
    <w:name w:val="Body Text4"/>
    <w:basedOn w:val="prastasis"/>
    <w:link w:val="Bodytext"/>
    <w:rsid w:val="00ED7D06"/>
    <w:pPr>
      <w:shd w:val="clear" w:color="auto" w:fill="FFFFFF"/>
      <w:spacing w:before="120" w:after="0" w:line="230" w:lineRule="exact"/>
      <w:ind w:hanging="720"/>
      <w:jc w:val="both"/>
    </w:pPr>
    <w:rPr>
      <w:rFonts w:ascii="Trebuchet MS" w:eastAsia="Trebuchet MS" w:hAnsi="Trebuchet MS" w:cs="Trebuchet MS"/>
      <w:sz w:val="19"/>
      <w:szCs w:val="19"/>
      <w:lang w:val="en-US"/>
    </w:rPr>
  </w:style>
  <w:style w:type="character" w:customStyle="1" w:styleId="Heading10">
    <w:name w:val="Heading #10"/>
    <w:basedOn w:val="Numatytasispastraiposriftas"/>
    <w:rsid w:val="00FF3041"/>
    <w:rPr>
      <w:rFonts w:ascii="Trebuchet MS" w:eastAsia="Trebuchet MS" w:hAnsi="Trebuchet MS" w:cs="Trebuchet MS"/>
      <w:b w:val="0"/>
      <w:bCs w:val="0"/>
      <w:i w:val="0"/>
      <w:iCs w:val="0"/>
      <w:smallCaps w:val="0"/>
      <w:strike w:val="0"/>
      <w:spacing w:val="0"/>
      <w:sz w:val="19"/>
      <w:szCs w:val="19"/>
      <w:u w:val="single"/>
    </w:rPr>
  </w:style>
  <w:style w:type="character" w:styleId="Perirtashipersaitas">
    <w:name w:val="FollowedHyperlink"/>
    <w:basedOn w:val="Numatytasispastraiposriftas"/>
    <w:uiPriority w:val="99"/>
    <w:semiHidden/>
    <w:unhideWhenUsed/>
    <w:rsid w:val="00661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5724">
      <w:bodyDiv w:val="1"/>
      <w:marLeft w:val="0"/>
      <w:marRight w:val="0"/>
      <w:marTop w:val="0"/>
      <w:marBottom w:val="0"/>
      <w:divBdr>
        <w:top w:val="none" w:sz="0" w:space="0" w:color="auto"/>
        <w:left w:val="none" w:sz="0" w:space="0" w:color="auto"/>
        <w:bottom w:val="none" w:sz="0" w:space="0" w:color="auto"/>
        <w:right w:val="none" w:sz="0" w:space="0" w:color="auto"/>
      </w:divBdr>
    </w:div>
    <w:div w:id="47388072">
      <w:bodyDiv w:val="1"/>
      <w:marLeft w:val="0"/>
      <w:marRight w:val="0"/>
      <w:marTop w:val="0"/>
      <w:marBottom w:val="0"/>
      <w:divBdr>
        <w:top w:val="none" w:sz="0" w:space="0" w:color="auto"/>
        <w:left w:val="none" w:sz="0" w:space="0" w:color="auto"/>
        <w:bottom w:val="none" w:sz="0" w:space="0" w:color="auto"/>
        <w:right w:val="none" w:sz="0" w:space="0" w:color="auto"/>
      </w:divBdr>
    </w:div>
    <w:div w:id="56319981">
      <w:bodyDiv w:val="1"/>
      <w:marLeft w:val="0"/>
      <w:marRight w:val="0"/>
      <w:marTop w:val="0"/>
      <w:marBottom w:val="0"/>
      <w:divBdr>
        <w:top w:val="none" w:sz="0" w:space="0" w:color="auto"/>
        <w:left w:val="none" w:sz="0" w:space="0" w:color="auto"/>
        <w:bottom w:val="none" w:sz="0" w:space="0" w:color="auto"/>
        <w:right w:val="none" w:sz="0" w:space="0" w:color="auto"/>
      </w:divBdr>
    </w:div>
    <w:div w:id="152375125">
      <w:bodyDiv w:val="1"/>
      <w:marLeft w:val="0"/>
      <w:marRight w:val="0"/>
      <w:marTop w:val="0"/>
      <w:marBottom w:val="0"/>
      <w:divBdr>
        <w:top w:val="none" w:sz="0" w:space="0" w:color="auto"/>
        <w:left w:val="none" w:sz="0" w:space="0" w:color="auto"/>
        <w:bottom w:val="none" w:sz="0" w:space="0" w:color="auto"/>
        <w:right w:val="none" w:sz="0" w:space="0" w:color="auto"/>
      </w:divBdr>
    </w:div>
    <w:div w:id="173693855">
      <w:bodyDiv w:val="1"/>
      <w:marLeft w:val="0"/>
      <w:marRight w:val="0"/>
      <w:marTop w:val="0"/>
      <w:marBottom w:val="0"/>
      <w:divBdr>
        <w:top w:val="none" w:sz="0" w:space="0" w:color="auto"/>
        <w:left w:val="none" w:sz="0" w:space="0" w:color="auto"/>
        <w:bottom w:val="none" w:sz="0" w:space="0" w:color="auto"/>
        <w:right w:val="none" w:sz="0" w:space="0" w:color="auto"/>
      </w:divBdr>
    </w:div>
    <w:div w:id="324475033">
      <w:bodyDiv w:val="1"/>
      <w:marLeft w:val="0"/>
      <w:marRight w:val="0"/>
      <w:marTop w:val="0"/>
      <w:marBottom w:val="0"/>
      <w:divBdr>
        <w:top w:val="none" w:sz="0" w:space="0" w:color="auto"/>
        <w:left w:val="none" w:sz="0" w:space="0" w:color="auto"/>
        <w:bottom w:val="none" w:sz="0" w:space="0" w:color="auto"/>
        <w:right w:val="none" w:sz="0" w:space="0" w:color="auto"/>
      </w:divBdr>
    </w:div>
    <w:div w:id="476262880">
      <w:bodyDiv w:val="1"/>
      <w:marLeft w:val="0"/>
      <w:marRight w:val="0"/>
      <w:marTop w:val="0"/>
      <w:marBottom w:val="0"/>
      <w:divBdr>
        <w:top w:val="none" w:sz="0" w:space="0" w:color="auto"/>
        <w:left w:val="none" w:sz="0" w:space="0" w:color="auto"/>
        <w:bottom w:val="none" w:sz="0" w:space="0" w:color="auto"/>
        <w:right w:val="none" w:sz="0" w:space="0" w:color="auto"/>
      </w:divBdr>
    </w:div>
    <w:div w:id="562836130">
      <w:bodyDiv w:val="1"/>
      <w:marLeft w:val="0"/>
      <w:marRight w:val="0"/>
      <w:marTop w:val="0"/>
      <w:marBottom w:val="0"/>
      <w:divBdr>
        <w:top w:val="none" w:sz="0" w:space="0" w:color="auto"/>
        <w:left w:val="none" w:sz="0" w:space="0" w:color="auto"/>
        <w:bottom w:val="none" w:sz="0" w:space="0" w:color="auto"/>
        <w:right w:val="none" w:sz="0" w:space="0" w:color="auto"/>
      </w:divBdr>
    </w:div>
    <w:div w:id="660085944">
      <w:bodyDiv w:val="1"/>
      <w:marLeft w:val="0"/>
      <w:marRight w:val="0"/>
      <w:marTop w:val="0"/>
      <w:marBottom w:val="0"/>
      <w:divBdr>
        <w:top w:val="none" w:sz="0" w:space="0" w:color="auto"/>
        <w:left w:val="none" w:sz="0" w:space="0" w:color="auto"/>
        <w:bottom w:val="none" w:sz="0" w:space="0" w:color="auto"/>
        <w:right w:val="none" w:sz="0" w:space="0" w:color="auto"/>
      </w:divBdr>
    </w:div>
    <w:div w:id="664086860">
      <w:bodyDiv w:val="1"/>
      <w:marLeft w:val="0"/>
      <w:marRight w:val="0"/>
      <w:marTop w:val="0"/>
      <w:marBottom w:val="0"/>
      <w:divBdr>
        <w:top w:val="none" w:sz="0" w:space="0" w:color="auto"/>
        <w:left w:val="none" w:sz="0" w:space="0" w:color="auto"/>
        <w:bottom w:val="none" w:sz="0" w:space="0" w:color="auto"/>
        <w:right w:val="none" w:sz="0" w:space="0" w:color="auto"/>
      </w:divBdr>
    </w:div>
    <w:div w:id="673580221">
      <w:bodyDiv w:val="1"/>
      <w:marLeft w:val="0"/>
      <w:marRight w:val="0"/>
      <w:marTop w:val="0"/>
      <w:marBottom w:val="0"/>
      <w:divBdr>
        <w:top w:val="none" w:sz="0" w:space="0" w:color="auto"/>
        <w:left w:val="none" w:sz="0" w:space="0" w:color="auto"/>
        <w:bottom w:val="none" w:sz="0" w:space="0" w:color="auto"/>
        <w:right w:val="none" w:sz="0" w:space="0" w:color="auto"/>
      </w:divBdr>
    </w:div>
    <w:div w:id="744491328">
      <w:bodyDiv w:val="1"/>
      <w:marLeft w:val="0"/>
      <w:marRight w:val="0"/>
      <w:marTop w:val="0"/>
      <w:marBottom w:val="0"/>
      <w:divBdr>
        <w:top w:val="none" w:sz="0" w:space="0" w:color="auto"/>
        <w:left w:val="none" w:sz="0" w:space="0" w:color="auto"/>
        <w:bottom w:val="none" w:sz="0" w:space="0" w:color="auto"/>
        <w:right w:val="none" w:sz="0" w:space="0" w:color="auto"/>
      </w:divBdr>
    </w:div>
    <w:div w:id="776559631">
      <w:bodyDiv w:val="1"/>
      <w:marLeft w:val="0"/>
      <w:marRight w:val="0"/>
      <w:marTop w:val="0"/>
      <w:marBottom w:val="0"/>
      <w:divBdr>
        <w:top w:val="none" w:sz="0" w:space="0" w:color="auto"/>
        <w:left w:val="none" w:sz="0" w:space="0" w:color="auto"/>
        <w:bottom w:val="none" w:sz="0" w:space="0" w:color="auto"/>
        <w:right w:val="none" w:sz="0" w:space="0" w:color="auto"/>
      </w:divBdr>
    </w:div>
    <w:div w:id="794299904">
      <w:bodyDiv w:val="1"/>
      <w:marLeft w:val="0"/>
      <w:marRight w:val="0"/>
      <w:marTop w:val="0"/>
      <w:marBottom w:val="0"/>
      <w:divBdr>
        <w:top w:val="none" w:sz="0" w:space="0" w:color="auto"/>
        <w:left w:val="none" w:sz="0" w:space="0" w:color="auto"/>
        <w:bottom w:val="none" w:sz="0" w:space="0" w:color="auto"/>
        <w:right w:val="none" w:sz="0" w:space="0" w:color="auto"/>
      </w:divBdr>
    </w:div>
    <w:div w:id="796676551">
      <w:bodyDiv w:val="1"/>
      <w:marLeft w:val="0"/>
      <w:marRight w:val="0"/>
      <w:marTop w:val="0"/>
      <w:marBottom w:val="0"/>
      <w:divBdr>
        <w:top w:val="none" w:sz="0" w:space="0" w:color="auto"/>
        <w:left w:val="none" w:sz="0" w:space="0" w:color="auto"/>
        <w:bottom w:val="none" w:sz="0" w:space="0" w:color="auto"/>
        <w:right w:val="none" w:sz="0" w:space="0" w:color="auto"/>
      </w:divBdr>
    </w:div>
    <w:div w:id="809707201">
      <w:bodyDiv w:val="1"/>
      <w:marLeft w:val="0"/>
      <w:marRight w:val="0"/>
      <w:marTop w:val="0"/>
      <w:marBottom w:val="0"/>
      <w:divBdr>
        <w:top w:val="none" w:sz="0" w:space="0" w:color="auto"/>
        <w:left w:val="none" w:sz="0" w:space="0" w:color="auto"/>
        <w:bottom w:val="none" w:sz="0" w:space="0" w:color="auto"/>
        <w:right w:val="none" w:sz="0" w:space="0" w:color="auto"/>
      </w:divBdr>
    </w:div>
    <w:div w:id="913200742">
      <w:bodyDiv w:val="1"/>
      <w:marLeft w:val="0"/>
      <w:marRight w:val="0"/>
      <w:marTop w:val="0"/>
      <w:marBottom w:val="0"/>
      <w:divBdr>
        <w:top w:val="none" w:sz="0" w:space="0" w:color="auto"/>
        <w:left w:val="none" w:sz="0" w:space="0" w:color="auto"/>
        <w:bottom w:val="none" w:sz="0" w:space="0" w:color="auto"/>
        <w:right w:val="none" w:sz="0" w:space="0" w:color="auto"/>
      </w:divBdr>
      <w:divsChild>
        <w:div w:id="2114860397">
          <w:marLeft w:val="0"/>
          <w:marRight w:val="0"/>
          <w:marTop w:val="0"/>
          <w:marBottom w:val="0"/>
          <w:divBdr>
            <w:top w:val="none" w:sz="0" w:space="0" w:color="auto"/>
            <w:left w:val="none" w:sz="0" w:space="0" w:color="auto"/>
            <w:bottom w:val="none" w:sz="0" w:space="0" w:color="auto"/>
            <w:right w:val="none" w:sz="0" w:space="0" w:color="auto"/>
          </w:divBdr>
        </w:div>
        <w:div w:id="679746827">
          <w:marLeft w:val="0"/>
          <w:marRight w:val="0"/>
          <w:marTop w:val="0"/>
          <w:marBottom w:val="0"/>
          <w:divBdr>
            <w:top w:val="none" w:sz="0" w:space="0" w:color="auto"/>
            <w:left w:val="none" w:sz="0" w:space="0" w:color="auto"/>
            <w:bottom w:val="none" w:sz="0" w:space="0" w:color="auto"/>
            <w:right w:val="none" w:sz="0" w:space="0" w:color="auto"/>
          </w:divBdr>
        </w:div>
      </w:divsChild>
    </w:div>
    <w:div w:id="1029648355">
      <w:bodyDiv w:val="1"/>
      <w:marLeft w:val="0"/>
      <w:marRight w:val="0"/>
      <w:marTop w:val="0"/>
      <w:marBottom w:val="0"/>
      <w:divBdr>
        <w:top w:val="none" w:sz="0" w:space="0" w:color="auto"/>
        <w:left w:val="none" w:sz="0" w:space="0" w:color="auto"/>
        <w:bottom w:val="none" w:sz="0" w:space="0" w:color="auto"/>
        <w:right w:val="none" w:sz="0" w:space="0" w:color="auto"/>
      </w:divBdr>
    </w:div>
    <w:div w:id="1048261407">
      <w:bodyDiv w:val="1"/>
      <w:marLeft w:val="0"/>
      <w:marRight w:val="0"/>
      <w:marTop w:val="0"/>
      <w:marBottom w:val="0"/>
      <w:divBdr>
        <w:top w:val="none" w:sz="0" w:space="0" w:color="auto"/>
        <w:left w:val="none" w:sz="0" w:space="0" w:color="auto"/>
        <w:bottom w:val="none" w:sz="0" w:space="0" w:color="auto"/>
        <w:right w:val="none" w:sz="0" w:space="0" w:color="auto"/>
      </w:divBdr>
      <w:divsChild>
        <w:div w:id="1554736193">
          <w:marLeft w:val="0"/>
          <w:marRight w:val="0"/>
          <w:marTop w:val="0"/>
          <w:marBottom w:val="0"/>
          <w:divBdr>
            <w:top w:val="none" w:sz="0" w:space="0" w:color="auto"/>
            <w:left w:val="none" w:sz="0" w:space="0" w:color="auto"/>
            <w:bottom w:val="none" w:sz="0" w:space="0" w:color="auto"/>
            <w:right w:val="none" w:sz="0" w:space="0" w:color="auto"/>
          </w:divBdr>
          <w:divsChild>
            <w:div w:id="1055549359">
              <w:marLeft w:val="15"/>
              <w:marRight w:val="15"/>
              <w:marTop w:val="15"/>
              <w:marBottom w:val="15"/>
              <w:divBdr>
                <w:top w:val="none" w:sz="0" w:space="0" w:color="auto"/>
                <w:left w:val="none" w:sz="0" w:space="0" w:color="auto"/>
                <w:bottom w:val="none" w:sz="0" w:space="0" w:color="auto"/>
                <w:right w:val="none" w:sz="0" w:space="0" w:color="auto"/>
              </w:divBdr>
              <w:divsChild>
                <w:div w:id="6230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98876">
      <w:bodyDiv w:val="1"/>
      <w:marLeft w:val="0"/>
      <w:marRight w:val="0"/>
      <w:marTop w:val="0"/>
      <w:marBottom w:val="0"/>
      <w:divBdr>
        <w:top w:val="none" w:sz="0" w:space="0" w:color="auto"/>
        <w:left w:val="none" w:sz="0" w:space="0" w:color="auto"/>
        <w:bottom w:val="none" w:sz="0" w:space="0" w:color="auto"/>
        <w:right w:val="none" w:sz="0" w:space="0" w:color="auto"/>
      </w:divBdr>
    </w:div>
    <w:div w:id="1280990299">
      <w:bodyDiv w:val="1"/>
      <w:marLeft w:val="0"/>
      <w:marRight w:val="0"/>
      <w:marTop w:val="0"/>
      <w:marBottom w:val="0"/>
      <w:divBdr>
        <w:top w:val="none" w:sz="0" w:space="0" w:color="auto"/>
        <w:left w:val="none" w:sz="0" w:space="0" w:color="auto"/>
        <w:bottom w:val="none" w:sz="0" w:space="0" w:color="auto"/>
        <w:right w:val="none" w:sz="0" w:space="0" w:color="auto"/>
      </w:divBdr>
    </w:div>
    <w:div w:id="1293369233">
      <w:bodyDiv w:val="1"/>
      <w:marLeft w:val="0"/>
      <w:marRight w:val="0"/>
      <w:marTop w:val="0"/>
      <w:marBottom w:val="0"/>
      <w:divBdr>
        <w:top w:val="none" w:sz="0" w:space="0" w:color="auto"/>
        <w:left w:val="none" w:sz="0" w:space="0" w:color="auto"/>
        <w:bottom w:val="none" w:sz="0" w:space="0" w:color="auto"/>
        <w:right w:val="none" w:sz="0" w:space="0" w:color="auto"/>
      </w:divBdr>
    </w:div>
    <w:div w:id="1307318569">
      <w:bodyDiv w:val="1"/>
      <w:marLeft w:val="0"/>
      <w:marRight w:val="0"/>
      <w:marTop w:val="0"/>
      <w:marBottom w:val="0"/>
      <w:divBdr>
        <w:top w:val="none" w:sz="0" w:space="0" w:color="auto"/>
        <w:left w:val="none" w:sz="0" w:space="0" w:color="auto"/>
        <w:bottom w:val="none" w:sz="0" w:space="0" w:color="auto"/>
        <w:right w:val="none" w:sz="0" w:space="0" w:color="auto"/>
      </w:divBdr>
    </w:div>
    <w:div w:id="1578784781">
      <w:bodyDiv w:val="1"/>
      <w:marLeft w:val="0"/>
      <w:marRight w:val="0"/>
      <w:marTop w:val="0"/>
      <w:marBottom w:val="0"/>
      <w:divBdr>
        <w:top w:val="none" w:sz="0" w:space="0" w:color="auto"/>
        <w:left w:val="none" w:sz="0" w:space="0" w:color="auto"/>
        <w:bottom w:val="none" w:sz="0" w:space="0" w:color="auto"/>
        <w:right w:val="none" w:sz="0" w:space="0" w:color="auto"/>
      </w:divBdr>
    </w:div>
    <w:div w:id="1689525816">
      <w:bodyDiv w:val="1"/>
      <w:marLeft w:val="0"/>
      <w:marRight w:val="0"/>
      <w:marTop w:val="0"/>
      <w:marBottom w:val="0"/>
      <w:divBdr>
        <w:top w:val="none" w:sz="0" w:space="0" w:color="auto"/>
        <w:left w:val="none" w:sz="0" w:space="0" w:color="auto"/>
        <w:bottom w:val="none" w:sz="0" w:space="0" w:color="auto"/>
        <w:right w:val="none" w:sz="0" w:space="0" w:color="auto"/>
      </w:divBdr>
    </w:div>
    <w:div w:id="1729569944">
      <w:bodyDiv w:val="1"/>
      <w:marLeft w:val="0"/>
      <w:marRight w:val="0"/>
      <w:marTop w:val="0"/>
      <w:marBottom w:val="0"/>
      <w:divBdr>
        <w:top w:val="none" w:sz="0" w:space="0" w:color="auto"/>
        <w:left w:val="none" w:sz="0" w:space="0" w:color="auto"/>
        <w:bottom w:val="none" w:sz="0" w:space="0" w:color="auto"/>
        <w:right w:val="none" w:sz="0" w:space="0" w:color="auto"/>
      </w:divBdr>
    </w:div>
    <w:div w:id="1940093926">
      <w:bodyDiv w:val="1"/>
      <w:marLeft w:val="0"/>
      <w:marRight w:val="0"/>
      <w:marTop w:val="0"/>
      <w:marBottom w:val="0"/>
      <w:divBdr>
        <w:top w:val="none" w:sz="0" w:space="0" w:color="auto"/>
        <w:left w:val="none" w:sz="0" w:space="0" w:color="auto"/>
        <w:bottom w:val="none" w:sz="0" w:space="0" w:color="auto"/>
        <w:right w:val="none" w:sz="0" w:space="0" w:color="auto"/>
      </w:divBdr>
    </w:div>
    <w:div w:id="2060199969">
      <w:bodyDiv w:val="1"/>
      <w:marLeft w:val="0"/>
      <w:marRight w:val="0"/>
      <w:marTop w:val="0"/>
      <w:marBottom w:val="0"/>
      <w:divBdr>
        <w:top w:val="none" w:sz="0" w:space="0" w:color="auto"/>
        <w:left w:val="none" w:sz="0" w:space="0" w:color="auto"/>
        <w:bottom w:val="none" w:sz="0" w:space="0" w:color="auto"/>
        <w:right w:val="none" w:sz="0" w:space="0" w:color="auto"/>
      </w:divBdr>
    </w:div>
    <w:div w:id="2115661195">
      <w:bodyDiv w:val="1"/>
      <w:marLeft w:val="0"/>
      <w:marRight w:val="0"/>
      <w:marTop w:val="0"/>
      <w:marBottom w:val="0"/>
      <w:divBdr>
        <w:top w:val="none" w:sz="0" w:space="0" w:color="auto"/>
        <w:left w:val="none" w:sz="0" w:space="0" w:color="auto"/>
        <w:bottom w:val="none" w:sz="0" w:space="0" w:color="auto"/>
        <w:right w:val="none" w:sz="0" w:space="0" w:color="auto"/>
      </w:divBdr>
    </w:div>
    <w:div w:id="213386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administracine-inform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85BB-FC4A-4F93-8B1D-B3B78EED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13563</Words>
  <Characters>7731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Enrika Beivydė | VMU</dc:creator>
  <cp:keywords/>
  <dc:description/>
  <cp:lastModifiedBy>Sandra Metlovaitė | VMU</cp:lastModifiedBy>
  <cp:revision>219</cp:revision>
  <cp:lastPrinted>2022-04-04T10:58:00Z</cp:lastPrinted>
  <dcterms:created xsi:type="dcterms:W3CDTF">2024-05-22T10:06:00Z</dcterms:created>
  <dcterms:modified xsi:type="dcterms:W3CDTF">2026-03-16T12:34:00Z</dcterms:modified>
</cp:coreProperties>
</file>